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ещё одно утро, казалось бы, ничем не отличавшееся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открыл глаза и, не обнаружив перед лицом ничего ужасающего, с облегчением выдохнул. Он осторожно сел и огляделся. В комнате царила тишина. Ароматическая палочка на длинном столике догорела, оставив после себя лишь столбики пепла на подставке в форме лотоса. Похоже, ночью сюда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стала устраивать новых представлений, от которых его бедное сердце готово было выпрыгнуть из груди. Нань Ши с удовлетворением снова лёг, натянул одеяло на голову и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лишь тогда, когда солнце было уже высоко. Его разбудила Цин Лань, сообщив, что Чи Ю ждёт его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Нань Ши было написано вселенское страдание. Второй сон ему совсем не удался. Ему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был прост: та самая точка, которую он вчера нарисовал в комнате брата. Но теперь она размножилась до бесконечности, и весь кабинет — пол, стены, окна — был усеян листами бумаги с одинокой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стоял у него за спиной, положив руку ему на плечо, и ледяным, бесстрастным тоном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проанализируй эту точку. Расскажи, что чувствовал тот старик по фамилии Чэнь, когда увидел её, и какие мысли и эмоции она в нём вызвала?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заикаясь, что-то ответил. Но брат убрал первый лист, указал на второй и велел продолжать. На третьем листе Нань Ши окончательно сбился и уже хотел было взмолиться о пощаде, как услышал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Безнадёжно. Таланта ноль. Можешь отправляться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от ужаса начал нести какую-то околесицу. Брат на это лишь усмехался — то так, то эдак, но всегда так, что у Нань Ши волосы на голове вставали дыбом, а по спине бежали мурашки. Он то и дело вставлял фразы вроде «я отправлю тебя на перерождение», отчего у Нань Ши отмирали миллионы нервных клеток. Когда он, наконец, с горем пополам проанализировал все листы в комнате, брат снова положил перед ним первый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расскажи, что ты сам думаешь об этом «божественном штрихе»? Какие чувства ты в него вкладывал?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доведённый до отчаяния, уже собирался взорваться и крикнуть: «Да чтоб тебя, я тогда вообще ничего не соображал!», но тут его разбудила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вернулся в выпускной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в выпускном классе не было так страшно! Если завалишь экзамены, можно, в конце концов, пересдать через год. Не получится через год — через два. В крайнем случае, можно пойти в колледж попроще. Но ведь не придётся же перерождаться и создавать нового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подозревал, что это был не сон, а Чи Ю каким-то образом проник в его сновидения, чтобы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 вчера снова чем-то разозлил брата. Может, тот узнал, что он принёс ему вчерашние остатки жареного мяса на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мысленно крыл брата на чём свет стоит, но внешне послушно умылся и отправился на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Нань Ши трижды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затихнуть третий стук, как резная дверь бесшумно отворилась, открывая взору Чи Ю, который сидел за столом,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посмотрел на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Нань Ши и подошёл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и слова сказать, как Чи Ю указал на стул, приглашая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Ю был неподвижен, он напоминал изящную статую — прекрасную, но безжизненную. Но стоило ему шевельнуться, как статуя будто оживала, наполняясь плотью и кровью, обретая невыразимую одухотворённость. И всё же он оставался похож на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толк от одухотворённости статуи? Она всё равно мертва. Главное — это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её-то у Чи Ю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поймав на себе его взгляд, почувствовал, как по коже пробежал холодок — последствие кошмара. Ему казалось, что стоит ему сесть, как брат тут же достанет лист бумаги и спросит, какие чувства он в него вкладывал.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звали меня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 делу, то звать нельзя? — Чи Ю подпёр щеку рукой и, слегка наклонив голову, посмотрел на Нань Ши.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 Нань Ши робко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махнул рукой, приказывая слугам подавать еду. Вскоре стол был заставлен множеством блюд. Нань Ши, проспавший до этого времени, был действительно голоден, поэтому без лишних слов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трапезой было покончено, они перешли в соседнюю комнату. Две главные служанки, стоя по обе стороны, помогли им умыть руки и лицо. Чи Ю бросил полотенце в таз. Нань Ши, видя, что дел больше нет, уже собирался откланяться, но Чи Ю указал на шкатулку из дерева цзытань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поиграешь. Безделушки, ничего не стоят. Делай с ними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взглянул на шкатулку и, опустив голову,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небрежно отозвался Чи Ю и махнул рукой, отпуская его, но вдруг добавил: — Ты выучил «И цзин», как я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…Выучил, — после паузы ответил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Ю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Господин Нань, если люди узнают, что вы даже «И цзин» не знаете, что станет с вашей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 Нань Ши схватил шкатулку и поспешил уйти, пока Чи Ю не придумал для него ещё какое-нибудь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к чему был вчерашний сон! Это было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это «И цзин», «Книга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гадателя «И цзин» был так же важен, как закон всемирного тяготения для физика или «Речи в походе» для филолога. Не знать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проверка знаний у его брата заключалась не в том, чтобы читать текст по порядку. Он мог наугад назвать гексаграмму и потребовать её толкования, причём нужно было не только процитировать соответствующий канон, но и объяснить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неплохо освоил гадание по иероглифам и чтение судьбы. Не то чтобы он понимал всё с полуслова, но схватывал на лету. А вот с основами основ — гексаграммами «Чжоу И» — у него была какая-то врождённая несовместимость. Он постоянно всё путал и забывал, и каждый раз на экзамене получал от брата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кто полагается на талант: «Не спрашивайте, почему я не знаю „И цзин“, но понимаю всё остальное. Не знаю, просто понимаю! А почему, зная остальное, я не могу освоить основы? Почём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 цзин» нужно было учить и знать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Ши было соглашение с Чи Ю: за пятнадцать лет он должен был освоить все знания Чи Ю и унаследовать пост владыки горы Чжаояо.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Чжаояо в древности была великой школой гадателей. Последний её владыка, Чи Ю, то есть его старший брат, каким-то образом умудрился погубить всю школу. Не осталось ни одной побочной ветви, все были погребены в гробнице, и линия преемственности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знал, что нашло на брата, но тот вдруг захотел найти наследника. И тут подвернулся Нань Ши, случайно забредший в его гробницу. Так он и стал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тогда был напуган до смерти и на всё соглашался, лишь бы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«старший брат», а не «учитель»? Нань Ши как-то спросил об этом Чи Ю. Тот ответил, что так захотел. Он принял его в ученики от имени своего учителя, и ему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тогда промолчал, но втайне думал, что за гибелью школы Чжаояо кроется какая-то древняя несправедливость или трагедия. Наверное, брат чувствует вину перед предками и не смеет принимать учеников от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догадки. Правды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Нань Ши тогда наивно полагал, что получил какой-то чит, стал главным героем романа, которому суждено взлететь до небес, и через тридцать лет никто не посмеет его унизить. Но оказалось, что чит он, конечно, получил, но в придачу к нему шёл целый сонм «старых дедушек» — его брат вместе со всеми своими слугами последовал за ним в город S. Там он непонятным образом стал владельцем самого известного в городе дома с привидениями и поселил Нань Ши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Нань Ши и вёл такую жизнь, что, открывая и закрывая глаза, видел «добрых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смертельно опасно. Можно ли вернуть этот чит? Он ему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Нань Ши невольно тяжело вздохнул. Схватив шкатулку, он бросился прочь, словно надеясь, что, выбежав из дома, он оставит всё это позади, как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глядя, как Нань Ши улепётывает, словно заяц, усмехнулся. Он взмахнул длинным рукавом, и резные двери одна за другой закрылись, отсекая свет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было в зените. Ему пора было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этих событий Нань Ши опоздал в лавку. Он видел, что многие торговцы уже пообедали и греются на солнышке у своих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был будний день, не туристический сезон, так что на пешеходной улице было немноголюдно. Нань Ши окинул взглядом поток прохожих и решил, что раз уж опоздал, то можно заодно прогуляться по задним улочкам.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пешеходная улица была интересным местом. Когда-то она была частью старой улицы длиной в семь ли. Но судьба у разных её частей сложилась по-разному. Первые два ли были отреставрированы властями в стиле поздней Цин и превратились в современную торговую улицу. Остальные пять ли сохранили свой исторический облик, оставшись в основном жилым районом с рынками и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необычной была та часть, что примыкала к пешеходной улице. Со временем она стала местом сборища «узелочников» — торговцев антиквариатом. Так называли мелких торговцев без своих лавок, которые расстилали на земле узелок с товаром, и вот тебе готовый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предыдущего владельца лавки, здесь было много и перекупщиков, которые занимались посредничеством в антикварном деле. Некоторые из них выходили за рамки своей деятельности и ездили по деревням, скупая старые вещи, а затем перепродавали их в разных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происхождение многих вещей было сомнительным, эти перекупщики, даже имея на руках большие деньги, не рисковали открывать настоящие магазины. Они работали от случая к случаю, и именно у них чаще всего можно было найти настоящие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место это было кишащим проходимцами, и что ты там купишь, зависело только от твоего собственного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прекрасно осознавал свои возможности. Он только-только прикоснулся к миру антиквариата и называть себя владельцем антикварной лавки было бы оскорблением для всего сообщества. Он был, в лучшем случае, хозяином магазина поделок. Поэтому тратить большие деньги здесь он не собирался. Максимум — сто-двести юаней на какую-нибудь приглянувшуюся безделушку для собственного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когда надоест, можно будет протереть, почистить и поставить на резную полку в магазине для вида. Тоже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кому-то с таким же вкусом, как у него, она приглянётся, можно будет и немного подзаработать. Это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своей лавки, Нань Ши на мгновение засомневался, но всё же решил зайти, переодеться в обычную куртку и оставить шкатулку. Пойти туда в длинном халате — всё равно что написать у себя на лбу «я — жирная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войдя в лавку, он увидел на стеклянной витрине парчовую шкатулку размером примерно в пол-чи. Вышивка на ткани потускнела, словно от времени. Открыв её, он обнаружил сверху письмо с надписью: «Господину Нань Ши лично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каллиграфия была восхитительной. Иероглифы, написанные летящим, раскованным почерком, дышали свободой и лёгким высокомерием, приковывая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уже догадывался, от кого это. Открыв письмо, он убедился в своей догадке: это был вчерашний старина Чэнь. Он писал, что печать действительно нашлась в водоотводной трубе в озере. Его заветное желание исполнилось, и он отправился на перерождение. А вещи в шкатулке — это то, что он вырезал от скуки в последние годы после смерти. Они ничего не стоят, просто подарок Нань Ши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стояло имя старика: Чэнь Сюаньвэй.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была доверху наполнена печатями, около тридцати штук. Камень, похоже, был шоушаньским, но Нань Ши в камнях не разбирался и был рад, что хотя бы этот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шоушаньский камень — довольно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печати были разными: одни — гладкие, без украшений; другие — искусно украшены резьбой с драконами, фениксами и травами. Они лежали вплотную друг к другу, и казалось, их владельца совсем не заботило, что они могут поцарапаться. Видимо, старина Чэнь не шутил, когда говорил, что резал их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наугад взял одну. На боковой грани были выгравированы два иероглифа: Сюаньвэй.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старины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оно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задумался, но не смог вспомнить, где его видел. Эти иероглифы часто встречаются в даосских текстах, так что неудивительно. Он решил больше не забивать себе этим голову. Собирать всё это было лень, поэтому он просто поставил шкатулку как есть на полку, запер дверь и пошёл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видимо, располагало к лени. Обычный для этого времени гомон торговцев сегодня почти не был слышен. Нань Ши, хоть и поел дома, но, учуяв аромат цветущего османтуса, купил миску сладкого супа с бобовой пастой и рисовыми шариками. Поедая его на ходу, он вскоре пересёк границу между пешеходной улицей и старым городом и оказался на антикварном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хорошая, и торговцев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лениво дремали за своими прилавками, прикрыв лица книгами или одеждой, совершенно не боясь, что у них что-нибудь стащат. Какое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смотрел на них с завистью — вот о какой жизни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одной ошибки ему пришлось стать работягой, причём таким, который одновременно и в выпускном классе учится, 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 печаль, и больше он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обошёл рынок и приметил первую же вещь — бронзовую курильницу в форме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мало чем отличалась от тех, что продавались на Taobao за тридцать девять юаней с бесплатной доставкой, и даже была не такой изящной. Но Нань Ши с первого взгляда влюбился в её… патину.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 патину.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необычной. Курильница, то ли искусственно состаренная, то ли действительно пережившая века, была вся чёрная, но под солнечными лучами кое-где проглядывал тёмно-жёлтый основной цвет. А патина на ней была в виде мелких серых крапинок. Тёмно-жёлтый фон, обрамлявший эти крапинки, создавал эффект огненных облаков, что выглядело весьма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можно посмотреть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даже не сняв с лица одежду,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только не урони.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церемонясь, взял курильницу в руки. Она была небольшой и легко умещалась в одной ладони. Он взвесил её — довольно тяжёлая, цельнолитая.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мысленно оценил её в тридцать юаней, но потом вспомнил, что даже латунь на металлолом принимают по двадцать юаней за цзинь. Эта курильница весила больше цзиня, плюс работа… значит, начальная цена торговца будет не меньше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превышало его ожидания, но он покрутил курильницу в руках, и чем больше смотрел, тем больше она ему нравилась. Отпускать её уже не хотелось. Он стиснул зубы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почём курильница?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торговец приподнял одежду, взглянул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Вещь времён Сюаньдэ династии Мин. Восемьдесят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продаёшь? — Нань Ши, даже не слушая его бредни, назвал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торговца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Ты шутишь? Посмотри на состояние! На форму! Где ты за восемьдесят такое найдёшь? Скажи где, я сам у него сотню штук скуплю!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остался невозмутим. Такая реакция означала, что он почти угадал минимальную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собираешься покупать, положи на место! — торговец понял, что Нань Ши не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узнал в нём завсегдатая, и интерес к торгу у него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рынке все, кто часто ходил, были прожжёнными знатоками. Особенно если кто-то так точно называл цену — значит, обмануть 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возраст уже ничего не значил. Иногда двадцатилетние юнцы были куда ушлее сорока-пятидесятилетних коллекционеров. Если он вбил себе в голову, что вещь — подделка, то ты его не переубедишь, хоть в лепёшку разбейся.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немного помялся и назвал свою окончательную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За сто заберу. Хозяин, ты сегодня уже что-нибудь продал? Нет? Считай, почин! Даю тебе красненькую!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 народ суеверный, особенно в их деле. Многие верят в старые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иногда не поверить нельзя. Нань Ши и сам замечал эту магию: если первая сделка дня прошла удачно, то и остальные пойдут как по маслу. И чем удачнее первая, тем лучше пойдут дела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подумал и нехотя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Нань Ши с улыбкой достал из кармана стоюаневую купюру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взял её, посмотрел на свет, щёлкнул по ней, затем упаковал курильницу в пластиковый пакет и отдал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желаемое, Нань Ши не поскупился на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сегодня удачной торговли! Чтобы покупатели валом 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пожелание, торговец смягчился и, по старинному обычаю,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кивнул и пошёл прочь, покачивая головой в такт напевному голосу торговца. Он надеялся, что удача торговца передастся и ему, и когда он откроет свою лавку, дела пойдут так же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торговле так: покупатель думает, что крупно выиграл, но и продавец никогда не остаётся внакладе. Вопрос лишь в том, кто сколько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был жадным. Заработал — и хорошо, неважно, много 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от начала улицы до конца и обратно и решил, что пора возвращаться. Он больше не придирался и на прилавке с монетами потратил пятьдесят юаней на несколько десятков Монет пяти императоров, после чего направился открывать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курильница — сто, монеты — пятьдесят, сладкий суп — десять. Из двухсот юаней карманных денег осталось ровно сорок. По дороге можно купить молочный чай и яичную вафлю. Идеальный день начинается с идеального полдника!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часто заходил в лавку с молочным чаем и яичными вафлями, их магазины были наискосок друг от друга, так что все уже примелькались. Продавец, завидев его,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обычно! Сегодня — маття с моти и жемчугом! Семьдесят процентов сахара,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Как будет готово, занесу!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кивнул в знак благодарности и пошёл открывать свою лавку. Он снял медный замок, и взору прохожих предстали изящные резные китайские окна, привлёкшие немало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 этому уже привык. Заперев дверь изнутри, он открыл окна для проветривания.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курильницу из пакета, Нань Ши не решился протирать её спиртом, боясь повредить патину — тогда сто юаней были бы потрачены зря. Он лишь слегка протёр её сухой тканью и, убедившись, что внутри чисто, заменил ею старую курильницу на гостевом столике и зажёг палочку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комнате распространился знакомый аромат сандала, Нань Ши переоделся в длинный халат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открыл дверь, официально начав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пяти императоров всё ещё лежали грудой на прилавке. Нань Ши достал заготовку для китайского узла, собираясь в свободное время сплести из них подвески. Одну такую можно было продать за несколько десятков юаней. Это был не самый ходовой товар, но спрос на него был всегда. Хватит на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лавку зашли посетители. Нань Ши, не обращая на них внимания, продолжал заниматься своим делом. Он подходил, только если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от старины Чэня всё ещё лежала в кармане. Он вынул её и положил рядом с монетами, решив позже сплести для неё новый шнурок и летом повесить на свой веер для форса…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достал из шкатулки, подаренной стариной Чэнем, самую изящную печать, поставил её на небольшую деревянную подставку и поместил на резную полку. Кроваво-красный шоушаньский камень на фоне чёрного эбенового дерева смотрелся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продажи, просто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покажите мне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одну минуту, — Нань Ши с вежливой профессиональной улыбкой направился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http://bllate.org/book/13704/1581483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