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развалившись в кресле, перебирал варианты. Наконец, он решил запустить игру, чтобы немного отвлечься. А что до вечера — он закроет лавку в пять и уйдёт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он иметь дел с призраками!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Бегство, хоть и постыдно, но 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 зенит, и на пешеходной улице стало оживлённо. Туристы, уже пообедавшие и прогуливающиеся, или те, кто только искал, где бы перекусить, то и дело заглядывали в его лавку, привлечённые изящными безделушками в витрине. Нань Ши пришлось отложить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посетителей просто смотрели, в сфере обслуживания каждый клиент — бог, пока не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клиенты бывают разные. Когда в лавку вошли две девушки с фирменными сумочками, Нань Ши тут же подскочил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день! Что-нибудь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сдержанной и вежливой, манеры — изящными, а речь — плавной и неторопливой. Всё это, вкупе с шёлковым халатом, создавало образ, располагающий к себе. Девушки окинули взглядом витрины и указали на новый товар, который Нань Ши выставил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примерить тот браслет с лотосами?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Нань Ши слегка поклонился, открыл витрину и вынул весь бархатный поднос, поставив его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Жестом он предложил им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внимание привлёк браслет из корня бодхи его собственного дизайна. Он состоял из пятнадцати бусин, вырезанных в форме цветков лотоса. Кожицу корня он снял не полностью, оставив часть, что создавало эффект красноватых лепестков снаружи и белой сердцевины внутри. К браслету крепилась кисточка из бледно-бирюзовых нитей, украшенная бусиной из чисто-белого корня бодхи в форме лотосового семени. Вся композиция символизировала единство красного цветка, белого корня и зелёного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взята из даосской мудрости: «Красный цветок, белый корень, зелёный лист лотоса — три учения суть одно». Почему для даосской концепции был использован буддийский материал — корень бодхи? Нань Ши считал, что не стоит об этом задумываться. Главное 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потому, что настоящий корень бодхи дешёвый, прочный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примерили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что они будут отлично смотреться… — непринуждённо похвалил Нань Ши. — И они действительно прекрасно смотрятся.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комплимент и убедившись, что браслеты и вправду хороши, девушки спросили о цене. Услышав, что каждый стоит всего триста юаней, они без колебаний расплатились через мобильное приложение и, смеясь, покинули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проводил их лёгким поклоном. Услышав приятное «На ваш счёт Alipay поступило шестьсот юаней», он мысленно показал себе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излишняя щепетильность не приносит денег. Всего одна продажа — и он отбил стоимость всей партии браслетов из корня бодхи. Остальное — чистая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из богатой семьи. Эту двухэтажную лавку площадью в сто квадратных метров он арендовал, заложив родительский дом. Годовая аренда — шестьсот тысяч юаней. Если не быть хитрым и изворотливым, он быстро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можно только себя за юношескую наивность. Накопив немного денег, он начитался в интернете историй о том, как люди открывают свои магазинчики, целыми днями неспешно торгуют и наслаждаются жизнью, зарабатывая при этом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тогда решил, что это отличный план. На этой пешеходной улице как раз один владелец антикварной лавки решил отойти от дел. Поразмыслив, он выкупил у того не только право аренды, но и весь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вместо беззаботной старости он получил статус «крайнего», и если не будет усердно работать, то превратится из наследника в должника, потеряв вместе с деньгами и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антиквариата, за который он выложил круглую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— подделки. А то, что было подлинным, оказалось не стоящим и ломаного гроша, как, например, монеты пяти императоров, которые можно купить по юаню за две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антикварном деле есть неписаное правило: продавец никогда не говорит, подлинная вещь или нет. Всё решает глаз покупателя. Если купил подделку по цене оригинала — сам виноват, считай, заплатил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хоть и был новичком, это правило знал и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он покупал лавку, предыдущий владелец и не утверждал, что у него сплошь оригиналы.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совершил две продажи. Оба покупателя — солидные мужчины средних лет. Нань Ши не хватило совести сказать им, что это подлинники, но и признаться, что это подделка, он не мог — это бы убило его бизнес. Поэтому он лишь загадочно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товар был продан. Покупатели, то ли не заметив подвоха, то ли, как и Нань Ши, решив смириться с убытками, скандалить не пришли. Возможно, они просто «порекомендовали» его в интернете, потому что после этого за настоящим антиквариатом к нему больше никто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сложа руки Нань Ши не мог. Изучив рынок на улице, он понял, что больше всего зарабатывают старые закусочные и рестораны, но у них были фамильные рецепты, которые ему не повторить. Дальше шли точки с молочными коктейлями, но на франшизу у Нань Ши уже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средний вариант — торговля мелкими безделушками, украшениями и сувенирами. Закупать их в Иу было дёшево, а благодаря тому, что лавка выглядела дорого и солидно, продажи пошли на удивление хорошо. Этого едва хватало, чтобы сводить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усмехнулся своим мыслям. Заметив, что поток людей поредел, он заказал еду на вынос и заодно выложил на витрину последний браслет из корня бодхи, сняв с себя старинный нефритовый кулон. Это был его собственный дизайн, он заказал всего три таких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Кулон на руке тускло поблёскивал, и было видно, что это хорошая вещь. Вот только он был тяжеловат, и Нань Ши приходилось постоянно поправлять одежду, что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кулон в витрину. Продавать его он не собирался — это был подарок старшего брата. Если он его продаст, брат точно разозлится и неизвестно, что тогда придумает. Но в качестве приманки для привлечения внимания кулон вполне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доставили еду. Нань Ши ел, склонившись над тарелкой, когда в лавку вошёл мужчина средних лет в повседневной одежде. На вид ему было лет сорок-пятьдесят, но Нань Ши не был уверен: лицо мужчины было молодым, словно ему не было и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полным, без морщин, а особенно выделялись валики под глазами — «лежащие шелкопряды», — полные и упругие. В сочетании со здоровым румянцем это придавало ему бодрый и энергичный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сразу понял: у этого человека судьба иметь и сына, и дочь, и, возможно, в ближайшем будущем его ждёт радостное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брат запретил ему гадать живым людям. Смотреть украдкой — пожалуйста, но говорить что-либо вслух нельзя, иначе кармические последствия не заставят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— громко позвал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витрину: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 тот нефритовый кулон?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отложил палочки, вытер рот и с дежурной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он не продаётся.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мужчина с удивлением посмотрел на Нань Ши, не ожидая увидеть такого молодого хозяина. — А мне он так понравился. Хозяин, вы уверены, что не продадите? О цене договоримся!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подошёл к витрине и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старшего, не могу продать,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этот кулон привлекает внимание, — подумал он. — Не прошло и получаса, как его заметили. Надо будет убрать его поскорее, чтобы не нажить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мужчина, услышав причину, всё же не сдавался. — Могу я спросить, если бы вы его продавали, какова была бы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если хозяин лавки что-то не продаёт, то, скорее всего, дело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 не продаю, дело не в деньгах, — покачал головой Нань Ши. — Даже если обанкрочусь, не продам. Боюсь, старший родственник ночью явится во сне и отлупит меня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действительно явится и отлупит! Возможно, даже без всяких снов! И это не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мужчина понял, что вещь действительно не продаётся.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жаль. А у вас есть что-нибудь похожее? Покажите,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Похожие нефритовые подвески в лавке действительно были. Подлинные, он даже заказывал экспертизу. Нань Ши повернулся, открыл запертый шкафчик и, ища нужную вещь,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кого подарок?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дочери, она ещё не родилась! В следующем месяце! — лицо мужчины засияло при упоминании будущего ребёнка. — Крепкая девчонка будет! Врач сказал, никогда такой крепкой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достал нефритовую подвеску, но, услышав это, на мгновение замер. Затем он вынул из соседнего ящичка пару нефритовых подвесок в виде дракона и феникса и положил их на прилавок. Едва открылась шкатулка из тёмно-синего бархата, как глаза мужчины загорелись. Он сразу же взял в руки парные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взглянул на одиночный замок долголетия из хотанского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хорош… Трудно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будет мало, — неосознанно вырвалось у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Валики под глазами этого мужчины были полными и упругими — по книге судеб, это признак того, что у него будут и сын, и дочь. Хотя Нань Ши не знал его восьми иероглифов судьбы, а внешность — лишь вспомогательный признак, он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вы имеете в виду? — удивился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мысленно дал себе пощёчину, но тут же нашёлся: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…Понимаете, дракон и феникс символизируют гармонию. Где феникс, там и дракон недалеко, верно? Родится сын в следующем году, и у вас будет полный комплект, иероглиф «хорошо». (好). Разве это не замечательно?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мужчины дрогнули, и валики под ними стали ещё заметнее. Он несколько раз повторил «хорошо, хорошо» и, наконец, не выдержав,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 вы сказали! Впрочем, я бы предпочёл ещё одну дочку, дочки лучше! Они заботливые! А если родится сорванец, мне придётся работать ещё несколько лет до пенсии!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посмотреть. О сыне, когда он вырастет, можно не беспокоиться. А вот если у меня была бы дочь, я бы, наверное, до самой смерти переживал, что её, сироту, кто-нибудь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 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своя правда! Моя дочка ещё не родилась, а я уже думаю, как я её замуж отдам, как смирюсь с этим… Столько лет растить, и в один миг она станет чужой… Знаете, несколько ночей от этих мыслей уснуть не мог! Нет, пусть лучше родится мальчик! Когда меня не станет, будет кому за сестрой присмотреть!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понял, что сделка состоялась. Мужчина был честным, и Нань Ши не стал завышать цену. Пара подвесок из ледяного жадеита стоила сорок восемь тысяч. Мужчине не понравилось число, и он заплатил ровно пятьдесят тысяч, без лишних слов оплатив картой и забрав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проводил клиента и потёр плечи. Эта продажа позволит ему спокойно прожить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кулон в витрине. Он быстро достал его и сунул в карман, чтобы больше никого не искушать.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этот кулон и вправду волшебный. Стоило его снять, как за весь день ни одного серьёзного клиента. Только молодёжь, заходящая поглазеть на безделушки, да и та в основном ничего не покупала. Нань Ши задумался, не в этом ли какой-то фэн-шуй? Может, выложить другую нефритовую подвеску?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Нань Ши положил на витрину тот самый замок долголетия из хотанского нефрита и заодно смахнул пыль с «антиквариата» на полках, чтобы придать ему товарный вид. Закончив, он увидел, что часы показывают пять. Он встрепенулся и начал быстро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часов. Время смены дня и ночи, смешения чистого и мутного. Час встречи с демонами. Если не уйти сейчас, будет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повесил на дверь старый замок и уже собирался уходить, как вдруг столкнулся лицом к лицу с сгорбленным стариком в одежде времён династии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лучи заходящего солнца окутали старика золотисто-красным сиянием, мешая Нань Ши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голову, посмотрел на вывеску над дверью, затем на Нань 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Нань, я полагаю?.. Какая удача, что я вышел сегодня пораньше. А вы, господин Нань, что-то рано сегодня закрываетесь!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пронёсшийся по улице, забрался под воротник Нань Ши. Солнце всё ещё светило, но ему стало холодно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улыбался, не сводя с Нань Ши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же… господин Нань не хочет иметь со мной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http://bllate.org/book/13704/1580911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