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Нань Ши незаметно потёр руки. Надо сказать, хоть он и прожил здесь уже два месяца, но всё ещё чувствовал себя не в своей тарелке. В конце концов, какой нормальный человек будет ощущать уют и покой, живя в… кхм, старинном особняке, который в любом городе непременно сочли бы домом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вторых ворот его встретил юноша в индиговом халате-гуацзы. Он стоял, слегка склонив спину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вернулся? Горный владыка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потёр нос, стараясь не обращать внимания на мертвенную бледность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пройду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просил вас сперва привести себя в порядок, — ответил 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Нань Ши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полночь. Да, он знал, луна всё ещё высоко висела в небе. Но для его старшего брата это было самое время пробуждения. Он был из тех, кто живёт по принципу «луна не спит — и я не сплю, луна уснула — я продолжаю 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Нань Ши невольно порадовался, что уже через две недели после переезда разгадал режим дня своего брата и настоял на том, чтобы перебраться в юго-западный двор. Этот двор соединялся с покоями брата коридором, по которому идти было меньше трёх минут. Если бы он остался в изначально отведённом ему восточном дворе, то только на дорогу к брату уходило бы минут десять, учитывая размеры этого дома-призрака.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что по пути постоянно натыкаешься на слуг, которые ходят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Нань Ши не стал торопиться. Он как следует вымылся, смывая с себя холодок, оставшийся после бешеной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комната, по его настоятельной просьбе, была обставлена в современном стиле: тёплый пол, кондиционер, телевизор, Wi-Fi — всё как положено. Лишь двери и окна неизбежно оставались старинными, в остальном же она ничем не отличалась от обычной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ванной, в дверь постучали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крикнул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вошла девушка в голубом старинном платье. Она, опустив глаза, собрала всю грязную одежду со стула возле ванной, повесила в шкаф новые вещи и неслышно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Нань Ши облегчённо вздохнул и, закончив мыться, накинул утеплённую пижаму и поспешил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я, Нань Ши, — он трижды постучал и, получив разрешение, почтительно вошёл. Совершив поклон, он спросил: — Старший брат,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казалось, только проснулся. Он полулежал на кушетке, читая книгу при свете тусклой лампады. Увидев Нань Ши, он поднял глаза, и в уголках его губ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сел за стол. Широкие полы его одежд прошелестели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— он указал Нань Ши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 и сел. Тут же две служанки в синем внесли несколько блюд. Чи Ю небрежно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Нань Ши расслабился и улыбнулся. — А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 усмешкой и глубоким смыслом произнёс Чи Ю. — Сегодня ты славно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аппетитом уплетал миску лапши с рыбой,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Днём всё было спокойно, а по дороге домой встретил одну… девушку. Просила погадать насчёт её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слушал с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ей нагадал?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как раз сетовал на то, что лапша пустая, и жалел, что на столе нет его любимой подливки, как вдруг, перевернув содержимое миски палочками, обнаружил на дне две большие свиные отбивные: одну тушёную в соевом соусе, другую — жареную. Корочка жареной отбивной пропиталась бульоном и была одновременно хрустящей и сочной. Идеальное сочетание мясного и супового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 мяса,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нормально? Кот оказался очень преданным. По гексаграммам выходило, что он сидит на её могиле. Я не стал говорить прямо, чтобы не расстраивать девушку на улице… Нехорошо, если она расплачется на людях. Просто указал ей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хорошо, — равнодушно отозвался его брат и отложил палочки. — Дел больше нет, поешь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брат, — Нань Ши быстро доел лапшу, вытер рот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услышал тихий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больше двигайся, не сиди в лавке целыми днями.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замер на мгновение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и, кажется, не сдержавшись, хлопнул дверью чуть громче,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изнутри донёсся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выйдя на улицу, закатил глаза к небу. Он так и знал! Эта девушка с самого начала молчала, чтобы нарочно его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просидел он в лавке, играя в игры полдня! Неужели для того, чтобы заставить его подвигаться, нужно было насылать на него призрака и гонять по меньшей мере восемьсот метров?!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возмущался, но, достав телефон, всё же покорно установил будильник на каждый час — напоминание встать и пройтись, посмотреть на небо. А то вдруг вечером по пути домой его снова будет преследовать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завидев Нань Ши, спешно расступались. Те, кто не успевал уйти с дороги, останавливались по бокам коридора, опустив головы и согнув колени, и ждали, пока он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всегда старался делать вид, что не замечает их. Но сегодня почему-то взыграла вредность. Он окликнул одного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пойди скажи горному владыке, чтобы не читал при свечах. Они мерцают, для глаз вредно. Да и вообще, что за чтение посреди ночи! Ему же не на экзамены готовиться, к чему такое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 его возрасте уже не то что на государственный экзамен, даже на экзамен для взрослых не взяли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поднял растерянное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передать дословно?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на миг запнулся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первую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слуга поклонился и уже было направился во двор брата, но Нань Ши снова его остановил. — …Забудь. Всё равно его глазам ничего не сделается. Не говори ничего,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слуга, хоть и был озадачен,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Нань Ши донёсся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смеяться,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женский голос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у кустов вышла служанка в синем, держа в руках поднос, накрытый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горный владыка велел мне передать вам это. Подарок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Ши ёкнуло. Это была Цин Хэ, главная служанка его брата. Он поднял палец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слышала,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только что подошла и не знает, о чём говорит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Нань Ши сдёрнул ткань с подноса. Там лежал пакет кошачьего корма, причём вскрытый. К нему была прикреплена записка: «Покорми бездомных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от той девушки-призрака.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 за ворота и покорми бездомных кошек,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Цин Хэ, Нань Ши мысленно сокрушался. Ну почему он не мог держать язык за зубами! Нельзя было отругать его в своей комнате? Теперь, когда брат узнает, кто знает, как он его ещё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 — было около шести утра — Нань Ши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служанка из его двора, склонилась над ним так близко, что их лица почти соприкасались. Из её глаз, носа, рта и ушей текла кровь. Нань Ши от страха застыл, не смея издать ни звука, и лишь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понаблюдав за ним мгновение, вдруг улыбнулась. По краям её глазниц выступили капли крови, готовые вот-вот упасть на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инстинктивно дёрнул одеяло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Это мой любимый пододеяльник!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лица Цин Лань тут же исчезла, открыв красивое и утончённое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 Горный владыка сказал, что вам пора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закрыл глаза руками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так…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вовремя проглотил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выполнив свою задачу, принялась за дела. Все в доме знали, что Нань Ши боится призраков. Она повесила его сегодняшнюю одежду так, чтобы ему было удобно дотянуться, и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проводив её взглядом, наконец облегчённо вздохнул. Он потёр бешено колотящееся сердце и снова лёг спать. Проспав ещё три часа, он встал, лишь когда солнце уже припекало вовсю, оделся, позавтракал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ленив, просто кто в здравом уме пойдёт гулять по пешеходной улице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магазины в их районе открывались в десять, а некоторые, особо ленивые, — в полдень или даже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халат был серебристо-серого цвета, с вышитыми в тон двумя стеблями бамбука. Выглядел он одним словом 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впрочем, к такому уже привык. Он молча оделся, взял ключи и покатил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помещении, закрытом на всю ночь, появляется специфический запах. В лавке Нань Ши к этому примешивались странные ароматы старинных безделушек, которые он скупал на блошиных рынках. Неважно, были они подлинными или нет, но пахли они все странно, хоть и несильно. Поэтому первым делом, приходя в лавку, он открывал дверь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Внутри было чисто, а в комнате для гостей, где он чаще всего находился, курились благовония, источая тонкий, приятный аромат старого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замер. Неужели он вчера забыл закрыть окно? Не может быть. Или его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проверить, не пропало ли что-нибудь, как вдруг в тёмном углу мелькнула красная тень. После утреннего происшествия Нань Ши не слишком испугался, тем более что сейчас был день. Присмотревшись, он узнал вчерашнюю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бойтесь, это я прибралась, — улыбнулась она. — Мне вас отблагодарить нечем, деньги с банковской карты я маме оставила, вот и решила помочь вам с уборкой. А тот кошачий корм… жалко было выбрасывать, вы уж помогите, покормите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Покормили, — успокоил её Нань Ши. — Нашли своего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из-за юбки девушки выглянул тощий рыжий кот. Он в три прыжка взобрался к ней на руки и нежно потёрся о хозяйку. Она выглядела очень довольной, гладя кота по голове. — Этот негодник совсем отощал, придётся снова откармливать. Но ничего, теперь мы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Нань Ши заметил, что кот тоже был не из живых, но не стал расспрашивать. Он невольно улыбнулся. — Говорят, кошки неблагодарны, но ваш, похоже, очень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 и высунула язык, который тут же вытянулся до самой груди. Она поспешно втянула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не проконтролировала… Да, я и сама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сегодня ночью забираю своего врага вниз, на доклад, — девушка улыбнулась, словно что-то вспомнив. — Не волнуйтесь, мой обидчик уже в полиции, наши органы работают очень оперативно!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сегодня не только для того, чтобы прибраться, но и чтобы привести вам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подмигнула, на этот раз, к счастью, глаз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моего дедушки. Он придёт сегодня вечером, так что не закрывайтесь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отказывайтесь, пожалуйста. Правила мы знаем. Горный владыка рядом, никто буянить не посмеет, — сказала девушка, и, ещё раз поблагодарив Нань Ши, исчезла вместе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рухнул в кресло и, схватившись за голову,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должны, по крайней мере, не обязаны… В общем, всё это было совершенно излишне!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