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— Нань Ши незаметно потёр руки. Надо сказать, хоть он и прожил здесь уже два месяца, но всё ещё чувствовал себя не в своей тарелке. В конце концов, какой нормальный человек будет ощущать уют и покой, живя в… кхм, старинном особняке, который в любом городе непременно сочли бы домом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вторых ворот его встретил юноша в индиговом халате-гуацзы. Он стоял, слегка склонив спину в знак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вернулся? Горный владыка просит вас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потёр нос, стараясь не обращать внимания на мертвенную бледность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же пройду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 просил вас сперва привести себя в порядок, — ответил 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кивнул Нань Ши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полночь. Да, он знал, луна всё ещё высоко висела в небе. Но для его старшего брата это было самое время пробуждения. Он был из тех, кто живёт по принципу «луна не спит — и я не сплю, луна уснула — я продолжаю 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Нань Ши невольно порадовался, что уже через две недели после переезда разгадал режим дня своего брата и настоял на том, чтобы перебраться в юго-западный двор. Этот двор соединялся с покоями брата коридором, по которому идти было меньше трёх минут. Если бы он остался в изначально отведённом ему восточном дворе, то только на дорогу к брату уходило бы минут десять, учитывая размеры этого дома-призрака.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говоря о том, что по пути постоянно натыкаешься на слуг, которые ходят абсолютно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Нань Ши не стал торопиться. Он как следует вымылся, смывая с себя холодок, оставшийся после бешеной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комната, по его настоятельной просьбе, была обставлена в современном стиле: тёплый пол, кондиционер, телевизор, Wi-Fi — всё как положено. Лишь двери и окна неизбежно оставались старинными, в остальном же она ничем не отличалась от обычной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ванной, в дверь постучали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крикнул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вошла девушка в голубом старинном платье. Она, опустив глаза, собрала всю грязную одежду со стула возле ванной, повесила в шкаф новые вещи и неслышно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Нань Ши облегчённо вздохнул и, закончив мыться, накинул утеплённую пижаму и поспешил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я, Нань Ши, — он трижды постучал и, получив разрешение, почтительно вошёл. Совершив поклон, он спросил: — Старший брат,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Ю, казалось, только проснулся. Он полулежал на кушетке, читая книгу при свете тусклой лампады. Увидев Нань Ши, он поднял глаза, и в уголках его губ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сел за стол. Широкие полы его одежд прошелестели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садись, — он указал Нань Ши на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кивнул и сел. Тут же две служанки в синем внесли несколько блюд. Чи Ю небрежно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Нань Ши расслабился и улыбнулся. — А я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с усмешкой и глубоким смыслом произнёс Чи Ю. — Сегодня ты славно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аппетитом уплетал миску лапши с рыбой, невнятно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Днём всё было спокойно, а по дороге домой встретил одну… девушку. Просила погадать насчёт её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слушал с живым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ей нагадал?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как раз сетовал на то, что лапша пустая, и жалел, что на столе нет его любимой подливки, как вдруг, перевернув содержимое миски палочками, обнаружил на дне две большие свиные отбивные: одну тушёную в соевом соусе, другую — жареную. Корочка жареной отбивной пропиталась бульоном и была одновременно хрустящей и сочной. Идеальное сочетание мясного и супового соков.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кусок мяса,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всё нормально? Кот оказался очень преданным. По гексаграммам выходило, что он сидит на её могиле. Я не стал говорить прямо, чтобы не расстраивать девушку на улице… Нехорошо, если она расплачется на людях. Просто указал ей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хорошо, — равнодушно отозвался его брат и отложил палочки. — Дел больше нет, поешь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старший брат, — Нань Ши быстро доел лапшу, вытер рот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самой двери он услышал тихий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больше двигайся, не сиди в лавке целыми днями.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замер на мгновение и,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старший брат. Я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и, кажется, не сдержавшись, хлопнул дверью чуть громче,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изнутри донёсся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выйдя на улицу, закатил глаза к небу. Он так и знал! Эта девушка с самого начала молчала, чтобы нарочно его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просидел он в лавке, играя в игры полдня! Неужели для того, чтобы заставить его подвигаться, нужно было насылать на него призрака и гонять по меньшей мере восемьсот метров?!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возмущался, но, достав телефон, всё же покорно установил будильник на каждый час — напоминание встать и пройтись, посмотреть на небо. А то вдруг вечером по пути домой его снова будет преследовать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завидев Нань Ши, спешно расступались. Те, кто не успевал уйти с дороги, останавливались по бокам коридора, опустив головы и согнув колени, и ждали, пока он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всегда старался делать вид, что не замечает их. Но сегодня почему-то взыграла вредность. Он окликнул одного из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пойди скажи горному владыке, чтобы не читал при свечах. Они мерцают, для глаз вредно. Да и вообще, что за чтение посреди ночи! Ему же не на экзамены готовиться, к чему такое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 его возрасте уже не то что на государственный экзамен, даже на экзамен для взрослых не взяли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это, поднял растерянное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передать дословно?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на миг запнулся и,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первую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слуга поклонился и уже было направился во двор брата, но Нань Ши снова его остановил. — …Забудь. Всё равно его глазам ничего не сделается. Не говори ничего,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слуга, хоть и был озадачен,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Нань Ши донёсся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смеяться,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женский голос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у кустов вышла служанка в синем, держа в руках поднос, накрытый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горный владыка велел мне передать вам это. Подарок от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 Ши ёкнуло. Это была Цин Хэ, главная служанка его брата. Он поднял палец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ничего не слышала,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только что подошла и не знает, о чём говорит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Нань Ши сдёрнул ткань с подноса. Там лежал пакет кошачьего корма, причём вскрытый. К нему была прикреплена записка: «Покорми бездомных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это от той девушки-призрака.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Вынеси за ворота и покорми бездомных кошек,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удаляющейся Цин Хэ, Нань Ши мысленно сокрушался. Ну почему он не мог держать язык за зубами! Нельзя было отругать его в своей комнате? Теперь, когда брат узнает, кто знает, как он его ещё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 — было около шести утра — Нань Ши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служанка из его двора, склонилась над ним так близко, что их лица почти соприкасались. Из её глаз, носа, рта и ушей текла кровь. Нань Ши от страха застыл, не смея издать ни звука, и лишь молча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понаблюдав за ним мгновение, вдруг улыбнулась. По краям её глазниц выступили капли крови, готовые вот-вот упасть на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инстинктивно дёрнул одеяло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Это мой любимый пододеяльник!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 лица Цин Лань тут же исчезла, открыв красивое и утончённое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господин. Горный владыка сказал, что вам пора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закрыл глаза руками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так…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он вовремя проглотил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выполнив свою задачу, принялась за дела. Все в доме знали, что Нань Ши боится призраков. Она повесила его сегодняшнюю одежду так, чтобы ему было удобно дотянуться, и тихо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проводив её взглядом, наконец облегчённо вздохнул. Он потёр бешено колотящееся сердце и снова лёг спать. Проспав ещё три часа, он встал, лишь когда солнце уже припекало вовсю, оделся, позавтракал и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ленив, просто кто в здравом уме пойдёт гулять по пешеходной улице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магазины в их районе открывались в десять, а некоторые, особо ленивые, — в полдень или даже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халат был серебристо-серого цвета, с вышитыми в тон двумя стеблями бамбука. Выглядел он одним словом —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впрочем, к такому уже привык. Он молча оделся, взял ключи и покатил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помещении, закрытом на всю ночь, появляется специфический запах. В лавке Нань Ши к этому примешивались странные ароматы старинных безделушек, которые он скупал на блошиных рынках. Неважно, были они подлинными или нет, но пахли они все странно, хоть и несильно. Поэтому первым делом, приходя в лавку, он открывал дверь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Внутри было чисто, а в комнате для гостей, где он чаще всего находился, курились благовония, источая тонкий, приятный аромат старого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замер. Неужели он вчера забыл закрыть окно? Не может быть. Или его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проверить, не пропало ли что-нибудь, как вдруг в тёмном углу мелькнула красная тень. После утреннего происшествия Нань Ши не слишком испугался, тем более что сейчас был день. Присмотревшись, он узнал вчерашнюю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бойтесь, это я прибралась, — улыбнулась она. — Мне вас отблагодарить нечем, деньги с банковской карты я маме оставила, вот и решила помочь вам с уборкой. А тот кошачий корм… жалко было выбрасывать, вы уж помогите, покормите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Покормили, — успокоил её Нань Ши. — Нашли своего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Нашла, — из-за юбки девушки выглянул тощий рыжий кот. Он в три прыжка взобрался к ней на руки и нежно потёрся о хозяйку. Она выглядела очень довольной, гладя кота по голове. — Этот негодник совсем отощал, придётся снова откармливать. Но ничего, теперь мы больше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Нань Ши заметил, что кот тоже был не из живых, но не стал расспрашивать. Он невольно улыбнулся. — Говорят, кошки неблагодарны, но ваш, похоже, очень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хихикнула и высунула язык, который тут же вытянулся до самой груди. Она поспешно втянула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не проконтролировала… Да, я и сама раньше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сегодня ночью забираю своего врага вниз, на доклад, — девушка улыбнулась, словно что-то вспомнив. — Не волнуйтесь, мой обидчик уже в полиции, наши органы работают очень оперативно!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сегодня не только для того, чтобы прибраться, но и чтобы привести вам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подмигнула, на этот раз, к счастью, глаз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моего дедушки. Он придёт сегодня вечером, так что не закрывайтесь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Нет,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отказывайтесь, пожалуйста. Правила мы знаем. Горный владыка рядом, никто буянить не посмеет, — сказала девушка, и, ещё раз поблагодарив Нань Ши, исчезла вместе с котом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рухнул в кресло и, схватившись за голову,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должны, по крайней мере, не обязаны… В общем, всё это было совершенно излишне!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http://bllate.org/book/13704/1580643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