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 Кроваво-красное облако персикового цвета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ясное утро. На ярких лепестках цветов ещё блестели капельки росы, на ветках весело щебетали птицы, а на стволах деревьев громко пели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домов в маленьком городке на кровати мирно спала старушка. Неизвестно, что ей снилось, но её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Внучка, выбравшаяся из-под горы, стояла в туманной дымке и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выбралась.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моя,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теперь всё хорошо. Те, кто причинил мне зло, получили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старушки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богу! Слава богу! Есть всё-таки справедливость на свете!!!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мне пора. Я больше не смогу тебя навещать.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Внучка твоя непочтительна. Прощай,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сгущался, и фигура внучки постепенно растворилась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Внученька!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Внученька!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резко открыла глаза и, придя в себя, медленно села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мутные глаза были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пробивался луч солнца, в котором танцевали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посмотрела на этот луч и вдруг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 миром, внученька. Не беспокойся обо мне, я о себе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больница города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очнулась ото сна и растерянно сидела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медсестра, чтобы сменить ей капельницу, увидев её застывшее лицо, поспешила к ней и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Вам где-то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больницу поступило много женщин. Их госпитализацию организовало правительство, которое также взяло на себя все расходы. При отъезде чиновники настоятельно просили уделить особое внимание психологическому состоянию пациенток после их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произошло, но медицинский персонал прекрасно понимал, о чём можно спрашивать, а о чём нет. Всё, что они могли сделать, — это заботиться о них, чтобы они выписались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придя в себя, повернулась к медсестре и почти шёпотом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происходило во сне, она уже не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всего лишь кошмар. Проснёшься — и всё пройдёт. Ваше счастье ещё впереди, — медсестра вынула иглу из её вены и утешила. — А сейчас отдыхайте. Если что-то понадобится, нажимайте кнопку вызова,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ответила женщина и, помедлив, добавила, 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тепло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и другие пациенты, поэтому, сказав ещё пару утешительных слов, она покатила свою тележку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через оконное стекло и падал прямо на кровать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поймала горсть солнечных лучей. Они были тёплыми, словно проникали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вдруг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прекрасен. Жить —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 в больнице многие женщины, как и она, очнулись от кошмаров и впустили в свои сердца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заброшенного завода, Ся Гухань сразу пошёл в ванную на втором этаже. Горячая вода смыла с него всю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вдруг открылась, и вошёл Гу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мельком взглянул на него и, не обращая внимания, продолжил мыться. Лишь когда ледяное тело прижалось к его спине, он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поцеловал его в длинную шею, его низкий голос был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 — иди лови призраков, — притворился непонимающим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Гу Цзиньняня вырвался тихий смешок. Его рука легла на живот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ты тоже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замер, а затем резко развернулся и прижал Гу Цзиньняня к стене. Не давая тому опомниться, он схватил его за затылок и впился в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закончился. Ся Гухань с усмешкой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меня ещё не накормил?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прижался к нему, целуя его улыбающиеся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 и повинуюсь.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Гуцзян, провозившись всю ночь в Ассоциации небесных мастеров, вернулся в лавку и, увидев открытую дверь, понял, что дело, скорее всего, уже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Ся Гуханя в лавке, он решил, что тот наверху. Но едва он подошёл к лестнице, как услышал какие-то шорохи.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а затем неловко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с особой ясностью осознал, что Ся Гухань женился, что он больше не одинок, что в его жизни появился другой человек. Поэтому ему больше нельзя было вести себя так же бесцеремонно, как раньше, нужно быть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звукоизоляция в ванной была хорошей, и, усевшись в кресло-качалку за прилавком, Ся Гуцзян больше ничего не слышал. Но на всякий случай он надел наушники и погрузился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Ся Гухань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Гуцзян, заметив его краем глаза, доиграл раунд, убрал телефон и с насмешкой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вид-то у тебя цветущий.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только что получивший от Гу Цзиньняня огромное количество энергии, был в прекрасном расположении духа. Он сел на стул у прилавка и, проигнорировав подколку Ся Гуцзяна,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Сяоми?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Расследованием дела занималась Ассоциация небесных мастеров, и Сяоми, как ученица заместителя председателя, естественно, была в него вовлечена. Ся Гухань беспокоился, что печать на её памяти может ослабнуть, и она вспомнит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в порядке. Такая же весёлая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Ся Гуханя разделял и Ся Гуцзян, поэтому, помогая Ассоциации, он постоянно наблюдал за состоянием Сяоми. Кажется, она ничего не вспомнила. Услышав подробности дела, она негодовала вместе со всеми, но на её лице не было и тени страдания. Похоже, прошлое было надёжно запечатано.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женщинами из деревни Гаоцзя, Сяоми можно было считать счастливицей. У неё были особые способности, она могла видеть свирепых призраков и сумела от них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Ся Гуцзян тут же оборвал свои рассуждения. Это дело было слишком возмутительным, и чем больше он о нём думал, тем сильнее закипал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Правительство собирается создать особый отдел, который будет заниматься исключительно паранормальными 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удивился Ся Гухань.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для этого до сих пор не привлекали Ассоциацию небесных мастеров?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оказалось связано с некоторыми мастерами из Ассоциации, — уклончиво ответил Ся Гуцзян.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больше не доверяло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деле «Звёздный свет Энтертейнмент» Ассоциация покрывала своих. В этом крупном деле они снова оказались замешаны. И это только то, что всплыло наружу. А что творится в тени? Не замешаны ли в этом и другие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правительство решило создать собственный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пригласили, — сказал Ся Гуцзян.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он не был членом Ассоциации. Он был из семьи Ся, и лишь из-за того, что Ся Юнькай был председателем, он несколько раз помогал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после того как дело с призрачными плодами было закрыто, Ся Пэйхэ задержал его и вручил приглашение в особый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 удивился, что его пригласили. Семья Ся имела огромный вес в мире небесных мастеров. Ся Юнькай, едва вступив в должность, уже раскрыл два крупных дела, и доверие к семье Ся наверху, безусловно, сохранялось.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Ся Гуцзян был одним из самых выдающихся мастеров молодого поколения. Вполне естественно, что новый отдел захотел его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Гуханю не нужно было спрашивать, он и так знал, что Ся Гуцзян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точно, — Ся Гуцзян улыбнулся с юношеским задором, его грудь распирало от энтузиазма. Он посмотрел на Ся Гуханя. — А ты что? Если тебя пригласят,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вопросом на вопрос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семье Ся Гухань был донельзя ленив и не терпел никаких ограничений. Что уж говорить о государственном особом отделе, где правила для сотрудников наверняка были ещё строже. Это было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заговорили об этом, как приглашение не заставило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принёс Чу Цзюньхэн, и с ним был Чжао Сяочэнь.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вчерашний ужас, Чжао Сяочэнь осознал жестокость мира небесных мастеров и решил спасать мир другим способом. Каким именно, он ещё не придумал. Но, по крайней мере, он наконец-то снял свою нелепую жёлтую даосскую мантию. Стоя за спиной Чу Цзюньхэна, он почтительно поприветствовал Ся Гуханя: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больше не было вчерашней развязной бесшабашности. В его глазах Ся Гухань стал почти божеством, а перед божеством нельзя вести себя непочтительно.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Гуцзян, заметив его перемену, с удивлением посмотрел на Ся Гуханя. Как ему удалось так укротить этого сорванца?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пожал плечами. Дети бывают непослушными, достаточно их хорошенько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Цзюньхэн сначала поблагодарил Ся Гуханя, а затем изложил цель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Ся, я пришёл с официальным приглашением вступить в особый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отдел, или, как он официально назывался, Отдел по чрезвычайным ситуациям с особыми делами, как и говорил Ся Гуцзян, был создан для расследования особых дел, включая, но не ограничиваясь, паранормальными 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правительство давно планировало его создание, но два последних крупных дела заставили их поторопиться. Как только дела были закрыты, особый отдел тут же был сформирован.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Цзюньхэн тоже был его сотрудником. Он не был небесным мастером или экстрасенсом, но служил связующим звеном между правительством и людьми с особыми способностями, а также осуществлял надзор.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 удивился приглашению, но и не спешил его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подхожу. Пожалуйста, поищите кого-нибудь другого, капитан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Цзюньхэн, успевший поработать с Ся Гуханем, немного изучил его характер, и отказ не стал для него неожиданностью. Поэтому он не стал настаивать, а предложил другой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попрошу вас стать внештатным консультантом особого отдела? В будущем, если у нас возникнут сложные вопросы, можно ли будет обратиться к вам за советом?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Гухань не отказал, но и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Цзюньхэн отдал ему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подумайте хорошо, Босс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оставил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— Ся Гуцзян взял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кивнул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Ся Гуцзян увидел, что особый отдел с самого начала учёл характер Ся Гуханя и предлагал ему должность именно внештатного консультанта.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Чу Цзюньхэн вначале просто решил испытать удачу, вдруг Ся Гухань согласится стать полноправным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Гухань, при такой зарплате я бы и сам позавидовал, — Ся Гуцзян посмотрел на цифры в приглашении, и в его глазах блеснула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тоже заглянул и оценил щедрость особого отдела. Он повернулся к Гу Цзиньняню.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мысленно перевёл эту сумму в монеты для чтения новелл. Их хватило бы лет на сто.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улыбнулся Ся Гухань,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Всё-таки, внештатный консультант, не нужно ходить на работу, он по-прежнему сможет валяться на диване, а каждый месяц будет получать неплохой доход. Весьма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Чжао Сяочэнь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и Ся Гуцзян одновременно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Сяочэнь вытащил талисман, который ему дал Ся Гуцзян.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горит! — дрожащим голосом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жёлтый талисман превратился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облако персикового цвета над головой Чжао Сяочэня стало кроваво-красным и начало сочиться каплями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http://bllate.org/book/13703/1590584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