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Кроваво-красное облако персикового цвета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ясное утро. На ярких лепестках цветов ещё блестели капельки росы, на ветках весело щебетали птицы, а на стволах деревьев громко пели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домов в маленьком городке на кровати мирно спала старушка. Неизвестно, что ей снилось, но её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Внучка, выбравшаяся из-под горы, стояла в туманной дымке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моя,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теперь всё хорошо. Те, кто причинил мне зло,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старушки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Слава богу! Есть всё-таки справедливость на свете!!!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пора. Я больше не смогу тебя навещать.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твоя непочтительна. Прощай,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сгущался, и фигура внучки постепенно растворилась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резко открыла глаза и, придя в себя, медленно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пробивался луч солнца, в котором танцевали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посмотрела на этот луч и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миром, внученька. Не беспокойся обо мне,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города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очнулась ото сна и растерянно сидела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медсестра, чтобы сменить ей капельницу, увидев её застывшее лицо, поспешила к ней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Вам где-то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больницу поступило много женщин. Их госпитализацию организовало правительство, которое также взяло на себя все расходы. При отъезде чиновники настоятельно просили уделить особое внимание психологическому состоянию пациенток после их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произошло, но медицинский персонал прекрасно понимал, о чём можно спрашивать, а о чём нет. Всё, что они могли сделать, — это заботиться о них, чтобы они выписались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придя в себя, повернулась к медсестре и почти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происходило во сне, она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всего лишь кошмар. Проснёшься — и всё пройдёт. Ваше счастье ещё впереди, — медсестра вынула иглу из её вены и утешила. — А сейчас отдыхайте. Если что-то понадобится, нажимайте кнопку вызова,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ответила женщина и, помедлив, добавила,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и другие пациенты, поэтому, сказав ещё пару утешительных слов, она покатила свою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оконное стекло и падал прямо на кровать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поймала горсть солнечных лучей. Они были тёплыми, словно проникали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прекрасен. Жить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в больнице многие женщины, как и она, очнулись от кошмаров и впустили в свои сердца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заброшенного завода, Ся Гухань сразу пошёл в ванную на втором этаже. Горячая вода смыла с него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вдруг открылась, и вошёл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мельком взглянул на него и, не обращая внимания, продолжил мыться. Лишь когда ледяное тело прижалось к его спине, он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поцеловал его в длинную шею, его низкий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— иди лови призраков, — притворился непонимающим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Гу Цзиньняня вырвался тихий смешок. Его рука легла на живот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ты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замер, а затем резко развернулся и прижал Гу Цзиньняня к стене. Не давая тому опомниться, он схватил его за затылок и впился 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 Ся Гухань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меня ещё не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прижался к нему, целуя его улыбающиеся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провозившись всю ночь в Ассоциации небесных мастеров, вернулся в лавку и, увидев открытую дверь, понял, что дело, скорее всего,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Ся Гуханя в лавке, он решил, что тот наверху. Но едва он подошёл к лестнице, как услышал какие-то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неловко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 особой ясностью осознал, что Ся Гухань женился, что он больше не одинок, что в его жизни появился другой человек. Поэтому ему больше нельзя было вести себя так же бесцеремонно, как раньше, нужно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звукоизоляция в ванной была хорошей, и, усевшись в кресло-качалку за прилавком, Ся Гуцзян больше ничего не слышал. Но на всякий случай он надел наушники и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Ся Гухань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заметив его краем глаза, доиграл раунд, убрал телефон и с насмешкой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вид-то у тебя цветущий.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только что получивший от Гу Цзиньняня огромное количество энергии, был в прекрасном расположении духа. Он сел на стул у прилавка и, проигнорировав подколку Ся Гуцзяна,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Расследованием дела занималась Ассоциация небесных мастеров, и Сяоми, как ученица заместителя председателя, естественно, была в него вовлечена. Ся Гухань беспокоился, что печать на её памяти может ослабнуть, и она вспомнит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 Такая же весёлая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Ся Гуханя разделял и Ся Гуцзян, поэтому, помогая Ассоциации, он постоянно наблюдал за состоянием Сяоми. Кажется, она ничего не вспомнила. Услышав подробности дела, она негодовала вместе со всеми, но на её лице не было и тени страдания. Похоже, прошлое было надёжно запечатано.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женщинами из деревни Гаоцзя, Сяоми можно было считать счастливицей. У неё были особые способности, она могла видеть злых духов и сумела от них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Гуцзян тут же оборвал свои рассуждения. Это дело было слишком возмутительным, и чем больше он о нём думал, тем сильнее закипал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собирается создать особый отдел, который будет заниматься исключительно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Ся Гухань.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этого до сих пор не привлекали Ассоциацию небесных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оказалось связано с некоторыми мастерами из Ассоциации, — уклончиво ответил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больше не доверяло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«Звёздный свет Энтертейнмент» Ассоциация покрывала своих. В этом крупном деле они снова оказались замешаны. И это только то, что всплыло наружу. А что творится в тени? Не замешаны ли в этом и другие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правительство решило создать собственный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пригласили, — сказал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был членом Ассоциации. Он был из семьи Ся, и лишь из-за того, что Ся Юнькай был председателем, он несколько раз помогал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после того как дело с призрачными плодами было закрыто, Ся Пэйхэ задержал его и вручил приглашение в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удивился, что его пригласили. Семья Ся имела огромный вес в мире небесных мастеров. Ся Юнькай, едва вступив в должность, уже раскрыл два крупных дела, и доверие к семье Ся наверху, безусловно,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 Гуцзян был одним из самых выдающихся мастеров молодого поколения. Вполне естественно, что новый отдел захотел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не нужно было спрашивать, он и так знал, что Ся Гуцзян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Ся Гуцзян улыбнулся с юношеским задором, его грудь распирало от энтузиазма. Он посмотрел на Ся Гуханя. — А ты что? Если тебя пригласят,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вопросом на вопрос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семье Ся Гухань был донельзя ленив и не терпел никаких ограничений. Что уж говорить о государственном особом отделе, где правила для сотрудников наверняка были ещё строже. Это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 об этом, как приглашение не заставило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принёс Чу Цзюньхэн, и с ним был Чжао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вчерашний ужас, Чжао Сяочэнь осознал жестокость мира небесных мастеров и решил спасать мир другим способом. Каким именно, он ещё не придумал. Но, по крайней мере, он наконец-то снял свою нелепую жёлтую даосскую мантию. Стоя за спиной Чу Цзюньхэна, он почтительно поприветствовал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больше не было вчерашней развязной бесшабашности. В его глазах Ся Гухань стал почти божеством, а перед божеством нельзя вести себя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заметив его перемену, с удивлением посмотрел на Ся Гуханя. Как ему удалось так укротить этого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пожал плечами. Дети бывают непослушными, достаточно их хорошенько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сначала поблагодарил Ся Гуханя, а затем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я пришёл с официальным приглашением вступить в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отдел, или, как он официально назывался, Отдел по чрезвычайным ситуациям с особыми делами, как и говорил Ся Гуцзян, был создан для расследования особых дел, включая, но не ограничиваясь,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правительство давно планировало его создание, но два последних крупных дела заставили их поторопиться. Как только дела были закрыты, особый отдел тут же был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тоже был его сотрудником. Он не был небесным мастером или экстрасенсом, но служил связующим звеном между правительством и людьми с особыми способностями, а также осуществлял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удивился приглашению, но и не спешил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подхожу. Пожалуйста, поищите кого-нибудь другого, капитан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успевший поработать с Ся Гуханем, немного изучил его характер, и отказ не стал для него неожиданностью. Поэтому он не стал настаивать, а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 вас стать внештатным консультантом особого отдела? В будущем, если у нас возникнут сложные вопросы, можно ли будет обратиться к вам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Гухань не отказал, но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подумайте хорошо, хозяин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Ся Гуцзян взял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кивнул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Ся Гуцзян увидел, что особый отдел с самого начала учёл характер Ся Гуханя и предлагал ему должность именно внештатного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Цзюньхэн вначале просто решил испытать удачу, вдруг Ся Гухань согласится стать полноправным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при такой зарплате я бы и сам позавидовал, — Ся Гуцзян посмотрел на цифры в приглашении, и в его глазах блеснула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тоже заглянул и оценил щедрость особого отдела. Он повернулся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мысленно перевёл эту сумму в монеты для чтения новелл. Их хватило бы лет на сто.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улыбнулся Ся Гухань,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внештатный консультант, не нужно ходить на работу, он по-прежнему сможет валяться на диване, а каждый месяц будет получать неплохой доход. Весьма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Чжао Сяочэнь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Ся Гуцзян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вытащил талисман, который ему дал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горит! — дрожащим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жёлтый талисман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облако персикового цвета над головой Чжао Сяочэня стало кроваво-красным и начало сочиться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http://bllate.org/book/13703/1590584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