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Счастливый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взойдя на востоке, озарило мир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сидел в красном спорткаре, залитый солнечными лучами,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стук по стеклу заставил его очнуться. Подняв голову, он увидел за окном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Ся Гуцзян разблокировал двери, впуская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молча сел на водительское сиденье, скрестил руки на груди и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взглянул на него и, ощутив исходящее от брата гнетущее напряжение, благоразумно промолчал. Он не знал, что именно произошло с Ся Гуханем прошлой ночью, но был уверен — ничего хорошего. Уровень гнева Ся Гуханя зашкаливал, и в такие моменты его лучше было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тихонько убавил температуру в салоне, завёл машину и выехал на трассу. Через десять с лишним минут он остановился на главной улице небольшого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весь вчерашний день преследовали Су Юэвэй. Целый день за рулём, без еды. Пора было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городок уже проснулся. По обеим сторонам дороги суетились торговцы, их зазывные крики не смолкали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припарковался у входа в лапшичную. Он как раз раздумывал, стоит ли будить Ся Гуханя, когда тот, поводив носом,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Гуханя разбудил голод. Целый день без еды, а доносящийся с улицы аромат так дразнил, что желудок недвусмысленно заурчал, заставляя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 осторожно спросил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 Гухань не из тех, кто срывает злость на других, но в гневе от него исходила пугающая аура, в этом он не уступал даже Ся Юнькаю. В такие моменты Ся Гуцзян предпочитал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он и первым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лукового масла, доносившийся из лапшичной, возбуждал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вошли внутрь. Взглянув на меню на стене, Ся Гуцзян обратился к хозяину, который хлопотал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порции лапши в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посетителей было немного, и они быстро нашли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почувствовал, что настроение Ся Гуханя постепенно улучшается. Острые грани его ауры сгладились, и он снова стал выглядеть ленивым и расслабленным. Ся Гуцзян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заказ, Ся Гуцзян заговорил о Гу Цзиньняне: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 Гухань на мгновение замолчал, затем его брови сошлись на переносице, и воздух вокруг него внезапно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вздрогнул и инстинктивно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Гухань пришёл в себя, но выражение его лица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спросил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эмоциональный всплеск был вызван чувствами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контракту совместной жизни и смерти, даже на расстоянии в тысячи ли, Ся Гухань мог ощущать эмоции Гу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там происходит, но гнев Гу Цзиньняня был настолько силён, что, если бы не сдерживающие обстоятельства, Ся Гухань был уверен: тот уже давно разнёс бы логово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чувствовать невестку? — Ся Гуцзян, сопоставив факты, выдвинул разумное предположение. Впрочем, ответ он уже знал — реакция Ся Гуханя сказала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Гуцзян и представить не мог, что причина этой связи — контракт совместной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Гухань произнёс эти несколько слов, Ся Гуцзян как раз ошпаривал кипятком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Гухань, повтори, что за контракт? — Ся Гуцзян заподозрил, что у него проблемы со слухом. Ложка выскользнула из его рук и упала в горячую воду, обдав руку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почувствовал боли. Неверяще глядя на Ся Гуханя,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лениво ополоснул палочки в кипятке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совместной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конечно же, знал об этом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заключался непосредственно между душами и, будучи скреплённым, оставлял на них отпечаток друг друга. Этот отпечаток не исчезал в течение многих жизней, и заключить такой контракт можно было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особенности у контракта совместной жизни и смерти было и другое, более простое название —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думал, что Ся Гухань просто завёл себе парня, а оказалось, что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слышал о таком контракте, но никогда не видел, чтобы кто-то его заключал. Даже самые любящие пары в мире небесных мастеров не решались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контракт связывал на множество жизней. Если одна душа рассеется, то же самое произойдёт и с другой. Во-вторых, контракт предъявлял к заключившим его строжайшие требования. В случае предательства одной из сторон, её ждала кара силы контракта. В лучшем случае — потеря одной жизни, в худшем — полное уничтожение души, причём вместе с душой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стороны, заключающие контракт, должны доверять друг другу на сто процентов, веря, что даже после перерождения партнёр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суровые условия не решались даже самые преданные пары. А Ся Гухань, сколько он знал Гу Цзиньняня? И уже осмелился связать с ним все свои будущие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не мог не поднять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искренним восхищением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брат —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принял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принёс 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проголодавшихся мужчин больше не разговаривали, с аппетитом поглощая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 лапшичной становилось всё больше. Знакомые собирались за столиками, оживлённо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Припаркованный у входа красный спорткар тоже стал предметом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машина у входа? Я видел такую марку по телевизору, стоит, наверное,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Миллионов несколько,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кто-то из деревни Гаоцзя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деревня Гаоцзя? Давно уже город Даюнь. И не вздумай при них назвать это место деревней. Вся деревня разбогатела, теперь они очень заносчивы.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какая удача им привалила. Всего несколько лет прошло, а они не только из глуши выбрались, так ещё и виллы одну за другой строят, машины за миллионы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нам так не повезло родиться в городе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 местным акцентом доносились до ушей Ся Гуханя и Ся Гуцзяна. Они не всё понимали, но суть уловили.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допил бульон и, наклонившись к Ся Гуханю,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городом Даюнь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Расспроси, и узнаем, — Ся Гухань отложил палочки и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передал ему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привык. Расплачиваясь, он как бы невзначай спросил 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простите, как проехать в деревню Гаоцзя?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убиравшая посуду,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вам в деревню Гаоцзя?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тётя лет десять назад вышла замуж в Гаоцзя. Несколько лет уже не можем с ней связаться. Отец попросил нас с братом съездить проведать, — с улыбкой ответил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 собой, и его улыбка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что посетителей ещё не так много, присела на стул 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никакой деревни Гаоцзя, — сказала она. — Лет пять-шесть назад она стала городом, и название сменили на Даюнь. В смысле, что им привалила великая удача. Вся деревня не пойми где нашла способ заработать, и все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хозяйка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одном городе жили, а как разбогатели, так и не подумали нам помочь. Всё держат в секрете, боятся, что мы их бизнес отнимем.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на всех не хватит. Если они тебя научат, что сами зарабатывать будут? — крикнул ей хозяин. — Убери-ка лучше со столов, а то гостям сесть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хозяйка поднялась и снова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переглянулись и, заплатив, вышли из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Даюнь? — спросил Ся Гуцзян.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был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машине, когда их окликнула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старушка с корзиной овощей. У неё была сильная катаракта, и глаза её казались затянутыми туманом. В платке на голове, ссутулившись, она протянула к ним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поманила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интересуетесь, как деревня Гаоцзя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эти деньги брать нельзя. Это людоедские деньги, за них кара небесная постигнет!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Постигнет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старушка разволновалась и стала стучать палкой по земле. На её старческом лице отразилась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люди, услышав это, поспешили объяснить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эту сумасшедшую. Она на Даюнь обижена. Три года назад её внучка вышла замуж в Даюнь. Но, видно, судьба у неё такая — не выдержала богатства, через два года умерла. Старуха теперь не может пользоваться благами, вот и злится на весь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замахнулась на говорившего палкой,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Мне внучка во сне приходит! В Гаоцзя все — бессовестные твари! Они заставляли мою девочку рожать, одного родила — заставляли ещё! Они её до смерти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старушка говорила это не в первый раз. Окружающие не обращали на неё внимания, продолжая заниматься своими делами, считая её просто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Гухань и Ся Гуцзян уловили в её словах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мягко успокоил старушку, помог ей сесть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мы вам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историю, которую рассказал хозяйке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тётя тоже вышла замуж в Гаоцзя. Раньше мы общались, но последние несколько лет связи нет. Мы беспокоимся, что с ней что-то случилось, и хотим съездить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поверил словам старушки, да ещё и с похожей историей. Она тут же почувствовала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заговорщицки прошептала Ся Гуцзяну: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внучка ещё говорила, что в Гаоцзя их заставляют рожать детей для призраков. Всех женщин в деревне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старушка заплакала, хлопая себя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моя внученька! Я-то думала, она замуж в Гаоцзя вышла, будет в достатке жить. А оказалось, это логово злых духов. Знала бы я, ни за что бы её туда не отпустила, даже если бы пришлось костьми лечь! Мне каждый день снится, как она под горой завалена, ни жить, ни умереть не может. Горькая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растерянно смотрели на убитую горем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 Гухань протянул ей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когда вернётесь домой, сожгите это для вашей внучки. Ей станет легче. И скажите ей, что её мучения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старушки внезапно расширились. Она обеими руками приняла талисман. В тот момент, когда он коснулся её ладоней, она почувствовала, как по руке разливается тепло, доходя до самого сердца и согревая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посмотрела на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найдя наконец опору, или действительно увидев надежду, глаза старушки наполнились слезами. Она попыталась опереться на палку, чтобы встать и поклониться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предугадав её намерение,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бабушка, никому не говорите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старушка, прижимая к себе талисман,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Гухань и Ся Гуцзян уходили, старушка отдала им все овощи, что принесла на продажу. Это была её самая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отказались, но Ся Гуцзян незаметно сунул в карман старушки несколько десятков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старушка, не мешкая, сделала, как велел Ся Гухань, и сожгла талисман перед поминальной табличкой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дымок поднялся вверх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 время сна, старушке снова приснилась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так же была завалена под горой, но на этот раз вокруг неё были стальные балки, создававшие небольшое пространство и защищавшие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Внучка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спасибо тебе. Мне теперь 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попыталась протянуть руку и вытащить внучку, но никак не могла до неё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бесполезно. Я никогда отсюда не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Внученька, послушай меня! Я сегодня встретила на улице святого человека. Он сказал, что скоро тебя спасёт! — крикнула ей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Внученька… ты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резко открыла глаза и поняла, что она всё ещё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сон, она встала с кровати, вышла на порог, опустилась на колени и трижды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и Ся Гуцзян покинули городок. Ся Гуцзян сел за руль, направляясь в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то и дело поглядывал на Ся Гуханя. Честно говоря, поступок Ся Гуханя с талисманом его удивил. Но, поразмыслив, он понял, что это было в его духе. Ся Гухань всегда казался безразличным ко всему, но на самом деле всё принимал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уже спал, не обращая внимания на взгляды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отвёл взгляд и сосредоточился на дороге. Мощный спорткар мчался по бетонной трассе, оставляя за собой гул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 лишним минут в поле зрения появились роскошные виллы. Дорога под колёсами сменилась с бетонной на гладкий, широкий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Ровная, чистая асфальтовая дорога вела прямо к городку, усеянному виллами.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городок стоял большой камень, на котором каллиграфическим почерком были выведены три иероглифа —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спорткар въехал в город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до этого сладко спавший, склонив голову набок,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Гу Цзиньнянь был здесь, в Даюне.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действительно был в Даюне, но не в центре города, а на горе к северо-западу от него, где раньше находилась деревня Гаоцзя.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он, приняв облик женщины, отправился на встречу с доктором Чэнь. Когда он пришёл в ресторан, та уже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доктор Чэнь хорошо скрывала свои чувства, Гу Цзиньнянь заметил в её глазах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сделав вид, что ничего не заметил, элегантно сел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госпожа Гу, — доктор Чэнь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официант с кофе. Доктор Чэнь попросила его поставить чашку перед Гу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ваших предпочтений, я позволила себе заказать для вас кофе. Это фирменный напиток этого заведения,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пью кофе, — Гу Цзиньнянь отодвинул чашку, заметив, как застыло лицо доктора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её лице продержалось лишь мгновение, и она тут же скрыла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бы вы хотели выпить? Молоко или чёрный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подумал: если он скажет, что ничего из этого не пьёт, она, наверное, сама силой вольёт в него этот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рыба на крючке испугается, она может 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Цзиньнянь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посмотрела на официанта и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Цзиньнянь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только бутилированную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официант застыл,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была ошеломлена такой привередливостью. Через мгновение она с трудом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очень утончённая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изящно улыбнулся, сохраняя аристократическую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вернулся с бутылкой дорогой минеральной воды, чтобы у Гу Цзиньняня не было повода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остался доволен. Он отвинтил крышку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вода оказалась у него в руках, он почувствовал в ней необычную энергетическую флуктуацию. Этой дозы хватило бы, чтобы свалить с ног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Гу Цзиньняня это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спектакль нужно было доиграть до конца. Сделав глоток, Гу Цзиньнянь почувствовал, как у него начинает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о стол, туманным взглядом посмотрел на доктора Чэнь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подсыпали в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так некоторое время, и, вероятно, убедившись, что он действительно без сознания, в кофейню вошли двое рослых мужчин. Они подхватили Гу Цзиньняня под руки и вывели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ждала машина. Дверь открылась, и Гу Цзиньняня затолкали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Гу Цзиньнянь держал глаза закрытыми, притворяясь, что ничего не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происходящее вокруг было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маске, скрывающей лицо, оставив на виду лишь тёмные глаза, с удовлетворением посмотрел на Гу Цзиньняня и сказал вышедшей следом доктор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на этот раз хороший. Когда родится здоровый малыш, твоё желание обязательно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«видел», как машина покинула Учжоу и въехала в городок под названием Даюнь.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Даюне машина не остановилась, а, петляя по ухабам, поднялась в гору и остановилась в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Крытые черепицей дома были разбросаны по склонам гор. Окна каждого дома были плотно закрыты, словно чем-то заколочены, и зияли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погружена в тишину. Не было слышно ни пения птиц, ни лая собак, ни даже детского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тропинки заросли сорняками. Не видно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Цзиньняня вытащили из машины и повели по тропинке. Наконец, они остановились перед небольшим двухэтажным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разглядел выцветшую табличку на двери. Смутно можно было прочесть: «Деревня Гаоцзя,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открылась, и Гу Цзиньняня занесли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увидев Гу Цзиньняня, присвистнул. Его похотливый взгляд скользнул по ногам Гу Цзиньняня,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какой сегодня товар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который принёс Гу Цзиньняня,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Высшее начальство сказало, сегодняшний товар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нагоняй, поспешно отвёл взгляд и повёл мужчину в маске на второй этаж. Ключом он открыл среднюю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занёс Гу Цзиньняня внутрь и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Гу Цзиньняня взглядом с головы до ног, после чего вышел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не сразу «очнулся». Он знал, что за ним наблюдает пара глаз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изучить обстановку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двухэтажный дом: на первом этаже — гостиная, кухня и кладовка; на втором — три комнаты. Он находился в средней. В двух других комнатах тоже были люди, и это были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заперли в комнатах, окна заколотили, не пропуская ни луча света. Единственным источником освещения служила тусклая старая лампа накаливания. Её стеклянная колба почернела от времени, отбрасывая на стены тёмные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левой комнате сидела на краю кровати. Женщина в правой — сжалась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волосы были спутаны, а взгляды — пусты и безжизненны, в них не было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на кровати был огромный живот, словно привязанный таз, ноги её отекли. Судя по всему, роды должны были начаться со дня на день. У девушки в углу живот был лишь слегка заметен. Очевидно, она была на раннем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две женщины были не единственными. Гу Цзиньнянь расширил своё восприятие, охватив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почти в каждом доме заперта женщина — такая же оцепеневшая и отчаявшаяся.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одетый в яркую одежду, истерично кричал и бился, желая выбраться. Очевидно, её, как и Гу Цзиньняня, одурманили и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безумии колотила в дверь, плача и умоляя, но в ответ ей была лишь бесконечная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была заперта ещё одна женщина. Её взгляд был рассеян, она рвала на себе волосы и механически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дома нет денег на строительство, обманом заманили меня домой. Сказали, роди одного, и у семьи будет новый дом. Но теперь новый дом построен, младший брат может пойти в университет, почему я должна рожать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эту фразу снова и снова, но ответа так и не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её обманом вернули домой, она перестала быть человеком. Она стала просто машиной для вынашивания.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свободы, без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