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Формация сбора 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таинственного незнакомца стало для Сюй Сыя последней соломинкой, за которую она ухватилась в пучине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она приняла его предложение. С его помощью она вырвала собственные глаза и заменила их глазами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дальше, вы уже знаете, — Сюй Сыя нежно коснулась своих глаз, словно сестра была рядом и никуда не уходила. Внезапно она рассмеялась. — Сестра, я знаю, ты хотела, чтобы я жила спокойно, но если я не отомщу за тебя, вся моя жизнь будет сплошной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Сюй Тинсянь подарила ей новую жизнь в самый отчаянный момент, открыв перед ней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единственное, что она могла сделать, — это отомстить за сестру и вернуть её душе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голос Сюй Сыя стал глуше, — я не прощу их. Я заставлю их заплатить за твою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процеженное сквозь зубы, дышало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наконец открылась, но под её покровом таилась лишь бездонная грязь, пропитанная кровью и слезами бесчисленных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и Ся Гуцзян были лишь слушателями. Они не прерывали Сюй Сыя и не собирались вмешиваться в её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решила? — ленивый взгляд Ся Гуханя вдруг стал острым. — Ты пойдёшь против воли сестры и всё равно отомстишь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считаясь с последствиями, не останавливаясь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 Гухань. — Наша сделка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нечто невероятное, Сюй Сыя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отмщения ты отдашь мне всю энергию обиды, — повторил Ся Гухань условие их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Сыя без малейшего колебания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мести она была готова пожертвовать даже душой, что уж говорить о какой-то там энергии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подтверждена. Ся Гухань больше не стал задерживать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ждать, — Сюй Сыя поднялась, бросила на Ся Гуханя долгий, глубокий взгляд и,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проводил её взглядом до тех пор, пока её силуэт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Гуханя, лежащего в кресле-качалке, Ся Гуцзян на мгновение замер, а затем хрипло произнёс, не в силах скрыть тлеющий в голосе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догадался,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о чём говорит, но Ся Гухань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убедился. — У него были догадки, но лишь выслушав историю сестёр, он окончательно понял, чего добиваются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больше ничего не сказал и направился на кухню. У самого порога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Гухань, когда придёт время, не останавливай меня. Я не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тот день, когда он спасал Фань Тяньхао, он должен был понять, что замышляют эти люди, а не ждать, пока Сюй Сыя скажет, что «душа Сюй Тинсянь поймана в 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эти твари. Неужели они не понимают, какую опасную вещь создают?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Гуцзяна охватило бешенство. Он вошёл на кухню, схватил кочан капусты, бросил его вместе с корзиной на колени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ужинать — рви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на удивление, не отказался. Он сел и принялся методично рвать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 какой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смотрел на это, и у него дёргался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Ся Гухань закончил и позвал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вышел, взглянул на корзину 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рваная капуста. Это была капуста, измельчённая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целого листа, всё превратилось в мелкую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цыкнул. Теперь он мог представить, какая участь ждёт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жестокость… как только Гу Цзиньнянь это выносит?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Гу Цзиньняне, Ся Гуцзян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опять пошёл вайфай ловить? Сигнал в лавке вроде сильный, чего он в последнее время так часто 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пробормотал Ся Гухань и снова распластался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рассказывать старому призраку, что дело не в сигнале вайфая.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думает так. Лучше ловить вайфай, чем ловить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Сюй Сыя вышла из переулка Ланъюэ, новость о её визите в лавку благовоний через Цюй Чжэня достигла ушей Фан Иняня и Бай Юанькана.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Сюй Сыя провела в той лавке много времени? — Фан Инянь, не отрывая взгляда от лежащих перед ним документов, рассеянно спросил Цюй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отчёт о Сюй Сыя, в котором подробно описывалась её биография, включая отношения с Сюй Тинсянь.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налил Фан Иняню ещё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видел своими глазами. Более того, я обнаружил возле лавки следы фосфоресцирующего порошка. Это значит, что повешенный призрак, которого я послал в ту ночь, был уничтожен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Боюсь… — Цюй Чжэнь робко взглянул на Фан Иняня, — боюсь, тот высокоуровневый мастер находится именно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постучал пальцами по столу, на его губах появилась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Учжоу столько лет и ни разу не слышал о таком мастере.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Бай Юанькан вовремя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человек из лавки вмешается, наши планы могут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так, чтобы он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глухим стуком опустилась на стол. Фан Инянь прищурился, в его глазах мелькнул зловещий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Учжоу — его территория, и он не потерпит здесь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ты дракон или тигр, в Учжоу придётся смиренно лежать у его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Юанькан и Цюй Чжэнь переглянулись и, опустив головы,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Инянь погладил свою козлиную бородку и улыбнулся, снова приняв благодушный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Ван Хэнцаю, что можно начинать действовать против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ловить рыбку, что сорвалась с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 Гуцзяна разбудил холод. Он не до конца проснулся, нащупал сползшее к ногам одеяло, свернул его в комок, обнял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лавке всегда было прохладно, но сейчас холод пробирал до костей, словно пытаясь проникнуть в самый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был превыше всего. Ся Гуцзян, не открывая глаз, пошарил рукой по ближайшей полке, нащупал какой-то талисман и прилепил его себе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тут же отступил. Ся Гуцзян, причмокнув губами,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талисман, едва коснувшись его лба, зашипел, словно раскалённое железо, опущенное в воду, и из него повалил густой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быстро рассеялся,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Ся Гухань даже не пошевелился, сладко посапывая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Гу Цзиньнянь проснулся. Он открыл глаза, окинул комнату взглядом и, как ни в чём не бывало,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солнце взошло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Ланъюэ наполнился шумом. Люди выходили из домов: кто на работу, кто на прогулку — всё было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необычно, — это порыв ледяного воздуха, который встречал их на пороге. Но стоило прислушаться к ощущениям, как всё снова казалось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первое число по лунному календарю, и верующие жители переулка вставали рано, чтобы возжечь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семей, проснувшись, обнаружили, что благовония закончились. К счастью, лавка была совсем рядом, в двух шагах, так что это не должно было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случилось нечто странное. Расстояние в несколько шагов казалось бесконечным. Сначала люди удивлялись, но, пройдя немного, забывали, зачем вышли из дома, и возвращались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вспоминали о благовониях, снова выходили, но уже не шли вглубь переулка, к той самой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благовоний словно испарилась,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понимали, что происходит, но Ся Гухань и его спутники —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Гухань в это время ещё сладко спал и не догадывался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 Гуцзян, открыв глаза, почувствовал зуд на лбу. Он провёл рукой и нащупал талисман. Не успев вспомнить, что произошло, он остро ощутил, что атмосфера в лавке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тут же сел в кресле-качалке, скрестив ноги. Талисман в его руке вспыхнул и в то же мгновение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энергии Инь в воздухе превышало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нахмурился. Он отчётливо чувствовал, как плотность энергии Инь вокруг нарастает, словно что-то притягивало её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формация сбора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лавка оказалась в ловушке формации, Ся Гуцзян помрачнел. Он соскочил с кресла-качалки и, громко топая, побежал наверх, к комнате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открылась. Ся Гухань сидел на кровати с взъерошенными волосами и, не открывая глаз, сонно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начали действовать, — голос Ся Гуцзяна был как никогда серьёзен. — И заперли нас в формации сбора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чрезвычайно мощная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она создавала вихрь, который втягивал в свой центр всю энергию Инь в радиусе нескольких сотен ли. И центром этого вихря, очевидно, была лавка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лавка превратилась в остров посреди бушующего моря, полностью отрезанный от внешнего мира. Никто не мог войти, никто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Фан Инянь тоже их опасался и решил с помощью формации запереть их в лавке, чтобы никто не смог помешать им создать призрачного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Гуцзяна был способ разрушить формацию, это была не самая сложная задача. Единственный недостаток — это требовало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Фан Иняня и было выиграть время. Когда призрачный гу будет готов, даже если они выберутся,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сонного Ся Гуханя, Ся Гуцзян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силами, как у Ся Гуханя и Гу Цзиньняня, они не могли не заметить, что кто-то устанавливает формацию вокруг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глубоко вздохнул,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Гухань,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 торопясь, зевнул и, спустив босые ноги с кровати, собрался было ступить на пол, но перед ним тут же появились тапочки. Он на мгновение замер, а затем послушно сунул в них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 немного, — сказал он и, войдя в ванную, принялся умываться, ничуть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Ся Гуханя передалось и Ся Гуцзяну.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до его ушей донёсся раскатистый гул, похожий на гром. Вслед за ним нахлынула гнетущая, величественная аура, подобная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медленно возник огромный призрачный силуэт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в мир призраков!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Ся Гухань был так спокоен. Устанавливать формацию сбора Инь перед Вратами в мир призраков — всё равно что вешаться у дверей дома долгожителя.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