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Смотрит на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Ланъюэ, 58…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мужчина в деловом костюме вошёл в переулок Ланъюэ, бормоча себе под нос и разглядывая номера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от начала переулка до конца, свернул за угол и наконец нашёл дом 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и сказал вчера вечером тот мужчина с зонтом из промасленной бумаги: дом 58 по переулку Ланъюэ оказался лавкой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посмотрел на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 всего три слова: «Лавка благовоний». Но из-за того, что она давно не ремонтировалась, от иероглифов остались лишь несколько штрихов, и надпись стала похожа на «Юэ Жэнь Чжань»¹.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вывеской висел квадратный рекламный короб, спонсируемый службой доставки «ХХ». Верхняя треть короба была выкрашена в фирменный зелёный цвет компании, и на этом фоне красовались восемь сверкающих жёлтых иероглифов: «ХХ доставка, доставим то, что вы любите».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две трети были ярко-красными, на них золотились пять больших иероглифов: «Похоронные услуги под 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жёлтый, зелёный — сочетание цветов было настолько классическим, что мужчина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внезапно наткнулся на двух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Восково-жёлтые лица, румяные щёки, чёрные дыры вместо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невольно застыл на бумажных фигурках, и в ушах послышался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показалось, что он слышит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уголки ртов бумажных человечков медленно поползли вверх, растягиваясь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вскрикнул и отшатнулся на несколько шагов назад, пока его спина не упёрлась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ослабли, и он удержался от падения, лишь оперевшись руками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летний день, но его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мужчина жадно хватал ртом воздух, его взгляд снова невольно упал на двух бумажных человечков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показалось», — успокоил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Мужчина, вздрогнув, как от удара, обернулся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брусчатке, зевая, шёл молодой человек, направляясь к лавке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рваные джинсы и простая белая футболка без рисунка и логотипа, похожая на те, что продают по двадцать юаней за две штуки на рынке. На ногах — шлёпанцы, в руках — пакет с паровыми булочками и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только что проснулся: волосы торчали во все стороны, и смешной хохолок подпрыгивал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простой, обыденный вид ничуть не портил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 глаза персикового цвета, высокий нос и тонкие губы. Кожа очень бледная, почти светящаяся, что придавало ему какой-то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заметил его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снова встретились. Я тот самый агент Чжоу Чжицян из киногородка. Я и сегодня хотел бы спросить: вы не заинтересованы в карьере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уловил на Чжоу Чжицяне слабый запах энергии Инь из врат в мир призраков и догадался, что именно он вчера заблудился и был спасён Гу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Гу Цзиньнянь его вчера описал? Кажется: «лоб почернел, окутан энергией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Чжоу Чжицяна был таким тёмным, словно вот-вот потекут чернила, а всё его тело окутывала плотная чёрная аура. Эта аура клубилась вокруг него, словно хищник, готовый поглотить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вчера забрёл за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ещё 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лбу, ни в ауре не было кровавого отсвета, а значит, жизни Чжоу Чжицяна пока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пришли сюда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замер, наконец вспомнив истинную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Боссу Ся, — торопливо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Гухань развернулся и вошёл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 Чжоу Чжицян был убеждённым атеистом.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ни в богов, ни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вечером, после отказа Ся Гуханя в киногородке, он не сдался и последовал за ним в переулок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переулок почти одновременно, но Ся Гухань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словно попал в другой мир, где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холодно, леденящий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него стали появляться люди, но все они были странными: скованные цепями, они шли, понурив головы, и от каждого веяло мёртвой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сначала не верил, что видит призраков, но со временем таких людей становилось всё больше, и каких только ужасных увечий на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проходили сквозь него, и ледяное ощущение пронизывало всё его тело, отчего внутренности и кости застывали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Чжоу Чжицян не мог не поверить. В голове осталась одна мысль: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дорога под ногами казалась бесконечной, он кружил и кружил, возвращаясь на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покидало его тело, у Чжоу Чжицяна не осталось сил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умрёт, но внезапно перед ним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мужчина в деловом костюме, державший зонт из промасленной бумаги. Он был невероятно красив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ухватился за него, как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попросить о помощи, как мужчина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его ушей донёсся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трудности, иди в переулок Ланъюэ, 58, в лавку благовоний, к Боссу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произнёс эти слова, вокруг снова послышались голоса людей. Он вернулся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очнулся от воспоминаний и поспешил за Ся Гуханем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находилась в довольно укромном месте, и освещение было не очень хорошим, внутри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Ся Гухань нащупал рукой выключатель у двери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тут же осветилась, и Чжоу Чжицян смог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у стены аккуратно стояли сложенные друг на друга погребальные венки. Справа — стеклянная витрина, в которой тихо лежали всевозможные урны для праха, ожидая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тесным. На центральном прилавке громоздились бумажные слитки, благовония и прочие ритуальные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пространства был использован до предела, проход был таким узким, что в нём мог пройти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увидел, как Ся Гухань подошёл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 меня возникли некоторые трудности, и ваш сотрудник спас меня, — сказал Чжоу Чжицян,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бросил взгляд на «сотрудника», сидевшего на высоком стуле за прилавком и увлечённо читавшего новеллу. Его ленивый взгляд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какие неприятности ты мне принёс!»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Гу Цзиньнянь остался невозмутим,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мог понять безмолвного обмена взглядами, но он знал: великие мастера часто бывают со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достал заранее приготовленный красный шёлковый вымпел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это скромный знак моей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вымпел, на котором золотыми иероглифами было вышито восемь слов: «Храбро сражался со злыми духами, безмерны заслуги».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благодарность можно было выразить и более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подумал так, но всё же встал и принял вымпел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 Гухань не коснулся Чжоу Чжицяна, тот всё равно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 входа в лавку, он был так поражён внешностью Ся Гуханя, что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лавке, стоило Ся Гуханю приблизиться, как его обдало ледяной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был словно ходячий холодильник!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был потрясён. Вспоминая все странности, которые с ним произошли, он больше не смел относиться к молодому хозяину лавки легкомысленно и даже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обращая внимания на его внутренние переживания, вернулся за прилавок и положил вымпел перед Гу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Цзиньняня наконец оторвался от телефона. Он равнодушно посмотрел на вымпел и легко провёл по нему своей широкой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над вымпелом поднялась тонкая струйка золотистого света и влилась в тело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замер, почувствовав, как в его тело вливается тёплый поток. Но это ощущение пришло и ушло так быстро, что он даже усомнился,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свет заслуг, — объяснил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постороннего Ся Гухань не стал вдаваться в подробности и снова повернулся к Чжоу Чжицяну.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видел Гу Цзиньняня и, естественно, не знал о только что произошедшем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капельки пота со лба и рассказал о цели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он был агентом в «Звёздный свет Энтертейнмент». Проработав в компании три года, первые два он был ассистентом агента, и лишь в начале этого года стал полноправным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одну актрису, новичка, которую лично нашёл в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Чжицян достал фотографию Сюй Сыя и показал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молодая, красивая девушка. Когда она улыбалась, её глаза изгибались полумесяцами, что выглядело очень живо и трогательно.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так она выглядела до пластической операции, — поскольку Чжоу Чжицян пришёл за помощью, он понимал, что некоторые вещи скрыть не удастся, и решил говорить начистоту. — Мы подписали контракт в марте этого года. В апреле она сказала, что плохо себя чувствует, и я отпустил её отдохнуть на несколько дней. Когда она вернулась в компанию в конце апреля, её внешность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достал другую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снимке всё ещё можно было узнать ту же девушку. Изменения были небольшими, казалось, она лишь подправила глаза, и её прежние улыбающиеся глаза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операции Сюй Сыя стала выглядеть ещё красивее, но при сравнении двух фотографий возникало странное, жутковатое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Сыя на второй фотографии были яркими, выразительными и очень притягательными, словно в них таился вихрь, способный затянуть любого. Но несоответствие заключалось в том, что эмоции в этих глазах отличались от эмоций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достал телефон и показал ещё несколько фотографий Сюй Сыя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этих снимках она была, без сомнения, красива и обворожительна. Но какое бы выражение ни было на её лице, эти глаза, казалось, жили своей жизнью, выражая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смел смотреть на эти фотографии. С какого-то момента ему стало казаться, что с какого бы ракурса он ни смотрел на снимок, эти глаза всегда смотрят прямо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считал это своим воображением, но после вчерашнего происшествия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ним происходило нечто, что наука объяснить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дорожил своей жизнью, поэтому сегодня он поспешил сюда за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смотрит на тебя, — внезапно сказал Ся Гухань. Его голос был низким и немного хриплым. — Она всё время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