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Сунь царил переполох. Кроме гостевой спальни, комнаты прислуги и кухни, расположенных на первом этаже, все остальные помещения находились на втором, благодаря чему гостиная была огромной и заставленной всевозможной мебелью и предметами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существо метнулось в сторону и, не разбирая дороги, врезалось головой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оно закружилось на месте и в мгновение ока юркнуло под обувной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и супруги Сунь, как по команде, посмотрели на Чэнь Лина. Все вместе они проследовали за ним от обувного шкафа к антикварной витрине с вазой, а оттуда — к электрическому щитку.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 этой суете не участвовал. Он держал в руке оцепеневшего попугая и присматривал за Сунь Чжи, которого притащили с верхнего этажа, и теперь с ленивым интересом наблюдал за юношей, собиравшимся сдвинуть с места музыкальный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Аудиосистема была небольшой, и Чэнь Лин без труда её отодвинул. Провода за ней были аккуратно уложены, так что всё было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снова обвёл взглядом комнату, внимательно осматривая каждый предмет мебели, не упуская даже торшер, под которым спрятаться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оно делось? — пробормотал он и, к всеобщему изумлению, вдруг опустился на колени, припав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заглянул под диван и встретился взглядом с парой чёрных круглых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небольшим, с бледно-оранжевым мехом на спине и лапах и белоснежным брюшком.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видимо, не ожидало, что его так быстро обнаружат в столь укромном месте. Глаза его испуганно дрогнули, и оно стало пятиться вглубь. Оглядевшись по сторонам и выбрав момент, зверёк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опёршись о диван и журнальный столик, поднялся на ноги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У Вэйвэй, подумав, что тот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хуаншулан.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хуаншулан мог оказаться в нашем доме? — Сунь Пэйфэн схватился за голову. Одна проблема сменяла другую, и конца этому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спряталась за спиной мужа. Она и раньше слышала о Хуан Дасяне и знала, что это существо весьма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Пэйфэн, а он… он не причинит вреда Цзяюю? Я должна пойти к нему, посторожить.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Пэйфэн не знал, что ответить, и вопросительно посмотрел на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неуклюже жёлтый комочек врезался в стену, Чэнь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мастер сказал, что не нужно, госпожа Сунь решила остаться. Вместе ведь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хуаншулана было гибким, он мог проскользнуть в любую щель. Чэнь Лин с досадой потёр лоб, размышляя, как выманить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может, нужна сетка? — шёпотом спросила госпожа Сунь, боясь спугнуть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Пэйфэн увлекается рыбалкой, у нас есть небольшой сачок с длинной ручкой. Думаю, он отлично подойдёт, чтобы поймать эту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попробуем, — согласился Чэнь Лин. В такой ситуации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беззвучно отдала распоряжение служанке, и та быстро принесла сачок из кладовой рядом с её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его в руки, взмахнул пару раз. Рукоять была лёгкой, около двух метров в длину — идеально для ловли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шикнул в сторону Цзян Юя. Притворявшийся мёртвым попугай тут же ожил и уже было открыл клюв, чтобы ответить, но мужчина двумя пальцами зажал его верхнюю и нижнюю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обиженно задёргалась, но, поняв, что сопротивление бесполезно, решила снова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сам, на меня не надейся, — сказал Цзян Юй, поняв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сверхчувствительного слуха, зрения и обоняния, полагаться только на свои пять чувств было бесполезно. Оставалось лишь загнать зверька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которому в голову пришла идея, подозвал У Вэйвэя, вручил ему несколько талисманов и велел наклеить их на лестнице и окнах. Затем он начал методично «прочёсывать» комнату сачком, не пропуская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проходила успешно, осталась неисследованной лишь четверть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крепче сжал сачок и напряг слух. В полной тишине раздался едва уловимый звук, похожий на скрежет когтей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резко шагнул влево, схватил большие напольные часы и потянул их на себя, одновременно быстро заведя другую руку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сачок коснулся пола, в воздухе распространился ужасный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Неописуемый запах быстро заполнил комнату, заставив супругов Сунь согнуться пополам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зажав нос, попятился назад, оставив своего Чэнь-гэ в одиночестве противостоять этой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 готов расплакаться от вони, но отпустить сачок не мог. Зажмурившись, он достал талисман и, вытянув руку как можно дальше, прилепил его к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оказалась запечатана внутри. Отчаянно трепыхавшийся хуаншулан вдруг замер. Густой смрад, окутавший его со всех сторон, оказался невыносим даже для него самого — зверёк был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хуаншулана, У Вэйвэй в душе восхитился: всё-таки Чэнь-гэ мастерски владеет искусством «око за око». Не каждый до такого додумается.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Сунь, зажав нос, открыла окно, чтобы проветрить, а затем включила и систему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четверть часа запах в комнате окончательно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опасаясь новой «дымовой атаки», не решался снять сачок и талисман. Он просто сел на корточки напротив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заставил Сунь Цзяюя есть мышей? И как долго ты живёшь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сжался в комок, отчаянно пряча нос в собственном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— терпеливо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Хуаншулан, задыхаясь от собственного смрада, извернулся под сачком и отвернулся, показывая своё презрение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потерял дар речи. Эта манера — обидеться и отвернуться — была ему до боли знакома. Неужели у всех маленьких животных привычка показывать своё недовольство, поворачиваясь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оставив хуаншулана на полу, и жестом подозвал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Чэнь-гэ? — подошёл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сад, поймай мышь, — сказал Чэнь Лин. — Он заставлял Сунь Цзяюя есть мышей по ночам, значит, он голоден. Попробуем выманить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похлопал его по плечу, словно доверяя важную миссию, и направился к буддийскому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тихо стоял в углу. Прежде величественная статуя Будды валялась на столе лицом вниз, курильница была опрокинута, а пепел и сгоревшие благовония рассыпаны повсюду. Уцелели лишь фрукты для подношений, лежавшие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статую на место, Чэнь Лин внимательно её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Будды с большими ушами и круглыми щеками было исполнено покоя. Глаза широко раскрыты, черты правильные, а губы растянуты в сострадательной улыбке, словно он взирал на всё живое с миром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хуаншуланы от природы обладают духовной силой, а те, что достигли просветления, зовутся Хуан Дасянь. Они впитывают лунный свет, чтобы стать духами, и каждую ночь всем семейством выходят на открытые пространства, чтобы, сложив передние лапы, поклониться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«Тысяча лет — чёрный, десять тысяч лет — белый». Речь идёт о продолжительности совершенствования хуаншулана, а чёрный и белый — это цвет его шерсти. Однако «тысяча» и «десять тысяч» лет здесь не то же самое, что у людей, ведь у хуаншуланов своё течение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потёр подбородок, снова взглянул на свернувшийся комочек шерсти и нахмурился. Если статуя Будды освящена правильно, она должна излучать милосердие и величие, быть неприкосновенной. Маленький дух не посмел бы прятаться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пожалуйста, выключите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погас свет, Чэнь Лин отодвинул штору и всмотрелся в лицо Будды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не изменились, но изменилось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Будды залегли тёмные тени, а в зрачках из обожжённого фарфора отражались две светлые точки. Но самым жутким были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игры света и тени уголки его рта, казалось, были опущены, словно он сдерживал гнев, и этот изгиб придавал лицу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статую в руки и, глядя сквозь тусклый свет на хуаншулана,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статуи Будды неправильно «открыто лицо». Ты всё это время жил внутри, наслаждаясь поклонением и подношениями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комочек шерсти вздрогнул, но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хотел трогать его руками. Он взял с алтаря яблоко и легонько подтолкнул им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маленький, должно быть, тебе очень повезло, раз ты смог встать на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комочек шерсти ему не ответит,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статуи было «открыто» неправильно. То, что в ней не поселился злой дух, — уже большая удача. О каком покровительстве через ритуал «гоцзи» и признании божества названным отцом может идти речь? Даже если ритуал и был проведён, господин Сунь все эти годы поклонялся не тому божеству, невольно прекратив подношения истинному покровителю. Естественно, тот перестал защищать Сунь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Цзяюю действительно стало лучше после этого! — растерянно возразил Сунь Пэйфэн.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хорошо помню, что после трёх лет ношения мешочка «гоцзи» в родной деревне Цзяюю не сразу стало лучше, — вмешалась госпожа Сунь. — Когда мы вернулись в Бэйчэн, он снова попал в больницу. В тот день я вернулась домой за вещами и вспомнила, что забыла сменить подношения Будде. Я положила на алтарь несколько фруктов, которые собиралась отнести в больницу, помолилась несколько раз, прося Будду защитить моего сына. Я пообещала, что если моё желание исполнится, я буду делать двойные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делали двойные подношения?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закивал Сунь Пэйфэн. — В ту же ночь Цзяюю стало лучше, и его перевели из реанимации в обычную палату. Я решил, что это божественное вмешательство, и на следующее утро сразу же поехал и купил изящную медную курильницу и поднос для подношений. С тех пор я каждое утро и вечер преклонял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Сунь Цзяюя выписали, он, чтобы показать свою искренность и уважение к названному божеству, научил сына тоже делать подношения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сохранялась до конца июня, пока с Сунь Цзяюем не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Хуаншуланы, хоть и считаются чаще злыми духами, всё же способны и на добро. Есть те, кто вредит людям, но есть и те, кто отвечает добром на добро. Он совершенствовался благодаря вашей вере, а в ответ защищал Сунь Цзяюя, — Чэнь Лин на мгновение замолчал и, обернувшись к остальным, сказал: — Может, заткнёте носы бумагой? Я собираюсь снять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Вэйвэй, который как раз вернулся с пойманной мышью, первым отвернулся, глубоко вдохнул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нахмурился и тоже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попугаю пришлось туго. Как только сачок был поднят, сдерживаемая талисманом вонь, словно голодный зверь, яростно вырвалась наружу. Птица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заметалась в руках мужчины и, наконец вырвавшись, не знала, куда спрятаться. Она отчаянно прыгала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её осенило, и она с разбегу засунула голову в штанину брюк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Юя помрачнело. Он опустил взгляд, собираясь вытащить зарвавшуюся птицу, которая, не зная страха, уже карабкалась по его ботинку, пытаясь залезть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который как раз посмотрел в его сторону, забеспокоился, что талисман горы Юйхэ задохнётся, и, зажав нос, 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на виске дёрнулся мускул. С трудом подавив желание вытащить попугая,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испытывал к Цзян Юю врождённый, инстинктивный страх, и лишь благодаря поддержке Чэнь Лина осмелился забраться к нему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 своей спиной опору, он на удивление не испугался грозного тона мужчины и, нагло вцепившись когтями в его носок, отчаянно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мог удержаться от крика. Пронзительный голос раздался из брюк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умираю, сейчас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разгневанного лица Цзян Юя Чэнь Лин едва сдержал смех. Какой дерзкий малыш. Кто не знает, подумает, что он жалуется на запах от самого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вентиляции и современным технологиям, на этот раз запах рассеялся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остался сидеть на полу. Его чёрные глаза настороженно следили за смотревшим на него сверху вниз юношей. Он выпятил грудь, готовясь к противостоянию.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свернувшемся состоянии он был не больше мяча. Должно быть, он очень рано получил дар совершенствования и поэтому навсегда остался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наклонился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отпрянул и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сжал ладонь в кулак, оставив лишь указательный палец, и легонько коснулся им маленькой лапки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Лин. Чэнь, как в «Восточном ухе», Лин, как в «горном хребте». А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повернул голову и молча посмотрел на него, и было непонятно, понял ли он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принёс табуретку от дивана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ты совершенствуешься, тем больше духовной энергии и подношений тебе нужно. Семья Сунь этого не знала и продолжала делать всё по-старому. Не получая достаточно, ты стал вселяться в Сунь Цзяюя и бродить по ночам в поисках пищи, чтобы восполнить недостаток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наши дни в городе мышей почти не осталось. Долгие поиски по всему дому не давали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найдя на балконе живую мышь, он, забыв об осторожности, набросился на неё и съел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слабость и истощение, которые проявились у Сунь Цзяюя вначале, а также болезненная аура, о которой говорили монеты У-чжу, были лишь последствиями одержимости хуаншуланом.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хуаншулан напрягся и лишь спустя долгое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поселился в статуе Будды? — Чэнь Лин предложил два варианта: — Если не хочешь говорить, кивай или качай головой. Если до того, как господин Сунь принёс статую, — кивни. Если после — покачай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склонил голову набок,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кричать умеешь? — нахмурился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Хуаншулан, словно затронули больное место, весь напрягся и после некоторого колебания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немой. Неудивительно, что он так отчаянно убегал,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почувствовал себя так, словно обижает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Вэйвэй, принеси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несу, — У Вэйвэй осторожно держал мышь за хвост и поднёс её к своему Чэнь-гэ. — Сначала убить и разделать или просто бросить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Живую, — Чэнь Лин посмотрел на голый хвост мыши, и по его телу пробежали мурашки. Он хлопнул У Вэйвэя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разжал пальцы. Мышь, пискнув, упала на пол, но не успела убежать — хуаншулан тут же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шею мыши, он с опаской взглянул на Чэнь Лина и быстро убежал в угол, чтобы съесть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— спросил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ты отнимешь у волка кусок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Лин потерял дар речи. — Неужели я выгляжу настолько оголодавшим?!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