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Сунь царил переполох. Кроме гостевой спальни, комнаты прислуги и кухни, расположенных на первом этаже, все остальные помещения находились на втором, благодаря чему гостиная была огромной и заставленной всевозможной мебелью и предметами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существо метнулось в сторону и, не разбирая дороги, врезалось головой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оно закружилось на месте и в мгновение ока юркнуло под обувной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и супруги Сунь, как по команде, посмотрели на Чэнь Лина. Все вместе они проследовали за ним от обувного шкафа к антикварной витрине с вазой, а оттуда — к электрическому щитку.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этой суете не участвовал. Он держал в одной руке оцепеневшего попугая, а в другой — Сунь Чжи, которого притащил с верхнего этажа, и теперь с ленивым интересом наблюдал за юношей, собиравшимся сдвинуть с места музыкальный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Аудиосистема была небольшой, и Чэнь Лин без труда её отодвинул. Провода за ней были аккуратно уложены, так что всё было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снова обвёл взглядом комнату, внимательно осматривая каждый предмет мебели, не упуская даже торшер, под которым спрятаться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оно делось? — пробормотал он и, к всеобщему изумлению, вдруг опустился на колени, припав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заглянул под диван и встретился взглядом с парой чёрных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небольшим, с бледно-оранжевым мехом на спине и лапах и белоснежным брюшком.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видимо, не ожидало, что его так быстро обнаружат в столь укромном месте. Глаза его испуганно дрогнули, и оно стало пятиться вглубь. Оглядевшись по сторонам и выбрав момент, зверёк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опёршись о диван и журнальный столик, поднялся на ноги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У Вэйвэй, подумав, что тот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хуаншулан.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хуаншулан мог оказаться в нашем доме? — Сунь Пэйфэн схватился за голову. Одна проблема сменяла другую, и конца этому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спряталась за спиной мужа. Она и раньше слышала о Хуан Дасяне и знала, что это существо весьма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Пэйфэн, а он… он не причинит вреда Цзяюю? Я должна пойти к нему, посторожить.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не знал, что ответить, и вопросительно посмотрел на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неуклюже жёлтый комочек врезался в стену, Чэнь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мастер сказал, что не нужно, госпожа Сунь решила остаться. Вместе ведь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хуаншулана было гибким, он мог проскользнуть в любую щель. Чэнь Лин с досадой потёр лоб, размышляя, как выманить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может, нужна сетка? — шёпотом спросила госпожа Сунь, боясь спугнуть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Пэйфэн увлекается рыбалкой, у нас есть небольшой сачок с длинной ручкой. Думаю, он отлично подойдёт, чтобы поймать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попробуем, — согласился Чэнь Лин. В такой ситуации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беззвучно отдала распоряжение служанке, и та быстро принесла сачок из кладовой рядом с её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взял его в руки, взмахнул пару раз. Рукоять была лёгкой, около двух метров в длину — идеально для ловли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шикнул в сторону Цзян Юя. Притворявшийся мёртвым попугай тут же ожил и уже было открыл клюв, чтобы ответить, но мужчина двумя пальцами зажал его верхнюю и нижнюю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обиженно задёргалась, но, поняв, что сопротивление бесполезно, решила снова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сам, на меня не надейся, — сказал Цзян Юй, поняв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сверхчувствительного слуха, зрения и обоняния, полагаться только на свои пять чувств было бесполезно. Оставалось лишь загнать зверька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которому в голову пришла идея, подозвал У Вэйвэя, вручил ему несколько талисманов и велел наклеить их на лестнице и окнах. Затем он начал методично «прочёсывать» комнату сачком, не пропуская ни единого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проходила успешно, осталась неисследованной лишь четверть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крепче сжал сачок и напряг слух. В полной тишине раздался едва уловимый звук, похожий на скрежет когтей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резко шагнул влево, схватил большие напольные часы и потянул их на себя, одновременно быстро заведя другую руку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сачок коснулся пола, в воздухе распространился ужасный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запах быстро заполнил комнату, заставив супругов Сунь согнуться пополам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зажав нос, попятился назад, оставив своего Чэнь-гэ в одиночестве противостоять этой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 готов расплакаться от вони, но отпустить сачок не мог. Зажмурившись, он достал талисман и, вытянув руку как можно дальше, прилепил его к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оказалась запечатана внутри. Отчаянно трепыхавшийся хуаншулан вдруг замер. Густой смрад, окутавший его со всех сторон, оказался невыносим даже для него самого — зверёк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вид хуаншулана, У Вэйвэй в душе восхитился: всё-таки Чэнь-гэ мастерски владеет искусством «око за око». Не каждый до такого додумается.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зажав нос, открыла окно, чтобы проветрить, а затем включила и систему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четверть часа запах в комнате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опасаясь новой «дымовой атаки», не решался снять сачок и талисман. Он просто сел на корточки напротив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Сунь Цзяюя есть мышей? И как долго ты живёшь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сжался в комок, отчаянно пряча нос в собственном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— терпеливо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Хуаншулан, задыхаясь от собственного смрада, извернулся под сачком и отвернулся, показывая своё презрение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потерял дар речи. Эта манера — обидеться и отвернуться — была ему до боли знакома. Неужели у всех маленьких животных привычка показывать своё недовольство, поворачиваясь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оставив хуаншулана на полу, и жестом подозвал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Чэнь-гэ? — подошёл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сад, поймай мышь, — сказал Чэнь Лин. — Он заставлял Сунь Цзяюя есть мышей по ночам, значит, он голоден. Попробуем выманить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похлопал его по плечу, словно доверяя важную миссию, и направился к буддийскому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тихо стоял в углу. Прежде величественная статуя Будды валялась на столе лицом вниз, курильница была опрокинута, а пепел и сгоревшие благовония рассыпаны повсюду. Уцелели лишь фрукты для подношений, лежавшие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статую на место, Чэнь Лин внимательно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Будды с большими ушами и круглыми щеками было исполнено покоя. Глаза широко раскрыты, черты правильные, а губы растянуты в сострадательной улыбке, словно он взирал на всё живое с миром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хуаншуланы от природы обладают духовной силой, а те, что достигли просветления, зовутся Хуан Дасянь. Они впитывают лунный свет, чтобы стать духами, и каждую ночь всем семейством выходят на открытые пространства, чтобы, сложив передние лапы, поклониться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«Тысяча лет — чёрный, десять тысяч лет — белый». Речь идёт о продолжительности совершенствования хуаншулана, а чёрный и белый — это цвет его шерсти. Однако «тысяча» и «десять тысяч» лет здесь не то же самое, что у людей, ведь у хуаншуланов своё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потёр подбородок, снова взглянул на свернувшийся комочек шерсти и нахмурился. Если статуя Будды освящена правильно, она должна излучать милосердие и величие, быть неприкосновенной. Маленький дух не посмел бы прятаться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пожалуйста, выключите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погас свет, Чэнь Лин отодвинул штору и всмотрелся в лицо Будды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 изменились, но изменилось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Будды залегли тёмные тени, а в зрачках из обожжённого фарфора отражались две светлые точки. Но самым жутким были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игры света и тени уголки его рта, казалось, были опущены, словно он сдерживал гнев, и этот изгиб придавал лицу зловещее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взял статую в руки и, глядя сквозь тусклый свет на хуаншулана,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статуи Будды неправильно «открыто лицо». Ты всё это время жил внутри, наслаждаясь поклонением и подношениями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комочек шерсти вздрогнул, но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хотел трогать его руками. Он взял с алтаря яблоко и легонько подтолкнул им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совсем маленький, должно быть, тебе очень повезло, раз ты смог встать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комочек шерсти ему не ответит,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статуи было «открыто» неправильно. То, что в ней не поселился злой дух, — уже большая удача. О каком покровительстве через ритуал «гоцзи» и признании божества названным отцом может идти речь? Даже если ритуал и был проведён, господин Сунь все эти годы поклонялся не тому божеству, невольно прекратив подношения истинному покровителю. Естественно, тот перестал защищать Сунь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Цзяюю действительно стало лучше после этого! — растерянно возразил Сунь Пэйфэн.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хорошо помню, что после трёх лет ношения мешочка «гоцзи» в родной деревне Цзяюю не сразу стало лучше, — вмешалась госпожа Сунь. — Когда мы вернулись в Бэйчэн, он снова попал в больницу. В тот день я вернулась домой за вещами и вспомнила, что забыла сменить подношения Будде. Я положила на алтарь несколько фруктов, которые собиралась отнести в больницу, помолилась несколько раз, прося Будду защитить моего сына. Я пообещала, что если моё желание исполнится, я буду делать двойные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делали двойные подношения?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закивал Сунь Пэйфэн. — В ту же ночь Цзяюю стало лучше, и его перевели из реанимации в обычную палату. Я решил, что это божественное вмешательство, и на следующее утро сразу же поехал и купил изящную медную курильницу и поднос для подношений. С тех пор я каждое утро и вечер преклонял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Сунь Цзяюя выписали, он, чтобы показать свою искренность и уважение к названному божеству, научил сына тоже делать подношения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сохранялась до конца июня, пока с Сунь Цзяюем 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Хуаншуланы, хоть и считаются чаще злыми духами, всё же способны и на добро. Есть те, кто вредит людям, но есть и те, кто отвечает добром на добро. Он совершенствовался благодаря вашей вере, а в ответ защищал Сунь Цзяюя, — Чэнь Лин на мгновение замолчал и, обернувшись к остальным, сказал: — Может, заткнёте носы бумагой? Я собираюсь снять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который как раз вернулся с пойманной мышью, первым отвернулся, глубоко вдохнул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нахмурился и тоже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попугаю пришлось туго. Как только сачок был поднят, сдерживаемая талисманом вонь, словно голодный зверь, яростно вырвалась наружу. Птица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заметалась в руках мужчины и, наконец вырвавшись, не знала, куда спрятаться. Она отчаянно прыгала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её осенило, и она с разбегу засунула голову в штанину брюк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помрачнело. Он опустил взгляд, собираясь вытащить зарвавшуюся птицу, которая, не зная страха, уже карабкалась по его ботинку, пытаясь залезть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который как раз посмотрел в его сторону, забеспокоился, что талисман горы Юйхэ задохнётся, и, зажав нос, 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 виске дёрнулся мускул. С трудом подавив желание вытащить попугая,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испытывал к Цзян Юю врождённый, инстинктивный страх, и лишь благодаря поддержке Чэнь Лина осмелился забраться к нему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 своей спиной опору, он на удивление не испугался грозного тона мужчины и, нагло вцепившись когтями в его носок, отчаянно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мог удержаться от крика. Пронзительный голос раздался из брюк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умираю, сейчас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разгневанного лица Цзян Юя Чэнь Лин едва сдержал смех. Какой дерзкий малыш. Кто не знает, подумает, что он жалуется на запах от самого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вентиляции и современным технологиям, на этот раз запах рассеялся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остался сидеть на полу. Его чёрные глаза настороженно следили за смотревшим на него сверху вниз юношей. Он выпятил грудь, готовясь к противостоянию.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свернувшемся состоянии он был не больше мяча. Должно быть, он очень рано получил дар совершенствования и поэтому навсегда остался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наклонился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отпрянул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сжал ладонь в кулак, оставив лишь указательный палец, и легонько коснулся им маленькой лапки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Лин. Чэнь, как в «Восточном ухе», Лин, как в «горном хребте». А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повернул голову и молча посмотрел на него, и было непонятно, понял ли он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принёс табуретку от дивана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ты совершенствуешься, тем больше духовной энергии и подношений тебе нужно. Семья Сунь этого не знала и продолжала делать всё по-старому. Не получая достаточно, ты стал вселяться в Сунь Цзяюя и бродить по ночам в поисках пищи, чтобы восполнить недостаток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наши дни в городе мышей почти не осталось. Долгие поиски по всему дому не давали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найдя на балконе живую мышь, он, забыв об осторожности, набросился на неё и съел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слабость и истощение, которые проявились у Сунь Цзяюя вначале, а также болезненная аура, о которой говорили монеты У-чжу, были лишь последствиями одержимости хуаншуланом.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хуаншулан напрягся и лишь спустя долгое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поселился в статуе Будды? — Чэнь Лин предложил два варианта: — Если не хочешь говорить, кивай или качай головой. Если до того, как господин Сунь принёс статую, — кивни. Если после — покачай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склонил голову набок,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кричать умеешь? — нахмурился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Хуаншулан, словно затронули больное место, весь напрягся и после некоторого колебания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немой. Неудивительно, что он так отчаянно убегал,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почувствовал себя так, словно обижает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Вэйвэй, принеси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несу, — У Вэйвэй осторожно держал мышь за хвост и поднёс её к своему Чэнь-гэ. — Сначала убить и разделать или просто бросить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Живую, — Чэнь Лин посмотрел на голый хвост мыши, и по его телу пробежали мурашки. Он хлопнул У Вэйвэя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разжал пальцы. Мышь, пискнув, упала на пол, но не успела убежать — хуаншулан тут же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шею мыши, он с опаской взглянул на Чэнь Лина и быстро убежал в угол, чтобы съесть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ты отнимешь у волка кусок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Лин потерял дар речи. — Неужели я выгляжу настолько оголодавшим?!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