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Сунь царил переполох. Кроме гостевой спальни, комнаты прислуги и кухни, расположенных на первом этаже, все остальные помещения находились на втором, благодаря чему гостиная была огромной и заставленной всевозможной мебелью и предметами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существо метнулось в сторону и, не разбирая дороги, врезалось головой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оно закружилось на месте и в мгновение ока юркнуло под обувной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и супруги Сунь, как по команде, посмотрели на Чэнь Лина. Все вместе они проследовали за ним от обувного шкафа к антикварной витрине с вазой, а оттуда — к электрическому щитку.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 этой суете не участвовал. Он держал в руке оцепеневшего попугая и присматривал за Сунь Чжи, которого притащили с верхнего этажа, и теперь с ленивым интересом наблюдал за юношей, собиравшимся сдвинуть с места музыкальный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Аудиосистема была небольшой, и Чэнь Лин без труда её отодвинул. Провода за ней были аккуратно уложены, так что всё было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снова обвёл взглядом комнату, внимательно осматривая каждый предмет мебели, не упуская даже торшер, под которым спрятаться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оно делось? — пробормотал он и, к всеобщему изумлению, вдруг опустился на колени, припав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заглянул под диван и встретился взглядом с парой чёрных круглых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небольшим, с бледно-оранжевым мехом на спине и лапах и белоснежным брюшком.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видимо, не ожидало, что его так быстро обнаружат в столь укромном месте. Глаза его испуганно дрогнули, и оно стало пятиться вглубь. Оглядевшись по сторонам и выбрав момент, зверёк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опёршись о диван и журнальный столик, поднялся на ноги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У Вэйвэй, подумав, что тот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хуаншулан.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хуаншулан мог оказаться в нашем доме? — Сунь Пэйфэн схватился за голову. Одна проблема сменяла другую, и конца этому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спряталась за спиной мужа. Она и раньше слышала о Хуан Дасяне и знала, что это существо весьма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Пэйфэн, а он… он не причинит вреда Цзяюю? Я должна пойти к нему, посторожить.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не знал, что ответить, и вопросительно посмотрел на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неуклюже жёлтый комочек врезался в стену, Чэнь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мастер сказал, что не нужно, госпожа Сунь решила остаться. Вместе ведь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хуаншулана было гибким, он мог проскользнуть в любую щель. Чэнь Лин с досадой потёр лоб, размышляя, как выманить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может, нужна сетка? — шёпотом спросила госпожа Сунь, боясь спугнуть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Пэйфэн увлекается рыбалкой, у нас есть небольшой сачок с длинной ручкой. Думаю, он отлично подойдёт, чтобы поймать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попробуем, — согласился Чэнь Лин. В такой ситуации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беззвучно отдала распоряжение служанке, и та быстро принесла сачок из кладовой рядом с её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взял его в руки, взмахнул пару раз. Рукоять была лёгкой, около двух метров в длину — идеально для ловли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шикнул в сторону Цзян Юя. Притворявшийся мёртвым попугай тут же ожил и уже было открыл клюв, чтобы ответить, но мужчина двумя пальцами зажал его верхнюю и нижнюю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обиженно задёргалась, но, поняв, что сопротивление бесполезно, решила снова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сам, на меня не надейся, — сказал Цзян Юй, поняв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сверхчувствительного слуха, зрения и обоняния, полагаться только на свои пять чувств было бесполезно. Оставалось лишь загнать зверька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которому в голову пришла идея, подозвал У Вэйвэя, вручил ему несколько талисманов и велел наклеить их на лестнице и окнах. Затем он начал методично «прочёсывать» комнату сачком, не пропуская ни единого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проходила успешно, осталась неисследованной лишь четверть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крепче сжал сачок и напряг слух. В полной тишине раздался едва уловимый звук, похожий на скрежет когтей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резко шагнул влево, схватил большие напольные часы и потянул их на себя, одновременно быстро заведя другую руку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сачок коснулся пола, в воздухе распространился ужасный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 запах быстро заполнил комнату, заставив супругов Сунь согнуться пополам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зажав нос, попятился назад, оставив своего Чэнь-гэ в одиночестве противостоять этой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был готов расплакаться от вони, но отпустить сачок не мог. Зажмурившись, он достал талисман и, вытянув руку как можно дальше, прилепил его к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оказалась запечатана внутри. Отчаянно трепыхавшийся хуаншулан вдруг замер. Густой смрад, окутавший его со всех сторон, оказался невыносим даже для него самого — зверёк был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жалкий вид хуаншулана, У Вэйвэй в душе восхитился: всё-таки Чэнь-гэ мастерски владеет искусством «око за око». Не каждый до такого додумается.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зажав нос, открыла окно, чтобы проветрить, а затем включила и систему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четверть часа запах в комнате окончательно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опасаясь новой «дымовой атаки», не решался снять сачок и талисман. Он просто сел на корточки напротив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Сунь Цзяюя есть мышей? И как долго ты живёшь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сжался в комок, отчаянно пряча нос в собственном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говорить? — терпеливо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Хуаншулан, задыхаясь от собственного смрада, извернулся под сачком и отвернулся, показывая своё презрение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потерял дар речи. Эта манера — обидеться и отвернуться — была ему до боли знакома. Неужели у всех маленьких животных привычка показывать своё недовольство, поворачиваясь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оставив хуаншулана на полу, и жестом подозвал У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Чэнь-гэ? — подошёл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сад, поймай мышь, — сказал Чэнь Лин. — Он заставлял Сунь Цзяюя есть мышей по ночам, значит, он голоден. Попробуем выманить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похлопал его по плечу, словно доверяя важную миссию, и направился к буддийскому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тихо стоял в углу. Прежде величественная статуя Будды валялась на столе лицом вниз, курильница была опрокинута, а пепел и сгоревшие благовония рассыпаны повсюду. Уцелели лишь фрукты для подношений, лежавшие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статую на место, Чэнь Лин внимательно её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Будды с большими ушами и круглыми щеками было исполнено покоя. Глаза широко раскрыты, черты правильные, а губы растянуты в сострадательной улыбке, словно он взирал на всё живое с миром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хуаншуланы от природы обладают духовной силой, а те, что достигли просветления, зовутся Хуан Дасянь. Они впитывают лунный свет, чтобы стать духами, и каждую ночь всем семейством выходят на открытые пространства, чтобы, сложив передние лапы, поклониться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«Тысяча лет — чёрный, десять тысяч лет — белый». Речь идёт о продолжительности совершенствования хуаншулана, а чёрный и белый — это цвет его шерсти. Однако «тысяча» и «десять тысяч» лет здесь не то же самое, что у людей, ведь у хуаншуланов своё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потёр подбородок, снова взглянул на свернувшийся комочек шерсти и нахмурился. Если статуя Будды освящена правильно, она должна излучать милосердие и величие, быть неприкосновенной. Маленький дух не посмел бы прятаться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пожалуйста, выключите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погас свет, Чэнь Лин отодвинул штору и всмотрелся в лицо Будды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не изменились, но изменилось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Будды залегли тёмные тени, а в зрачках из обожжённого фарфора отражались две светлые точки. Но самым жутким были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игры света и тени уголки его рта, казалось, были опущены, словно он сдерживал гнев, и этот изгиб придавал лицу зловещее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взял статую в руки и, глядя сквозь тусклый свет на хуаншулана,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статуи Будды неправильно «открыто лицо». Ты всё это время жил внутри, наслаждаясь поклонением и подношениями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комочек шерсти вздрогнул, но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хотел трогать его руками. Он взял с алтаря яблоко и легонько подтолкнул им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совсем маленький, должно быть, тебе очень повезло, раз ты смог встать на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комочек шерсти ему не ответит,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статуи было «открыто» неправильно. То, что в ней не поселился злой дух, — уже большая удача. О каком покровительстве через ритуал «гоцзи» и признании божества названным отцом может идти речь? Даже если ритуал и был проведён, господин Сунь все эти годы поклонялся не тому божеству, невольно прекратив подношения истинному покровителю. Естественно, тот перестал защищать Сунь Цзяюя.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Цзяюю действительно стало лучше после этого! — растерянно возразил Сунь Пэйфэн.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хорошо помню, что после трёх лет ношения мешочка «гоцзи» в родной деревне Цзяюю не сразу стало лучше, — вмешалась госпожа Сунь. — Когда мы вернулись в Бэйчэн, он снова попал в больницу. В тот день я вернулась домой за вещами и вспомнила, что забыла сменить подношения Будде. Я положила на алтарь несколько фруктов, которые собиралась отнести в больницу, помолилась несколько раз, прося Будду защитить моего сына. Я пообещала, что если моё желание исполнится, я буду делать двойные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делали двойные подношения? —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закивал Сунь Пэйфэн. — В ту же ночь Цзяюю стало лучше, и его перевели из реанимации в обычную палату. Я решил, что это божественное вмешательство, и на следующее утро сразу же поехал и купил изящную медную курильницу и поднос для подношений. С тех пор я каждое утро и вечер преклонял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Сунь Цзяюя выписали, он, чтобы показать свою искренность и уважение к названному божеству, научил сына тоже делать подношения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сохранялась до конца июня, пока с Сунь Цзяюем не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Хуаншуланы, хоть и считаются чаще злыми духами, всё же способны и на добро. Есть те, кто вредит людям, но есть и те, кто отвечает добром на добро. Он совершенствовался благодаря вашей вере, а в ответ защищал Сунь Цзяюя, — Чэнь Лин на мгновение замолчал и, обернувшись к остальным, сказал: — Может, заткнёте носы бумагой? Я собираюсь снять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который как раз вернулся с пойманной мышью, первым отвернулся, глубоко вдохнул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слегка нахмурился и тоже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попугаю пришлось туго. Как только сачок был поднят, сдерживаемая талисманом вонь, словно голодный зверь, яростно вырвалась наружу. Птица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заметалась в руках мужчины и, наконец вырвавшись, не знала, куда спрятаться. Она отчаянно прыгала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её осенило, и она с разбегу засунула голову в штанину брюк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Юя помрачнело. Он опустил взгляд, собираясь вытащить зарвавшуюся птицу, которая, не зная страха, уже карабкалась по его ботинку, пытаясь залезть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который как раз посмотрел в его сторону, забеспокоился, что талисман горы Юйхэ задохнётся, и, зажав нос, 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 виске дёрнулся мускул. С трудом подавив желание вытащить попугая,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испытывал к Цзян Юю врождённый, инстинктивный страх, и лишь благодаря поддержке Чэнь Лина осмелился забраться к нему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за своей спиной опору, он на удивление не испугался грозного тона мужчины и, нагло вцепившись когтями в его носок, отчаянно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мог удержаться от крика. Пронзительный голос раздался из брюк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Умираю, умираю, сейчас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разгневанного лица Цзян Юя Чэнь Лин едва сдержал смех. Какой дерзкий малыш. Кто не знает, подумает, что он жалуется на запах от самого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хорошей вентиляции и современным технологиям, на этот раз запах рассеялся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остался сидеть на полу. Его чёрные глаза настороженно следили за смотревшим на него сверху вниз юношей. Он выпятил грудь, готовясь к противостоянию.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свернувшемся состоянии он был не больше мяча. Должно быть, он очень рано получил дар совершенствования и поэтому навсегда остался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наклонился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отпрянул и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сжал ладонь в кулак, оставив лишь указательный палец, и легонько коснулся им маленькой лапки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Лин. Чэнь, как в «Восточном ухе», Лин, как в «горном хребте». А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повернул голову и молча посмотрел на него, и было непонятно, понял ли он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принёс табуретку от дивана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ты совершенствуешься, тем больше духовной энергии и подношений тебе нужно. Семья Сунь этого не знала и продолжала делать всё по-старому. Не получая достаточно, ты стал вселяться в Сунь Цзяюя и бродить по ночам в поисках пищи, чтобы восполнить недостаток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наши дни в городе мышей почти не осталось. Долгие поиски по всему дому не давали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найдя на балконе живую мышь, он, забыв об осторожности, набросился на неё и съел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слабость и истощение, которые проявились у Сунь Цзяюя вначале, а также болезненная аура, о которой говорили монеты У-чжу, были лишь последствиями одержимости хуаншуланом.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юноши, хуаншулан напрягся и лишь спустя долгое время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поселился в статуе Будды? — Чэнь Лин предложил два варианта: — Если не хочешь говорить, кивай или качай головой. Если до того, как господин Сунь принёс статую, — кивни. Если после — покачай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склонил голову набок,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кричать умеешь? — нахмурился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Хуаншулан, словно затронули больное место, весь напрягся и после некоторого колебания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немой. Неудивительно, что он так отчаянно убегал,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почувствовал себя так, словно обижает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Вэйвэй, принеси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несу, — У Вэйвэй осторожно держал мышь за хвост и поднёс её к своему Чэнь-гэ. — Сначала убить и разделать или просто бросить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Живую, — Чэнь Лин посмотрел на голый хвост мыши, и по его телу пробежали мурашки. Он хлопнул У Вэйвэя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рефлекторно разжал пальцы. Мышь, пискнув, упала на пол, но не успела убежать — хуаншулан тут же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шею мыши, он с опаской взглянул на Чэнь Лина и быстро убежал в угол, чтобы съесть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—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Боится, что ты отнимешь у волка кусок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Лин потерял дар речи. — Неужели я выгляжу настолько оголодавшим?!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