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 госпожа Сунь была потрясена его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ещё находившегося без сознания Сунь Цзяюя, Сунь Чжи испытывал лишь извращённое удовольствие,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не отрываясь, посмотрел на стоявшего рядом Сунь Пэйфэна.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драгоценный сынок бесчисленное множество раз повторял при мне «наша семья», «мои родители». Он говорил, что от вашего состояния мне не достанется ни гроша, сколько бы я ни старался вам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считал меня частью семьи! При вас он вёл себя дружелюбно, а наедине обращался со мной как с гостем, нет, как с жалким попрошайкой!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давно раскусил твою жадную и подлую натуру! — мрачно произнёс Сунь Пэйфэн. Цзяюй, конечно, был не так умён, как Сунь Чжи, но он был очень чувствительным ребёнком. Он не верил, что его сын мог без причины так невзлюбить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раскусил?! — взревел Сунь Чжи. — Разве я этого не заслужил?! Кто в этом мире будет делать что-то просто так? Даже вы предложили мне работать в компании только для того, чтобы я прокладывал дорогу вашему сыну, чтобы я стал его верным псом, виляющим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никогда так не думал! — госпожа Сунь была так возмущена, что едва сдерживалась, чтобы не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понимал, что пути назад нет, и решил выплеснуть всё, что накопилось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тоже когда-то хотел быть с вами искренним. Но чем старше становился Сунь Цзяюй, тем очевиднее становилась разница в вашем отношении к нам. Если бы вы относились к нам одинаково, я бы никогда не пошёл на такой крайний шаг. Это моя вина? Нет, это ваша вина! Ваша! Раз уж вы считали меня частью семьи, почему Сунь Цзяюй ещё до окончания университета получил спорткар и виллу, а я — ничего? Почему в восемнадцать лет вы передали ему часть акций, а я опять остался ни с чем? Почему вы втроём ездили за границу, а я оставался сторожить этот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Чжи, имей совесть! Ты сам тогда сказал, что не хочешь ехать! Разве мы тебя не уговаривали?! — госпожа Сунь в волнении подошла ближе, но, вспомнив, на что он способен, в страхе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они когда-то привели в дом с самыми добрыми намерениями, стал незаживающей раной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она подумала, что теперь они с мужем больше никогда не осмелятся привести кого-то в дом из жалости или по доброте душевной. Кто знает, не окажется ли этот человек ядовитой змеёй или ненасытным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всегда так думал, — с горечью на лице произнёс Сунь Пэйфэн, но хватки не ослабил. Рука, сжимавшая воротник Сунь Чжи, напряглась ещё сильнее, словно он хотел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поехал, потому что не мог выносить вашу семейную идиллию! Вид вашей счастливой троицы вызывал у меня отвращение, тошноту и зависть, — Сунь Чжи заскрежетал зубами. — Я всегда был чужим. Чтобы стать по-настоящему своим, у вас должен был остаться только один сын, и это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слеп был, когда притащил тебя в свой дом! — Сунь Пэйфэн не выдержал и ударил его. — Этот удар за меня, — прорычал он в ярости. — Этот — за твою тётю. А эти — за Цзяюя!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Сунь Чжи разбились, линзы покрылись паутиной трещин, но это не вызвало ни у кого сочувствия. Сунь Пэйфэн схватил его за затылок и с силой ударил о стену. Хлынула кровь, заливая и без того затуманенный взор. Сунь Чжи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тяжело дышал, его пальцы дрожали, но гнев в груди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что он сам принёс волка в свой дом, как его охватывало жгучее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Перед глазами замелькали картины: вот они втроём, счастливая семья, до появления Сунь Чжи; вот Сунь Чжи, впервые переступивший порог их дома, — застенчивый мальчик, опустивший глаза и смотрящий на свои ботинки… Сунь Пэйфэн уже не мог понять, был ли Сунь Чжи изначально порочен и жаден, или его испортила роскошная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не имело значения. Перед глазами стояло лишь бледное лицо сына и его безумный взгляд, устремлённый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пнул Сунь Чжи в живот. Тот, лежавший на полу, перекатился и, застонав от боли,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вытер липкий пот со лба, перешагнул через тело племянника и подошёл к Чэнь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виновный должен понести наказание. Но по действующим законам Сунь Чжи, использовавшего такие методы, нельзя привлечь к ответственности. Неужели нет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вспомнил о Ли Хунъюе и спросил У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Тэдяобу занимается подобными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же свяжусь с Ли Хунъюем.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него можно дозвониться? — телефон Ли Хунъюя всё это время был выключен, и Чэнь Лин подозревал, что тот ушёл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позавчера вечером включился. Он вернул мне деньги, которые я ему перевёл. Но, Чэнь-гэ, не волнуйся, я снова их ему отправил и уговорил принять, — похвастался У Вэйвэй и, отойдя в угол, принялся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ответил, что третья группа Тэдяобу как раз специализируется на подобных делах, но для этого нужно составить подробный отчёт о ходе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ещё одно сообщение: «Пришли адрес, буду через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показал телефон Чэнь-гэ и, отвечая на сообщение, посмотрел на Сунь Чжи, который с трудом сел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ещё один подозреваемый, — сказал Чэнь Лин. Он достал монету У-чжу из плотницкого шнура и грозно произнёс: — Рассказывай всё, что знаешь, иначе я немедленно вызову иньчаев из Семьдесят двух ведомств, и они заберут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 в гробницах императоров, где лежала монета, ци Небесного сына отпугивала посланцев из преисподней, и они не забирали души. Поэтому он и проспал своё время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сейчас заберут, кто знает, что с ним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отчаянно запрыгала на ладони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 Сунь Чжи я никому не причинил вреда! — оправдывалась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показалось, что он слышит плач, хотя это была всего лишь медная монета. Остывшая было медь в его руке снова стала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выть, у меня уши болят. Говори тише 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мог оторвать взгляда от юноши, увлечённо беседовавшего с монетой. Он находил этого человека всё более и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Чэнь Лине было столько граней: он мог быть нежным, робким, жестоким, а сейчас — по-детски сосредоточенным и терпеливым в общении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отвращения или презрения, словно… словно он говорил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и его жена тоже смотрели на это с изумлением, страхом и невероятным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прокатилась по ладони юноши, словно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одним из тех, кого похоронили заживо с императором. Я не помню своей жизни до этого, помню только ужас, когда меня засыпали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долгое время спала, пока недавно её не откопали археологи. Её украли и продали на антикварном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 появился Сунь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целенаправленно искал на рынке погребальный инвентарь — вещь не просто старинную, а недавно извлечённую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Погребальные предметы, долго пролежавшие в земле, теряют свою иньскую ци, если долго находятся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призраков, нужна была вещь, только что покинувшая могилу. Но с ужесточением борьбы с расхитителями гробниц нелегально добытые предметы стали редкостью, а те, что попадали на рынок, — и вовсе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Сунь Чжи повезло. Обойдя всего два или три прилавка, он нашёл древнюю медную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долго пролежавшая в земле, отлично сохранилась и была холодной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покупатель побрезговал бы такой вещью, но этот покупатель был явно не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для привлечения духов покупаешь? — вкрадчиво спросил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поняв, что его раскусили, резко изменился в лице и хотел было уйти, но торговец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такие свежие вещицы редко попадаются. Посмотри на эту монету У-чжу — в идеальном состоянии, ни пятнышка ржавчины. Если тебе для особых дел, лучше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знал, что делает что-то противозаконное. Он с подозрением посмотрел на торговца, который явно хотел содрать с него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Медные монеты, отлитые при дворе, впитывают в себя удачу страны и веру простого народа в богатство, — пояснил торговец. — Если носить их на красной нити, они отгоняют злых духов. Но это касается тех монет, что были в обращении. А такие, как эта, что пролежали в земле сотни лет, впитывают в себя лишь мрак и иньскую ци от покойников. Положи её на балкон, в полночь зажги три благовония, и какой-нибудь дух непременно на неё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покупатель заинтересовался, торговец смело заломил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до этого уже обошёл другие места, но ничего не нашёл. Эта монета была самым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и не торгуясь, он заплатил втрое больше обычной цены, чтобы торговец держал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полночь, он, следуя совету торговца, выставил на балкон всё необходимое и провёл небольшой ритуал призыва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был проведён неправильно и не должен был сработать. Но монета У-чжу, поняв, что Сунь Чжи собирается использовать её во зло, решила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она добралась до перил балкона и уже собиралась спрыгнуть на газон, как чья-то рука схватила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неопытный дух, только что покинувший могилу, в ужасе принялась молить о пощаде. Он ещё ничего не спросил, а она уже всё выложила.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Сунь Чжи сверкнул возбуждённый огонёк. Он поднёс к монете освящённую Фэйцуй Гуаньинь, заставляя духа выйти, а затем быстро нанизал монету и кулон на одну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и монета У-чжу за долгие годы стали единым целым. Если монета была раковиной, то дух — улиткой, которая её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Сломай раковину — и улитка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ухватившись за его слабость, приказал ему вселиться в Сунь Цзяюя.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Цзяюй в то время выглядел нездоровым, словно его одолевала какая-то болезнь, он всё же был молод и полон жизненной энергии. Приблизившись, дух был обожжён его янской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Сунь Чжи был очень раздражителен и постоянно мучил его вещами, которых боятся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тонкий голосок монеты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так страшно. Знал бы, лучше бы спал дальше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много прекрасного. Тебе просто не повезло, сразу после пробуждения ты наткнулся на подонка, — мягко сказал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ответила монета и продолжила: — Я хорошо помню, в последний день июня Сунь Чжи повёз меня в какой-то заброшенный дом за городом, где, по слухам, произошло убийство. Кроме него и Сунь Цзяюя, там были ещё какие-то незнакомые мне люди. Поболтав немного, один из них предложил поиграть в игру для вызова духов — Десянь.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но игры вроде вызова духов с помощью ручки, блюдца или палочек для еды вдруг стали популярны среди молодёжи, ищущей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этих игр было неизвестно, но в мире магии официально заявляли, что они не способны вызвать настоящих духов, а лишь привлекают блуждающих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некоторым было наплевать на свою жизнь, и они продолжали играть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и его компания были из их числа. Только им повезло — они не привлекли злого духа, а лишь подставного.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монета У-чжу была предупреждена Сунь Чжи, чтобы она действовала по его 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Очерёдность задавать вопросы блюдцу определяли жребием. Сунь Цзяюй был последним. Его вопрос был: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незаметно двигала блюдце по газете, и Сунь Чжи, изображая страх, сложил буквы, на которые указывало блюдце, в фразу: «Я хочу одолжить у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ты испугался? — нарочно поддразнивал его Сунь Чжи. — Если да, то ничего страшного. Просто встань на колени и скажи: «Я трус», и мы сделаем вид, что этой игры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Цзяюя в тот день обманом заманили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сказав, что его послал Сунь Пэйфэн, увёз его за город. Он знал, как сильно двоюродный брат его ненавидит, и заранее попросил друзей подзадорить его и удержать с помощью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тот же метод снова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Цзяюй боялся, он помнил, что у него есть «божественный покровитель», и надеялся, что ничего плохого не случится. Сдерживая гнев,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Блюдце замерло. Все пугающие события до этого момента казались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спектакль более убедительным, Сунь Чжи не сказал своим дружкам, что игра с блюдцем — подстава. Поэтому, услышав ответ Сунь Цзяюя, все присутствующие вспомнили какие-то фильмы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одолжить призрак? Руки, ноги, тело, глаза, а может,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панике хотели прекратить игру, но не решались. Их взгляды невольно обратились к организатору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собрались только проверенные друзья, и Сунь Чжи, перестав притворяться, посмотрел на Сунь Цзяюя с загадочной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давай закончим, а? Скоро стемнеет, и тогда отослать духа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упрямо ответил Сунь Цзяюй, хотя в душе у него уже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после того, как он сказал «хорошо», что-то проникло в его тело через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рассказ монеты У-чжу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никому вредить, но Сунь Чжи держал монету, и я не мог ему сопротивляться. Да, и те странные поступки Сунь Цзяюя — это он заставлял меня делать. Мне это самому не нравилось, я выглядел как сумасшедший, совсем не элегантно, — жаловалась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рассказ превратился в поток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Повествование монеты было последовательным, но в некоторых местах звучало по-детски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сколько тебе было лет, когда ты умер?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совсем ребёнком», — подумал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взрослый, познавший жизнь, его душа наверняка была бы полна обиды и гнева. Он бы не проспал так долго, не в силах даже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ладонь, спрятав монету в карман, и повернулся к У Вэйвэю, который что-то быстро записывал на листе бумаги, прижатом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 У Вэйвэй ускорил темп и, поставив точку, сказал: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кивнул. Он как раз хотел попросить его поторопить Ли Хунъюя, как вдруг заговорил Сунь Пэйфэн, до этого молча слушавший рассказ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 Цзяюй начал ходить во сне в середине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вытиравшая сыну лоб от киновари, тоже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сырую мышь на балконе я видела тоже в середине июня. — Но из рассказа духа следовало, что он вселился в её сына только тридцатого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этого он упоминал, что на сыне была какая-то «болезненная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может, этот дух врёт? — взволнованно сказал Сунь Пэйфэн. — Он точно что-то не договаривает!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снова достал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очевидно, слышал разговор и, не дожидаясь вопроса,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Правда не я, я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вытащил из-за пазухи печать Хуаншэнь Юэчжанъинь, явно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задрожала и издала жужжащий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буддийский алтарь, это он! Он очень сильный, я всегда его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и правда говорил, что Сунь Цзяюй, после того как стал одержим, перестал лично возжигать благовония у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тогда подумал, что это из-за страха перед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казалось, что в этом деле замешан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честно, — сказал Чэнь Лин, покачивая монетой в воздухе, — что из всего этого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У-чжу затараторила, подробно описывая каждое своё действие. Видимо, не желая брать на себя чужую вину, она проявила поразительную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Чэнь Лин серьёзно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лунатизм и поедание мышей — это не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 никогда не стал делать ничего такого кровавого, — с ноткой гордости в голосе ответила монета. С момента своего пробуждения она не пролила ни капли крови, даже животной.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где вы взяли эту статуэтку Будды?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«Хэнсинчжае» на улице Цинфэн, — ответил тот. Он побледнел и с ужасом добавил: — Неужели и эта статуэтка — погребальный инвентарь?! Но после того, как мы её принесли, здоровье Цзяюя действительно улучшилось, и дела у меня пошли в гору… Если она хотела нам навредить, почему не сделала этого в первые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нахмурился, не находя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мстительный дух или злой, они рождаются из ненависти или земного зла, — раздался сзади голос Цзян Юя. — Те, что по своей воле питаются сырой плотью, в большинстве своём относятся к сущностям.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могут изменить свою природу, — одного намёка было достаточно, чтобы Чэнь Лин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немедленно вниз! Если эта тварь услышит наш разговор, она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дремавший на вешалке, услышав это, тут же перелетел на плечо Чэнь Лина и, покачиваясь в такт его шагам, сжав когти, принялся лениво чистить клювом свои красивые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спустились с лестницы, из угла гостиной, где стоял буддийский алтарь, донёсся оглушительный грохот. Попугай вытянул шею, склонил голову набок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жёлтая тень молниеносно метнулась из угла гостиной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http://bllate.org/book/13702/1589147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