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говорить! — госпожа Сунь была потрясена его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всё ещё находившегося без сознания Сунь Цзяюя, Сунь Чжи испытывал лишь извращённое удовольствие,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не отрываясь, посмотрел на стоявшего рядом Сунь Пэйфэна. На его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драгоценный сынок бесчисленное множество раз повторял при мне «наша семья», «мои родители». Он говорил, что от вашего состояния мне не достанется ни гроша, сколько бы я ни старался вам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считал меня частью семьи! При вас он вёл себя дружелюбно, а наедине обращался со мной как с гостем, нет, как с жалким попрошайкой!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давно раскусил твою жадную и подлую натуру! — мрачно произнёс Сунь Пэйфэн. Цзяюй, конечно, был не так умён, как Сунь Чжи, но он был очень чувствительным ребёнком. Он не верил, что его сын мог без причины так невзлюбить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раскусил?! — взревел Сунь Чжи. — Разве я этого не заслужил?! Кто в этом мире будет делать что-то просто так? Даже вы предложили мне работать в компании только для того, чтобы я прокладывал дорогу вашему сыну, чтобы я стал его верным псом, виляющим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никогда так не думал! — госпожа Сунь была так возмущена, что едва сдерживалась, чтобы не разразиться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понимал, что пути назад нет, и решил выплеснуть всё, что накопилось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тоже когда-то хотел быть с вами искренним. Но чем старше становился Сунь Цзяюй, тем очевиднее становилась разница в вашем отношении к нам. Если бы вы относились к нам одинаково, я бы никогда не пошёл на такой крайний шаг. Это моя вина? Нет, это ваша вина! Ваша! Раз уж вы считали меня частью семьи, почему Сунь Цзяюй ещё до окончания университета получил спорткар и виллу, а я — ничего? Почему в восемнадцать лет вы передали ему часть акций, а я опять остался ни с чем? Почему вы втроём ездили за границу, а я оставался сторожить этот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Чжи, имей совесть! Ты сам тогда сказал, что не хочешь ехать! Разве мы тебя не уговаривали?! — госпожа Сунь в волнении подошла ближе, но, вспомнив, на что он способен, в страхе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они когда-то привели в дом с самыми добрыми намерениями, стал незаживающей раной для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она подумала, что теперь они с мужем больше никогда не осмелятся привести кого-то в дом из жалости или по доброте душевной. Кто знает, не окажется ли этот человек ядовитой змеёй или ненасытным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всегда так думал, — с горечью на лице произнёс Сунь Пэйфэн, но хватки не ослабил. Рука, сжимавшая воротник Сунь Чжи, напряглась ещё сильнее, словно он хотел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поехал, потому что не мог выносить вашу семейную идиллию! Вид вашей счастливой троицы вызывал у меня отвращение, тошноту и зависть, — Сунь Чжи заскрежетал зубами. — Я всегда был чужим. Чтобы стать по-настоящему своим, у вас должен был остаться только один сын, и это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слеп был, когда притащил тебя в свой дом! — Сунь Пэйфэн не выдержал и ударил его. — Этот удар за меня, — прорычал он в ярости. — Этот — за твою тётю. А эти — за Цзяюя!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Сунь Чжи разбились, линзы покрылись паутиной трещин, но это не вызвало ни у кого сочувствия. Сунь Пэйфэн схватил его за затылок и с силой ударил о стену. Хлынула кровь, заливая и без того затуманенный взор. Сунь Чжи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тяжело дышал, его пальцы дрожали, но гнев в груди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что он сам принёс волка в свой дом, как его охватывало жгучее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Перед глазами замелькали картины: вот они втроём, счастливая семья, до появления Сунь Чжи; вот Сунь Чжи, впервые переступивший порог их дома, — застенчивый мальчик, опустивший глаза и смотрящий на свои ботинки… Сунь Пэйфэн уже не мог понять, был ли Сунь Чжи изначально порочен и жаден, или его испортила роскошная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не имело значения. Перед глазами стояло лишь бледное лицо сына и его безумный взгляд, устремлённый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пнул Сунь Чжи в живот. Тот, лежавший на полу, перекатился и, застонав от боли,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вытер липкий пот со лба, перешагнул через тело племянника и подошёл к Чэнь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виновный должен понести наказание. Но по действующим законам Сунь Чжи, использовавшего такие методы, нельзя привлечь к ответственности. Неужели нет другого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вспомнил о Ли Хунъюе и спросил У Вэйвэя: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Тэдяобу занимается подобными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же свяжусь с Ли Хунъюем.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него можно дозвониться? — телефон Ли Хунъюя всё это время был выключен, и Чэнь Лин подозревал, что тот ушёл в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позавчера вечером включился. Он вернул мне деньги, которые я ему перевёл. Но, Чэнь-гэ, не волнуйся, я снова их ему отправил и уговорил принять, — похвастался У Вэйвэй и, отойдя в угол, принялся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ответил, что третья группа Тэдяобу как раз специализируется на подобных делах, но для этого нужно составить подробный отчёт о ходе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ещё одно сообщение: «Пришли адрес, буду через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показал телефон Чэнь-гэ и, отвечая на сообщение, посмотрел на Сунь Чжи, который с трудом сел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ещё один подозреваемый, — сказал Чэнь Лин. Он достал монету У-чжу из плотницкого шнура и грозно произнёс: — Рассказывай всё, что знаешь, иначе я немедленно вызову иньчаев из Семьдесят двух ведомств, и они заберут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надо! — в гробницах императоров, где лежала монета, ци Небесного сына отпугивала посланцев из преисподней, и они не забирали души. Поэтому он и проспал своё время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сейчас заберут, кто знает, что с ним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У-чжу отчаянно запрыгала на ладони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 Сунь Чжи я никому не причинил вреда! — оправдывалась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показалось, что он слышит плач, хотя это была всего лишь медная монета. Остывшая было медь в его руке снова стала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выть, у меня уши болят. Говори тише и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мог оторвать взгляда от юноши, увлечённо беседовавшего с монетой. Он находил этого человека всё более и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Чэнь Лине было столько граней: он мог быть нежным, робким, жестоким, а сейчас — по-детски сосредоточенным и терпеливым в общении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отвращения или презрения, словно… словно он говорил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и его жена тоже смотрели на это с изумлением, страхом и невероятным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прокатилась по ладони юноши, словно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одним из тех, кого похоронили заживо с императором. Я не помню своей жизни до этого, помню только ужас, когда меня засыпали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У-чжу долгое время спала, пока недавно её не откопали археологи. Её украли и продали на антикварном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и появился Сунь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целенаправленно искал на рынке погребальный инвентарь — вещь не просто старинную, а недавно извлечённую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Погребальные предметы, долго пролежавшие в земле, теряют свою иньскую ци, если долго находятся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привлечь призраков, нужна была вещь, только что покинувшая могилу. Но с ужесточением борьбы с расхитителями гробниц нелегально добытые предметы стали редкостью, а те, что попадали на рынок, — и вовсе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Сунь Чжи повезло. Обойдя всего два или три прилавка, он нашёл древнюю медную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У-чжу, долго пролежавшая в земле, отлично сохранилась и была холодной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покупатель побрезговал бы такой вещью, но этот покупатель был явно не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для привлечения духов покупаешь? — вкрадчиво спросил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поняв, что его раскусили, резко изменился в лице и хотел было уйти, но торговец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такие свежие вещицы редко попадаются. Посмотри на эту монету У-чжу — в идеальном состоянии, ни пятнышка ржавчины. Если тебе для особых дел, лучше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знал, что делает что-то противозаконное. Он с подозрением посмотрел на торговца, который явно хотел содрать с него втридорога.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Медные монеты, отлитые при дворе, впитывают в себя удачу страны и веру простого народа в богатство, — пояснил торговец. — Если носить их на красной нити, они отгоняют злых духов. Но это касается тех монет, что были в обращении. А такие, как эта, что пролежали в земле сотни лет, впитывают в себя лишь мрак и иньскую ци от покойников. Положи её на балкон, в полночь зажги три благовония, и какой-нибудь дух непременно на неё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покупатель заинтересовался, торговец смело заломил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до этого уже обошёл другие места, но ничего не нашёл. Эта монета была самым подходящим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и не торгуясь, он заплатил втрое больше обычной цены, чтобы торговец держал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 полночь, он, следуя совету торговца, выставил на балкон всё необходимое и провёл небольшой ритуал призыва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был проведён неправильно и не должен был сработать. Но монета У-чжу, поняв, что Сунь Чжи собирается использовать её во зло, решила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она добралась до перил балкона и уже собиралась спрыгнуть на газон, как чья-то рука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У-чжу, неопытный дух, только что покинувший могилу, в ужасе принялась молить о пощаде. Он ещё ничего не спросил, а она уже всё выложила.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Сунь Чжи сверкнул возбуждённый огонёк. Он поднёс к монете освящённую Фэйцуй Гуаньинь, заставляя духа выйти, а затем быстро нанизал монету и кулон на одну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и монета У-чжу за долгие годы стали единым целым. Если монета была раковиной, то дух — улиткой, которая её 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Сломай раковину — и улитка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ухватившись за его слабость, приказал ему вселиться в Сунь Цзяюя.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Цзяюй в то время выглядел нездоровым, словно его одолевала какая-то болезнь, он всё же был молод и полон жизненной энергии. Приблизившись, дух был обожжён его янской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Сунь Чжи был очень раздражителен и постоянно мучил его вещами, которых боятся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тонкий голосок монеты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так страшно. Знал бы, лучше бы спал дальше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много прекрасного. Тебе просто не повезло, сразу после пробуждения ты наткнулся на подонка, — мягко сказал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ответила монета и продолжила: — Я хорошо помню, в последний день июня Сунь Чжи повёз меня в какой-то заброшенный дом за городом, где, по слухам, произошло убийство. Кроме него и Сунь Цзяюя, там были ещё какие-то незнакомые мне люди. Поболтав немного, один из них предложил поиграть в игру для вызова духов — Десянь.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но игры вроде вызова духов с помощью ручки, блюдца или палочек для еды вдруг стали популярны среди молодёжи, ищущей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этих игр было неизвестно, но в мире магии официально заявляли, что они не способны вызвать настоящих духов, а лишь привлекают блуждающих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некоторым было наплевать на свою жизнь, и они продолжали играть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и его компания были из их числа. Только им повезло — они не привлекли злого духа, а лишь подставного.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монета У-чжу была предупреждена Сунь Чжи, чтобы она действовала по его знаку.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Очерёдность задавать вопросы блюдцу определяли жребием. Сунь Цзяюй был последним. Его вопрос был: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У-чжу незаметно двигала блюдце по газете, и Сунь Чжи, изображая страх, сложил буквы, на которые указывало блюдце, в фразу: «Я хочу одолжить у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ты испугался? — нарочно поддразнивал его Сунь Чжи. — Если да, то ничего страшного. Просто встань на колени и скажи: «Я трус», и мы сделаем вид, что этой игры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Цзяюя в тот день обманом заманили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сказав, что его послал Сунь Пэйфэн, увёз его за город. Он знал, как сильно двоюродный брат его ненавидит, и заранее попросил друзей подзадорить его и удержать с помощью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тот же метод снова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Цзяюй боялся, он помнил, что у него есть «божественный покровитель», и надеялся, что ничего плохого не случится. Сдерживая гнев,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хочешь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Блюдце замерло. Все пугающие события до этого момента казались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спектакль более убедительным, Сунь Чжи не сказал своим дружкам, что игра с блюдцем — подстава. Поэтому, услышав ответ Сунь Цзяюя, все присутствующие вспомнили какие-то фильмы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одолжить призрак? Руки, ноги, тело, глаза, а может,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панике хотели прекратить игру, но не решались. Их взгляды невольно обратились к организатору сеанса.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собрались только проверенные друзья, и Сунь Чжи, перестав притворяться, посмотрел на Сунь Цзяюя с загадочной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давай закончим, а? Скоро стемнеет, и тогда отослать духа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упрямо ответил Сунь Цзяюй, хотя в душе у него уже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после того, как он сказал «хорошо», что-то проникло в его тело через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рассказ монеты У-чжу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хотел никому вредить, но Сунь Чжи держал монету, и я не мог ему сопротивляться. Да, и те странные поступки Сунь Цзяюя — это он заставлял меня делать. Мне это самому не нравилось, я выглядел как сумасшедший, совсем не элегантно, — жаловалась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рассказ превратился в поток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Повествование монеты было последовательным, но в некоторых местах звучало по-детски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сколько тебе было лет, когда ты умер? — спросил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совсем ребёнком», — подумал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взрослый, познавший жизнь, его душа наверняка была бы полна обиды и гнева. Он бы не проспал так долго, не в силах даже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ладонь, спрятав монету в карман, и повернулся к У Вэйвэю, который что-то быстро записывал на листе бумаги, прижатом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 — У Вэйвэй ускорил темп и, поставив точку, сказал: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кивнул. Он как раз хотел попросить его поторопить Ли Хунъюя, как вдруг заговорил Сунь Пэйфэн, до этого молча слушавший рассказ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сходится. Цзяюй начал ходить во сне в середине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вытиравшая сыну лоб от киновари, тоже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сырую мышь на балконе я видела тоже в середине июня. — Но из рассказа духа следовало, что он вселился в её сына только тридцатого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этого он упоминал, что на сыне была какая-то «болезненная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может, этот дух врёт? — взволнованно сказал Сунь Пэйфэн. — Он точно что-то не договаривает!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снова достал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очевидно, слышал разговор и, не дожидаясь вопроса,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Правда не я, я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вытащил из-за пазухи печать Хуаншэнь Юэчжанъинь, явно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задрожала и издала жужжащий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буддийский алтарь, это он! Он очень сильный, я всегда его обходил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и правда говорил, что Сунь Цзяюй, после того как стал одержим, перестал лично возжигать благовония у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тогда подумал, что это из-за страха перед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казалось, что в этом деле замешан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честно, — сказал Чэнь Лин, покачивая монетой в воздухе, — что из всего этого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У-чжу затараторила, подробно описывая каждое своё действие. Видимо, не желая брать на себя чужую вину, она проявила поразительную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Чэнь Лин серьёзно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лунатизм и поедание мышей — это не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бы никогда не стал делать ничего такого кровавого, — с ноткой гордости в голосе ответила монета. С момента своего пробуждения она не пролила ни капли крови, даже животной.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где вы взяли эту статуэтку Будды? — спросил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«Хэнсинчжае» на улице Цинфэн, — ответил тот. Он побледнел и с ужасом добавил: — Неужели и эта статуэтка — погребальный инвентарь?! Но после того, как мы её принесли, здоровье Цзяюя действительно улучшилось, и дела у меня пошли в гору… Если она хотела нам навредить, почему не сделала этого в первые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нахмурился, не находя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мстительный дух или злой, они рождаются из ненависти или земного зла, — раздался сзади голос Цзян Юя. — Те, что по своей воле питаются сырой плотью, в большинстве своём относятся к сущностям.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 могут изменить свою природу, — одного намёка было достаточно, чтобы Чэнь Лин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немедленно вниз! Если эта тварь услышит наш разговор, она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дремавший на вешалке, услышав это, тут же перелетел на плечо Чэнь Лина и, покачиваясь в такт его шагам, сжав когти, принялся лениво чистить клювом свои красивые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спустились с лестницы, из угла гостиной, где стоял буддийский алтарь, донёсся оглушительный грохот. Попугай вытянул шею, склонил голову набок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жёлтая тень молниеносно метнулась из угла гостиной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http://bllate.org/book/13702/1589147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