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вас, — сказал Цзян Юй, покачивая в руке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и, потянув за собой У Вэйвэя, направился к выходу, одновременно набирая номер Сунь Пэйфэна.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ещё не знал, что произошло. Услышав, что талисман уничтожен, он на мгновение замер, а затем, выронив телефон,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Сунь Цзяюя была плотно закрыта, из-под неё пробивался слабый свет. Он забарабанил в дверь,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Сунь Пэйфэна действовала отдельно. Она прошла дальше по коридору к комнате Сунь Чжи. Дверь была приоткрыта, но внутри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упал в комнату. Стало видно, хоть и смутно, что Сунь Чжи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Пэйфэн, он, должно быть, тоже в комнате нашего сына, — сказала она, вернувшись к мужу, и тоже принялась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подкладывали талисман, они были уверены, что сын крепко спит. Уходя, они внимательно осмотрелись — никто не заметил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Сунь Чжи испугался, что его отправят в другой город? Или для него власть не так важна, как деньги, и он решил действовать на опережение?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госпожа Сунь думала об этом, тем сильнее её охватывал ужас. Голос, которым она звала Сунь Чжи, сорвался, разбудив домработницу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панике выбежала наверх и, увидев встревоженные лица хозяев,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спуститесь вниз, скоро приедет господин Чэнь, откройте ему дверь, — увидев, что домработница медлит, госпожа Сунь поторопила её. — Не стойте столбом,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бледнея,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родом из деревни в приграничном городке, где с детства слышала множество странных и пугающих историй. Происходящее в доме Сунь в последнее время напоминало ей те самые рассказы. Если бы не доброе отношение хозяев, она бы давно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головой и вздыхая, домработница поспешила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хоть и был «новичком» за рулём, вёл машину на удивление хорошо — быстро и плавно. Меньше чем через десять минут они, вместе с напросившимся с ними попугаем, уже были у ворот жилого комплекса, где жил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у охраны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как раз собирался позвонить, чтобы узнать код от двери, как появилась та самая домработница, которую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наверху, стучат в дверь к молодому господину, — сказала она, открывая им. — Не знаю, что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какой-нибудь шум до этого? — спросил Чэнь Лин. Он знал, что комната домработницы находится прямо под комнатой Сунь Цзяюя, и если наверху что-то происходило, она не могла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женщина, но тут же неуверенно добавила, покачав головой после недолгого раздумья: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задумался. Две души, не желающие покидать одно тело, непременно должны были бороться. Такая борьба не могла пройти бесшумно. Возможно, талисман был уничтожен не злым духом, 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лифт прибыл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ввела код и открыла дверь. Крики со второго этажа тут же ворвались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наверху что-то случилось, Чэнь Лин, не дожидаясь, пока дверь полностью откроется, протиснулся в щель и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отчаянно пытавшийся выбить дверь, замер, увидев внезапно появившегося в коридоре человека. Уж слишком выделялся наглый попугай, усевшийся на плече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Лин позвал его по имени, он, словно утопающий, ухватившийся за спасительный плот,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придумайте что-нибудь! Цзяюй заперся в комнате и не выходит. И ещё! Сунь Чжи, он точно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посмотрел на расшатанную дверную ручку. Очевидно, до его прихода супруги уже пытались применить грубую силу,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тоже несколько раз ударил плечом в дверь, но она не поддавалась. Дело было не в качестве двери, а в том, что с другой стороны ей что-то или кто-то противостоял.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отступил к лестнице и помахал рукой мужчине, поднимавшемуся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сюда,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Юй,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комнату Сунь Цзяюя не открывается, попробуй ты, — не договорив, юноша уже схватил мужчину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 на тонкие белые пальцы, лежавшие на его коже, и покорно последовал за Чэнь Лином. Через несколько шагов они оказались перед нужной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промелькнувшее в них на мгновение чувство улеглось. Он обхватил дверную ручку, и его длинные пальцы, скрывавшие в себе огромную силу, сжались. Все присутствующие увидели, как ручка сломалась, и услышали щелчок, с которым отскочил язычок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первым ворвался в комнату. Деревянная дверь с грохотом ударилась о стену. Сунь Цзяюй сидел на полу в центре комнаты, скрестив ноги, и методично водил ножом по страницам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вошедших, лишь странно ухмылялся, повторяя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мне надоели, как надоели… Сдохните, все должны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я… — из ванной вышел Сунь Чжи с зажигалкой в руке. Увидев толпу у двери, он удивлённо спросил: — Дядя, тётя,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враждебно посмотрел на него,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сожгли? — спросил Чэнь Лин, глядя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талисман, — с улыбкой ответил Сунь Чжи, поправив очки. — Кто-то подложил его Цзяюю под подушку. — Он перевёл взгляд на Сунь Пэйфэна и его жену. — Дядя, это вы с тётей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позеленел от злости. Этот неблагодарный волк! Он наверняка каким-то образом подсмотрел, как они с женой выходили из комнаты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нахмурился, а затем, обойдя всех, вошёл в комнату и принялся обыскивать её, заглядывая в ящики 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Никаких камер, никаких жучков,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тяжестью в груди Сунь Пэйфэн с горечью закрыл глаза. Он понял. Когда они подкладывали талисман, Цзяюй не спал.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передал попугая У Вэйвэю. Тот не успел его как следует обхватить, как птица вырвалась и, покружив по комнате, уселась на вешалку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неё и беззвучно произнёс: «Сиди смирно, не мешай», после чего направился к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уже надел маску дружелюбия. С мягкой улыбкой и сосредоточенным взглядом он произнёс слова, полные скрытой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верно? Та вещь, что мой дядя подложил Цзяюю под подушку, очень его раздражала, довела до срыва. Я понимаю, что вам нужно как-то зарабатывать на жизнь, но если вы ещё раз попытаетесь обмануть нашу семью с помощью своих фокусов,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Вызывайте, — сказал Чэнь Лин. — Мне как раз нужно проконсультироваться с товарищами полицейскими, какое наказание грозит за покушение на убийство и незаконное присвоение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Сунь 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невинным видом ответил Чэнь Лин. Он заложил руки за спину и, подойдя ближе, впился изучающим взглядом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жадность и злобу в ваших глазах, — Чэнь Лин обошёл его кругом, намеренно выводя из себя. — До переезда сюда вы жили с родителями, которые были обычными служащими. Ваша семья едва сводила концы с концами, живя ниже среднего класса. Еда и одежда были простыми, ни о какой роскоши и речи не шло. Вы и близко не могли сравниться со своим двоюродным братом, который родился с серебряной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Чжи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Чэнь так хорошо осведомлён о моём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копаться в чужой личной жизни. Это всего лишь догадки, — тоном, будто болтал с другом, произнёс Чэнь Лин. 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 лицах присутствующих отражались самые разные эмоции, но самым жутким было выражение лица Сунь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с удвоенной силой вонзил нож в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ещё раз… Лицо на картинке было истыкано до неузнаваемости, на месте глаз и рта зияли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завидовали Сунь Цзяюю. Думали, как же несправедлива судьба. Ваши родители работали не покладая рук, но не могли дать вам и сотой доли того, что ваш дядя зарабатывал, просто сидя в офисе. Он мог обеспечить сыну лучшую жизнь… Ваша судьба изменилась после окончания начальной школы. Отец, желая дать вам лучшее образование, попросил своего брата помочь вам поступить в лучшую среднюю школу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дядя в молодости был очень близок с вашим отцом и даже после того, как разбогател, не забыл о родственных узах. Он не только устроил вас в школу, но и пообещал вашим родителям заботиться о вас, чтобы вы ни в чём не нуждались. Сунь Чжи, вы прожили в доме Сунь больше десяти лет. Роскошная жизнь стала вашей второй натурой. Если бы однажды вас лишили всего этого, это было бы равносильно тому, что с вас живьём сдирают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клевета, я могу подать на вас в суд, — сказал Сунь Чжи, глядя на юношу сквозь стёкла очков. В его тёмных глазах вспыхнул огонёк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безразлично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позволить содрать с себя кожу? Вы должны были её защитить. И самый верный способ — избавиться от Сунь Цзяюя. Вы с ним хорошо ладили, и вы знали, что не только он, но и ваш дядя считает вас родным, а не просто дальним родственником. Поэтому, если бы он исчез, ваш дядя, погоревав какое-то время, непременно перенёс бы свою отцовскую любовь на вас. Вы бы стали законным наследником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достал телефон и начал набирать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молниеносно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Мой Чэнь-гэ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почувствовал себя членом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сожгли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раздражал Цзяюя, — холодно усмехнулся Сунь Чжи. — Господин Чэнь, отбирать чужое имущество — это преступление. Советую вашему человеку вернуть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в призраков и богов или нет — ваше дело. Но, насколько мне известно, вы в это не верите. Так зачем же вы его сожгли? — видя, что Сунь Чжи собирается ответить, Чэнь Лин перебил его. — Ах да, это Сунь Цзяюй вас попросил. Но с моей профессиональной точки зрения, если бы он был обычным человеком, талисман бы на него никак не повлиял. Как он мог его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Чжи напряглось, глаза за стёклами очков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хотите завести свою шарманку про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не желая продолжать этот разговор, вдруг воскликнул «Ах!» и, неожиданно шагнув вперёд, потянулся к воротнику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дотронуться, как Цзян Юй, появившись за его спиной,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инстинктивно прикрыл воротник рубашки и отступил на шаг назад,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что у него на шее, — с досадой сказал Чэнь Лин, пытаясь высвободить руку. — Если верить нашим предположениям, у него есть что-то, чем он контролирует злого духа. Логично, что он носит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мужчины всё ещё сжимала его запястье, но взгляд уже был устремлён на шею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воротником виднелась красная шёлковая нить. Но Сунь Чжи тут же пошевелился, и нить исчезла. Он специально оставил её длинной, чтобы она незаметно свисала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Цзяюй! — внезапно закричал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 этого момента методично кромсавший книгу, вдруг вскочил на ноги. Крепко сжав в руке острый фруктовый нож, он, воспользовавшись тем, что всё внимание было приковано к Сунь Чжи, с криком бросился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Юя мелькнул тёмный огонёк. Он схватил юношу за плечо, прижал к себе и, выставив ногу, ударил. Тело Сунь Цзяюя, ослабленное долгим пребыванием в постели,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чувствуя боли, схватился за живот и, оперевшись на стену, поднялся. В ужасе глядя на Цзян Юя, он дрожал, его зрачки сузились от страха, словно он увидел самое страшное существо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Лина была прижата к груди Цзян Юя, и он ничего не видел. Выбравшись из объятий, он метнул три талисмана и выхватил свой колокольчик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загудел, давая понять, что этот злой дух ещё не набрал силу. Чэнь Лин начал раскачивать его, и чистый звон, подобно волнам, разошёлся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господин Сунь слышали лишь приятный, мелодичный звук, но Сунь Цзяюй, скованный талисманами, взвыл от боли и, упав на пол, принялся кататься,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 и, присев на корточки, поднёс колокольчик прямо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Пэйфэн, Пэйфэн, смотри! — вскрикнула госпожа Сунь, вцепившись в мужа. Она с недоверием смотрела на призрачную тень, почти полностью совпадавшую с чертами лица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жены впились в руку Сунь Пэйфэна до крови, но он не чувствовал боли. Его лицо выражало лишь шок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тогда, отчаявшись, не обратился к старому Линю, если бы Чэнь Лин не высказал своих подозрений насчёт Сунь Чжи, его сын до сих пор бы страдал в невыносимых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раскачивал колокольчик всё быстрее, и ровный ритм звона сменился на учащённый.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Прекрати! — закричал Сунь Чжи и бросился к нему, но У Вэйвэй подставил ему ножку,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его тела, — тихо пригрозил Чэнь Лин, — иначе колокольчик не умолкнет.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Цзяюй, извиваясь от боли,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Ни-ког-да.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хочешь, — Чэнь Лин поднялся и посмотрел на него сверху вниз. Его участливый взгляд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был похож на двадцатилетнего юнца. Он был похож на судью, выносящего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скрыв всю свою внезапно проявившуюся ауру, молча стоял за спиной юноши, словно тень. Весь мир вокруг превратился в туманную дымку, и лишь человек перед ним оставался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бесстрастно начал читать заклинание изгнания злых духов. Его тихий голос заполнил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придавил коленом спину упавшего Сунь Чжи. На его лице читалось лишь безграничное восхищение своим Чэнь-гэ. Изучение магии требовало таланта. Кто-то за три-пять лет мог достичь больших высот, а кто-то всю жизнь довольствовался лишь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отношусь ко вторым?» — с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читать! Ты не видишь, как ему больно?! — криво сидящие очки съехали на нос, и лицо Сунь Чжи, до этого момента спокойное, исказилось. Он, обезумев, пытался вырваться, царапая пол пальцами и подползая к Сунь Цзяюю.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 Вэйвэй убрал колено и, когда тот подумал, что освободился, сел ему на спину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издал глухой стон. Казалось, все его внутренности вот-вот выдавятся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смотрел на это с чувством злорадного удовлетворения. Он не был святым. «Я был добр к тебе, потому что мы были родственниками, потому что ты был ко мне почтителен и предан».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былая семейная идиллия оказалась лишь прикрытием для уродливой правды, он желал лишь одного: вернуть Сунь Чжи всю ту боль, что он причинил его сыну, в стократном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Выйдешь? — спросил Чэнь Лин,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Цзяюя промелькнуло отчаяние. Его губы с трудом шевельнулись. Две души разрывали его тело изнутри. Но злой дух быстро взял верх. Он стиснул зубы, боясь, что не выдержит боли и униженно сдастся. Одно лишь слово — и тело, которое когда-то приняло его по своей воле, исторгнет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 нас полно времени, — Чэнь Лин с безразличным видом достал телефон, посмотрел на время и с улыбкой сказал: — До рассвета ещё пять часов. Устанет правая рука — буду звонить левой. Я всё равно выспался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корчился от боли. Чтобы противостоять Чэнь Лину, он, превозмогая мучения, начал царапать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руки, ноги — вся открытая кожа стала его полем боя. На болезненно-белой коже тут же появились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дёрнул бровью и, свободной рукой достав из-за пазухи печать Хуаншэнь Юэчжанъинь, бросил через плечо стоявшему за ним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расстегнул его рюкзак и достал круглую деревянную коробочку с жидкой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снята. Печать Хуаншэнь Юэчжанъинь опустилась в коробочку и с силой вдавилась в киноварь. Когда её вынули, основание печати было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перестал звонить в колокольчик и с силой прижал печать ко лбу Сунь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Сунь Цзяюя выгнулось дугой, зрачки сузились до размера игольного ушка. Изо рта потекла слюна, стекая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прекратил все действия и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самого злого духа, не мог знать, какую боль он испытывал в этот момент. Боль, подобная лезвию, резала его изнутри, распространяясь от точки между бровями по всему телу, разрывая на части и душу, и тело, в котором он временно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я выйду! — раздался молящий голос, и из тела Сунь Цзяюя вырвалась струйка голубого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поймал её голыми руками и, связав плотницким шнуром, который ему бросил У Вэйвэй,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Сунь Цзяюя успокоилось. Дыхание выровнялось,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и его жена осторожно перенесли его на кровать и, опасаясь, что всё может повториться, остались стоять у изголовья, как два солдата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 к Сунь Чжи, схватил его за волосы, поднял голову и оттянул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предок снова начнёт ревновать по непонятным причинам, он бросил взгляд на У Вэйвэя, чтобы тот вытащил красную нить, видневшуюся на шее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— Чэнь Лин был искренне удивлён. Он не ожидал, что Сунь Чжи будет носить одновременно и защитный нефритовый кулон Гуаньинь, и медную монету У-чжу.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У-чжу были распространены в разные эпохи. Пару лет назад археологи нашли в одной из гробниц несколько миллионов таких монет. Честно говоря, коллекционной ценности они не представляли, но из-за того, что они долгое время пролежали под землёй, вдали от солнечного света, да ещё и в качестве погребального инвентаря, они легко могли притягивать к себе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заметив на шее Сунь Чжи нефритовый кулон, побледнела. Её лицо исказилось от ненависти, и она готова была броситься на него и расцарапать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помнила: когда её муж увлекался нефритом, он специально купил у одного торговца высококачественный материал и заказал в мастерской два одинаковых защитных кулона с изображением Гуаньинь для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неглупы, — сказал Чэнь Лин. — Носить Гуаньинь вместе с монетой У-чжу, впитавшей в себя иньскую ци. Так вы и рассеиваете тёмную энергию монеты, и защищаете себя с помощью Гуаньинь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дремавший на вешалке, встрепенулся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злодей, большой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вытащил из кармана семечку и бросил её попугаю,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красной нити монету У-чжу, обмотал палец плотницким шнуром и лёгким движением ослабил узел, удерживавший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понимая, что ему не сбежать, сжался в комок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«Дзынь», — монета, отскочив от пальцев юноши, покатилась по полу и остановилась прямо перед духом. Тот, не раздумывая, тут же вселился в неё, наотрез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продел плотницкий шнур через отверстие в монете и бросил её У Вэйвэю. Он как раз собирался допросить Сунь Чжи, но тут Сунь Пэйфэн, осознав, что его сыну больше ничего не угрожает, подскочил к племяннику, рывком поднял его с пола и с силой ударил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сказал Сунь Чжи, поправляя съехавшие на нос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дядя! — прорычал Сунь Пэйфэн, его кулаки сжались до хруста. — Я к тебе со всей душой, а ты как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тот, кого вы привели, вам не объяснил? — правда вскрылась, и Сунь Чжи больше не притворялся. Он криво усмехнулся. — Ваша компания, ваши деньги, ваше имущество — всё это в будущем достанется только Сунь Цзяюю. А я, сколько бы я ни старался вам угодить, останусь ни с чем! Вы мне хоть копейку оставите?!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имущество я заработал своим трудом! Что хочу, то и делаю! Я помогал тебе из жалости, но ничего тебе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сидевшая у кровати,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всегда о тебе помнил, — сказала она, поглаживая бледное лицо сына и утирая слёзы. — Он давно хотел после окончания университета выделить тебе долю в компании. Если бы ты не захотел, он бы дал тебе денег, чтобы ты мог начать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Долю? — с издевкой спросил Сунь Чжи. — И сколько бы вы мне дали? Тысячу? Десять тысяч? Или всё,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