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разведения располагался на севере города, рядом с сафари-парком. Место было уединённое, с пышной растительностью, и когда Чэнь Лин приоткрыл окно машины, в салон ворвался поток свежего воздуха, мгновенно поднимая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сегодня вёл себя на удивление смирно. Он не издавал ни звука, лишь крепко прижимался к Чэнь Лину, словно боялся, что его и впрямь 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погладил его крыло и мысленно вздохнул. Оставить птицу в центре одну, казалось,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забрать его сегодня вечером? — спросил он, взглянув в зеркало заднего вида на девушку, сидевшую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нет, — ответила она. — Лучше оставить его здесь, чтобы он мог познакомиться с другой птицей и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опустил глаза,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Ара, в отличие от большинства других птиц, моногамны и очень преданны своему партнёру, — продолжила девушка. — В брачный период они не спариваются сразу. Сначала наблюдают, присматриваются, и только потом начинают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вдруг ткнулся головой в руку Чэнь Лина, лежавшую на спинке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Лина дёрнулось веко. «Неужели он и впрямь обрёл разум?»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 наотрез откажется? — кашлянув, спросил Чэнь Лин. — Интеллект у попугаев довольно высокий, эмоции тоже развиты. Я боюсь, он снова начнёт вести себя агрессивно,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девушка запнулась, не решаясь дать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вмешался молодой человек за рулём. — У нас в центре прекрасные условия. Другой ара, с которым мы хотим его свести, очень красивый, смирный. Уверен, они подружатся.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жизни не бывает абсолютной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отнёсся к его словам со скепсисом и принялся ещё нежнее поглаживать перья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по живописной аллее, обсаженной высокими деревьями, и остановилась перед большим зданием. За ним раскинулся экологический парк с несколькими трёхэтажными корпусами, предназначенными для разведения птиц. Там были и исследовательские лаборатории, и медицинские кабинеты, и инкубаторы.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Сине-жёлтого ару должны были поместить в специальный вольер для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вольер в точности имитировал природную среду обитания попугаев. Под сетчатой крышей росли высокие тропические деревья, а на одной из пальм был устроен уютный домик, способный вместить двух взрослых птиц. Рядом с домиком стояли две кормушки, наполненные орехами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дереве, лениво греясь на солнце, сидел другой ара, чьи перья были более тёмного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на плече Чэнь Лина, увидев своего сородича, на мгновение проявил слабый интерес, но тут же открыл клюв и, высунув язык,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домой, домой,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жестом велел ему успокоиться и посмотрел на женщину средних лет, вышедшую из офиса рядом с вольером.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Цянь Цин, отвечаю за программу разведения, — представилась она. — Можете передать попугая мне, я сама его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Уходи! — закричал попугай на плече Чэнь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Цин смутилась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не причиню тебе вреда. Я просто хочу познакомить тебя с новым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Попугай, не говоря ни слова, клюнул протянутую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коже мгновенно расплылось красное пятно, едва не выступила кровь. Чэнь Лин отругал птицу, но тут же прикрыл её рукой, опасаясь, что Цянь Цин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брачный период попугаи действительно становятся более агрессивными, — сказала Цянь Цин, с сочувствием потирая руку и прося девушку принести спиртовую салфетку. — Не волнуйтесь, я же не буду обижаться на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сам его отнесу?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Цин, с опаской поглядывая на попугая,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вольер, Чэнь Лин обеими руками снял попугая с плеча и посадил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поиграй, — сказал он, легонько щёлкнув его по хвосту. 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птице и впрямь надоело сидеть взаперти. Хотя ей было страшно и не хотелось расставаться с хозяином, инстинкт взял своё. Попугай взлетел на пальму и осторожно приблизился к своему сородичу.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усмехнулся, достал телефон и, отправляя сообщение наставнику, покинул вольер.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Цин ждала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сказала она, чтобы успокоить его. — Противоположности притягиваются. Если всё пойдёт хорошо, через десять дней после спаривания она отложит яйца, а ещё через двадцать с небольшим вылупятся птенцы.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ары обычно откладывают два яйца, но выкармливают только одного птенца, — сказал Чэнь Лин. Эти знания он почерпнул из рассказов Чжао Сюньчана.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подтвердила Цянь Цин. — В дикой природе выжить непросто. Родителям нужно кормить и себя, и птенцов. Чтобы гарантированно выжил хотя бы один, они выбирают самого сильного, а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Чэнь Лин и так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птиц, как ара, период взросления и брачный сезон наступают поздно, а высиживание птенцов — дело трудное. Когда им угрожают и хищники, и суровые условия выживания, они с большой вероятностью могут бросить обоих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диких ара становится всё меньше, а некоторые особенно красивые и редкие виды оказались на грани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Чэнь Лину стало тяжело на душе, и он решил прогуляться по соседнему сафари-парку.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центра разведения и, свернув за угол, подошёл к кассе. Доставая кошелёк, чтобы купить билет, он вдруг услышал звонок телефона. Это был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приехали? — спросил Чжао Сюньчан.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оставил его в центре, — ответил Чэнь Лин, зажимая телефон плечом и протягивая кассиру две розовые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помолчал немного,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центром есть сафари-парк. Сходи туда, встреться с его директором. Я сейчас пришлю тебе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случилось? — спросил Чэнь Лин. — Это твой знакомый? Если так, то мне, наверное, нужно купить что-нибудь и зайти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Это клиент, которого порекомендовал твой дядя Линь. — Чжао Сюньчан не стал вдаваться в подробности, но оба понимали, о каком клиенте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Линь? Я думал, он убеждённый материалист.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его друг, — пояснил Чжао Сюньчан. — Говорит, и в полицию обращался, и по врачам ходил — ничего не помогает. Вот и решил ко мне обратиться. Дядя Линь хотел, чтобы тот приехал на гору Юйхэ, но, узнав, что ты уже в центре, попросил меня передать, чтобы ты зашёл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ответил,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Линь говорил как-то туманно, я так и не понял, в чём там дело, — добавил Чжао Сюньчан. — Ты сначала разузнай всё, если будешь уверен — берись. Если нет — оставь. Нам теперь деньги не так уж и нужны, незачем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и начальник Линь были в таких отношениях, что на праздники обменивались личными поздравлениями. Чэнь Лин не мог отнестись к этому поручению легкомысленно. Повесив трубку, он прошёл через турникет и набрал номер, который прислал ему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Чэнь Лин от Чжао Сюньчана, мужчина на том конце провода сказал, что лично встретит его у входа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оказался мужчиной средних лет, с благородной внешностью и спокойным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Чэнь. Я Сунь Пэйфэн. Думаю, начальник Линь через Старого мастера Чжао уже рассказал вам о моей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сказал, что начальник Линь говорил не очень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всё-таки семейное дело. Я не мог посвящать дядю Линя во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Пэйфэн выглядел здоровым, не похоже, чтобы его преследовали злые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удобно, — сказал Чэнь Лин, — не могли бы вы сначала рассказать, что именно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сядем в машину, поговорим по дороге, — предложил Сунь Пэйфэн. Его помощник, всё это время молча стоявший рядом, тут же подбежал, открыл дверь машины и пригласил Чэнь Лина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устроились, Сунь Пэйфэн тоже сел в машину. Как только автомобиль тронулся, он поднял перегородку между водительским и пассажирским отсеками.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двое детей. Один из них умер десять лет назад от врождённого порока сердца. Младшему сыну сейчас двадцать, он всегда был здоров, но в последнее время с ним творится что-то странное. Мы ходили по врачам, но они ничего не находят, а он угасает на глазах. Похудел, осунулся, постоянно бормочет что-то себе под нос, а по ночам бродит по дому,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Лунатизм? — предположил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сразу скажете, что это связано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сначала исключаю все другие возможности и только потом думаю о сверхъестественном, — ответил Чэнь Лин. 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с женой тоже думали, что это лунатизм, вызванный стрессом. Пригласили психолога, но он сказал, что с психикой у сына всё в порядке, что он даже более оптимистичен и жизнерадостен, чем большинство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Пэйфэн сжал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врач уходил, сын стоял на лестнице. Как только тот вышел за дверь, улыбка на его лице сменилась… Господин Чэнь, я не могу описать это выражение. Зловещее, искажённое, полное какой-то страшной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нарочно опровергал диагноз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показывал свою истинную сущность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эту улыбку, Сунь Пэйфэн не мог сдержать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 лицо моего сына. Господин Чэнь, вы знаете, он всегда был хорошим человеком, добрым, отзывчивым, почтительным ко мне и к жене. Я не понимаю, за что мне такое наказание, за какой грех расплачивается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давайте сначала съездим к вам домой. Я хочу увидеть вашего сына, — сказал Чэнь Лин, заинтересовавшись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Пэйфэна был широкий лоб и прямой нос — признаки щедрого и добросердечного человека. Если его сын действительно так хорош, как он говорит, то злые духи не должны были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не сделал чего-то, чего не следовало, или не бывал там, где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Сунь Пэйфэн не ожидал, что Чэнь Лин захочет поехать к ним так скоро. — Может, сначала нужно посоветоваться со Старым мастером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не доверяете? — вместо ответа спросил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замахал руками Сунь Пэйфэн. — Если бы не доверял, я бы не стал вам всего этого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Сунь Пэйфэн и говорил так, в душе его всё же оставались сомнения. Человек, которого порекомендовал дядя Линь, не должен быть обманщиком, но и настоящие мастера бывают разного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показывая своих мыслей, он опустил перегородку и велел помощнику ехать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Сунь жила в элитном жилом комплексе, в двухуровневой квартире площадью более трёхсот квадратных метров. Сразу за входом стояла изящная резная ширма, отделявшая прихожую от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прошёл за хозяином мимо ширмы. В глаза бросалась роскошная мебель из красного дерева, подушки и спинки которой были украшены ручной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дивана поднялась женщина в дорогом платье и с приветливой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господин Чэнь. Мы с мужем слышали о вас от дяди Линя. Говорят, вы очень добрый, талантливый и одарённый в искусстве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начальник Линь и был в хороших отношениях с его наставником, виделись они всего раз. Чэнь Лин не поверил словам госпожи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Пэйфэн бросил на жену укоризненный взгляд, давая понять, что она переборщила с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Сунь, чтобы скрыть смущение, откинула волосы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заварю чай. Господин Чэнь,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сел и, прищурившись, посмотрел в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алтарь со смеющейся статуэткой Будды. На квадратном столике перед ним лежали фрукты и курились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бизнесмены верят в даосизм или буддизм, надеясь на божественное покровительство в делах.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было другое: если господин Сунь верит в Будду, почему он не упомянул, что обращался за помощью к другим мастерам?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вы раньше приглашали кого-нибудь? — не любивший ходить вокруг да около, прямо спросил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Пэйфэн смущённо улыбнулся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Приглашал. Я просто побоялся вас обидеть, вот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любому будет приятно услышать: «Я ни к кому, кроме вас, не обращался». Это создаёт ощущение собственной значимости. Мастера — люди гордые, и Сунь Пэйфэн просто хотел расположить к себе Чэнь Лина, чтобы тот приложил все усилия для решения 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сказали мастера? — спросил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приглашал четверых, — с горькой усмешкой ответил Сунь Пэйфэн. — Первые двое ничего не заметили. Третий сказал, что в доме бродит злой дух, который не хочет уходить. И ещё сказал… сказал, что этот дух — мой первый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мой старший сын, я бы никогда не позволил его изгнать или причинить ему вред. Я попросил того мастера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не почувствовал в гостиной присутствия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сказал четвёртый?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утверждал обратное: что с домом всё в порядке, но на сыне моём что-то нечистое. В тот же вечер он провёл ритуал. И надо сказать, сыну стало лучше, но всего на два дня. А потом он снова стал как лунатик.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стал как прежде, а ещё хуже, — вмешалась госпожа Сунь, ставя на столик перед ними чашки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 до шёпота, словно боясь, что её кто-то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Цзяюй был нормальным всего два дня. А потом его ночные «прогулки» стали ещё заметнее. И однажды ночью…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 — Сунь Пэйфэн был на грани срыва. — Почему ты мне ничего не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целыми днями то бизнесом занят, то о сыне беспокоишься. Я просто не хотела тебя ещё больше волновать, — ответила госпожа Сунь. — В ту ночь ты был в командировке. Я проснулась от шума, вышла посмотреть и увидела, что сын сидит на корточках в саду на балконе и что-то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обычная еда, госпожа Сунь не говорила бы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Живое? — спросил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крепко вцепилась в поднос, чтобы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разглядела целиком, но видела хвост… Кажется… кажется, это была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Пэйфэн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испугалась и спряталась. Минуты через две-три он вернулся с балкона, пошёл на кухню, вымыл руки и даже выпил стакан воды, — госпожа Сунь задрожала и с мольбой посмотрела на мужа. — Муж мой, Цзяюй выглядел совершенно вменяемым. Он не был похож на лунатика.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же пригласил господина Чэня, — Сунь Пэйфэн крепко сжал руку жены и повернулся к юноше. — Господин Чэнь, я рассказал вам всё как есть, без утайки. Скажите, что нам делать? Если чего-то не хватает, я сейчас же велю привезти.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— ответил Чэнь Лин. — Я хочу сначала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вас провожу, — Сунь Пэйфэн отпустил руку жены, встал и, взявшись за перила, стал подниматься по лестнице, оборачиваясь к Чэнь Лину. — В последнее время состояние сына ухудшилось, за ним присматривает мой племянник. Он сейчас тоже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здесь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старшего брата и его жены дела идут не очень, они живут в маленьком городке, где с образованием всё плохо. Чтобы мой племянник получил хорошее образование, мы забрали его к себе после окончания начальной школы. Если посчитать, прошло уже 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лет. С средней школы до окончания университета. Они давно стали одной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кивнул, не задавая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лестнице, Сунь Пэйфэн провёл юношу по коридору и остановился у двери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расположению, это вряд ли была комната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менял комнату? — спросил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Пэйфэн замер, удивлённый, что юноша догадался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менял, — поспешно ответил он. — Недавно он сказал, что в комнате с восточной стороны по ночам шумно, слышны машины с улицы, и это мешает ему спать. Попросил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 середине, зажатая между двумя другими, не видела ни утреннего, ни закатного солнца. С обеих сторон —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услышав от юноши ни слова, Сунь Пэйфэн поднял руку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изнутри послышались шаги, ручка повернулась,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молодой человек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это мой племянник, Сунь Чжи, — представил его Сунь Пэйфэн, а затем повернулся к племяннику. — Сяо Чжи, это господин Чэнь, мастер, которого порекомендовал твой дядя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 был на вид скромным, но слова его прозвучали весьма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зачем ты опять приводишь таких людей? Ты уже четверых приглашал, и никто не помог. Может, они все мошенники. Не обижайся, что я так говорю, но как дядя Линь, будучи государственным служащим, может советовать тебе таких людей, которые пропагандируют суеверия?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разговариваешь! — Сунь Пэйфэн побагровел. — Извинись перед господином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 нахмурился и, отвернувшись,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глухой услышал бы, насколько неискренне это прозвучало. Сунь Пэйфэн бросил на него гневный взгляд и сказал Чэнь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мой племянник не верит в призраков. Он и к прошлым мастерам относился без особого почтения. Это не лично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ответил Чэнь Лин. — Господин Сунь, можно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Сунь Пэйфэн отстранил племянника и пропустил Чэнь Лина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комната была зажата между двумя стенами. Единственное окно выходило на соседний дом, из-за чего солнечный свет сюда почти не проникал.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нужно было ждать ночи. Стоило задернуть шторы и закрыть дверь, и комната погружалась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подошёл к окну. Сунь Цзяюй сидел на кровати, прислонившись к подушкам,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бросил взгляд на книгу. Это был известный во всём мире детектив под названием «Один».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рассказывалось о человеке, который, получив анонимное письмо, отправляется в маленький городок. В городке живёт всего одна семья, остальные дома пустуют, окна и двери в них выбиты.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в городке появляются чудовища. Они проникают в каждый заброшенный дом в поисках живых, обходя стороной лишь тот единственный дом, где днём и ночью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выжить — попасть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серьёзная проблема: еды в доме хватало только на одного. Чтобы выжить, нужно было не просто войти, а убить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Цзяюй, — тихо позвал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Сунь Цзяюя не дрогнул ни один мускул. Лишь ресницы его слегка дрогнули. Он казался отрешённым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Пэйфэн опёрся руками о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Цзяюй, я принёс тебе твои любимые пирожные. Может, спустишься, попробуешь? Посмотришь, тот ли это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Цзяюй поднял глаза и швырнул книгу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есть! Почему ты вечно мне мешаешь? Забирай своего странного гостя и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прищурился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хоть понимаешь, о чём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не понимаю?! — Сунь Цзяюй взорвался. Его ещё секунду назад безжизненные глаза вспыхнули гневом. — Это мой дом, и не тебе здесь командовать!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можешь перестать нести эту чушь и приводить в дом всяких проходимцев?!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Цзяюй, ну пусть господин Чэнь просто посмотрит, — с тоской в голосе принялся уговаривать его Сунь Пэйфэн. — Посмотрит, и всё наладится, перестанешь по ночам 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не брожу! Вам всё мерещится! — Сунь Цзяюй становился всё более возбуждённым. Он вскочил с кровати, схватил какую-то безделушку и швырнул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Цзяюй! — Сунь Пэйфэн был в ярости — и от поведения сына, и от его отношения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Цзяюй не унимался. Он впал в настоящее безумие, круша всё вокруг: картины на стенах, вазы с цветами, настольную лампу — всё, что попадалось под руку, летело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Цзяюй, успокойся, — Сунь Чжи схватил его за руку, заставляя остановиться. — Дядя ведь добра тебе желает, нельзя с ним так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Сунь Цзяюя тяжело вздымалась, лицо его было искажено гневом, но он, похоже, прислушался к словам Сунь Чжи и перестал крушить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на висках его вздулись вены, мышцы напряглись, а руки, опущенные вдоль тела,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прищурившись,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Цзяюй, каково это — жить с двумя душами в одном теле? Не тесно? И зачем ты читал «Одного»? Это другая душа, запертая в твоём теле, вырывается из-под контроля и пытается позвать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http://bllate.org/book/13702/1588184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