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задеть Цзян Юя, Чэнь Лин, прокашлявшись,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прекрасно. В центре разведения предка нет, так что Сяо Лань сможет там спокойно отдохнуть несколько дней, считай, в отпуск съездит. К тому же, все говорят, что расстояние сближает. Может, когда он вернётся, его мнение о предке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вдруг… — всё ещё сомневался Чжао Сюньчан.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вернётся, мы можем переехать поближе к центру. Купим машину, и я буду каждое утро ездить на гору Юйхэ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переезжать! — омрачённое лицо Чжао Сюньчана внезапно посуровело, и он резким тоном повторил: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замер, растерянно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мне уже намного лучше, я и сам могу за себя постоять…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нельзя. Ты должен оставаться на горе Юйхэ. — Осознав, что его тон был слишком резок, Чжао Сюньчан сделал глубокий вдох, чтобы успокоиться, и тут же сменил тему. Суровое выражение исчезло с его лица, уступив место добродушной улыбке. — Ладно, не будем об этом. Лучше позвони-ка ты старому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Чэнь Лин сделал пару шагов к своей комнате, но обернулся, чтобы посмотреть на Чжао Сюньчана.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менялось быстрее, чем страницы в книге. Улыбка снова исчезла, сменившись тревогой. Но уже в следующее мгновение он, заложив руки за спину, подошёл к жёрдочке попугая и, подняв с земли свежевыщипанное перо, сокрушённо вздохнул. Он хотел было погладить птицу по голове, но побоялся, что та его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подумал, что улучшение его состояния, видимо, лишь поверхностное. Наверное, придётся пожить здесь ещё какое-то время, чтобы добиться коренных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наставник так рассердился и встревожился,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расстраивать Чжао Сюньчана ещё больше, Чэнь Лин с телефоном в руке ушёл в свою комнату и позвонил в Лесное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ара был привезён из-за границы и выращен в неволе в Китае. У Чжао Сюньчана он жил уже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их знакомства была довольно необычной. Год с лишним назад Чжао Сюньчан, путешествуя, оказался в юго-западном регионе и случайно забрёл в тропический лес. Там, в лесу, находился центр разведения редких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незаконная охота процветала, и самые дерзкие браконьеры даже проникали на территорию центра, чтобы воровать птиц. Этот сине-жёлтый ара был одной из похищенных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высокому интеллекту, он сумел открыть клетку, пока похитители не успели повесить замок, и сбежал. В процессе побега он выклевал глаз одному из браконьеров.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похититель выстрелил из ружья.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ара в крыло, и он камнем рухнул с неба прямо к ногам Чжао Сюньчана.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попугай привязался к своему благодетелю. Когда его вернули в центр, он впал в депрессию и объявил голодовку.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сотрудники центра позвонили Чжао Сюньчану и попросили его навестить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привыкший к одиночеству, за короткое время общения с маленьким созданием ощутил в сердце непривычную нежность и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визита попугай стал ещё более неотлучен от него. Он следовал за ним повсюду, а иногда, боясь, что Чжао Сюньчан снова бросит его, даже хватал клювом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центр связался с Лесным управлением Северного города, надеясь, что они примут молодого сине-жёлтого ару и передадут его на попечение Чжао Сюньчану.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Лесное управление, выполняя свои надзорные функции, должно было организовать на базе местного центра по разведению диких животных программу по продолжению разведения сине-жёлтых 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эту историю, Чжао Сюньчан, старик, который никогда не курил, не мог удержаться, чтобы не затянуться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историей он мог бы хвастаться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Линь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Сяо Чэнь. Как там попугай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ответил Чэнь Лин. — У него брачный период, нужно, чтобы вы приехали и забрали его в центр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начальник Линь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северном городском центре самка тоже в загуле. Последние несколько дней такая злая, кто ни дотронется — клюёт. Ужас какая свирепая.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гиацинтовых ара брачный период наступает поздно, обычно в июле или декабре, а сейчас как раз конец июля, — пояснил начальник Линь. — У птицы брата Чжао это, наверное, впервые, так что агрессии может быть много. Мне нужно будет отправить людей с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выглянул в окно. На жёрдочке во дворе сидел выпрямившийся во весь рост маленький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назначьте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или через два дня. Мы недавно поймали группу браконьеров, в управлении не хватает людей,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его эти пару дней не трогать, ничего страшного? — забеспокоился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успокоил его начальник Линь. — В начале брачного периода это не страшно, самое опасное начнётся через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Чэнь Лин передал Чжао Сюньчану, когда приедут забирать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услышав это, очень расстроился. Он пошёл на кухню и нарезал для своего любимца много его любимых фруктов, доверху наполнив кормушку.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пребывая в дурном настроении, не оценил угощения. Он отвернулся, показав хозяину свой хвост, и продолжил выщипывать пух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из озорства щёлкнул пальцем по синему перу. Улыбка застыла на его лице, он попытался увернуться, но было поздно. Попугай резко развернулся и клюнул его в лоб. У Вэйвэй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во дворе продолжались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Лин, как обычно, заперся в кабинете,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способностей, и он пытался компенсировать это усердием. Сначала он несколько раз повторил часто используемые заклинания, а затем достал и разложил на столе печать Хуаншэнь Юэчжанъинь, талисманную бумагу, кисть, жидкую киноварь и чашу для промывки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во дворе Чжао Сюньчана и Цзян Юя, сидевших по обе стороны каменного стола. Их губы непрерывно шевелились, лица были серьёзны — очевидно, они вели беседу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Лина зачесались руки — ему хотелось подойти и послушать, но, вспомнив своё поведение днём, он заставил себя отступить и взялся за кисть, обмакивая её в алую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создания талисманов требовало единства мысли и духа, полного отрешения от мира. Сердце должно было быть спокойным, а окружающее — исчезнуть. Но при этом нельзя было полностью опустошать разум — нужно было снова и снова, со всей концентрацией, мысленно повторять заклинание, соответствующее талисману.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трижды произнёс про себя заклинание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— иероглифы «юй» и «цзянь», под ними — «По велению патриарха», затем — иероглиф «гром», символизирующий богов грома пяти направлений, и в конце — «ган».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замерла — талисман Пяти Громов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поднял его, подул, и красная киноварь высохла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печать Хуаншэнь Юэчжанъинь, он взял талисман в правую руку и мысленно произнёс Божественное заклинание Пяти Громов. Заклинание призывало богов грома пяти направлений от имени Изначального Небесного Владыки. Те, чья сила была достаточна, могли действительно вызвать пять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памяти Чэнь Лина, наставник использовал это заклинание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ясное небо внезапно изменилось, заволоклось тёмными тучами, сверкнула молния, и с небес ударил гром, с такой силой, словно хотел расколоть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Сюньчан показал это лишь раз и больше никогда не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было то, что явление пяти молний попало в новости, и на многих форумах, посвящённых мистике и эзотерике, начались бурные обсуждения: было ли это явлением драконьего божества или же великий демон проходил небесное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зарегистрировался на одном из форумов и попытался объяснить, что это не было испытанием. Ему не только не поверили, но и обругали за невежество, узость взглядов и попытку умничать.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был зажат между двумя пальцами и вытянут вверх. Окно в комнате, хлопавшее от ветра, замерло, благовония на столе перестали дымиться, а розовая от киновари вода в чаше для промывки кистей перестала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небо, окрашенное закатом, потемнело. Тёмные тучи со всех сторон устремились к маленькому дворику, собираясь прямо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замер и, резко встав,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Змееподобные молнии сверкали в облаках, и по всему миру разносился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полуоткрытое окно за своей спиной. Юноша с талисманом в руке, закрыв глаза, нахмурился. Его алые губы быстро шевелились, произнося ясным и звучным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Юйцин Шицин, истинный талисман клянётся, продвигая две ци, смешивая их в единую истину. Пять громов, пять громов, спешите в Хуаннин, туманные трансформации, рёв молний и грома…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повторения тёмные тучи на небе сгустились ещё больше, нависнув так низко, словно вот-вот обрушатся.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дрожал от волнения. У Вэйвэй, не домыв посуду, выскочил из кухни и с изумлением уставился на небо. Он предчувствовал, что сегодня ночью произойдёт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сверкающая молния ударила с небес, и казалось, что она поразила гору в ста милях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Леса вокруг горы Юйхэ наполнились тревогой. Птицы, прятавшиеся в них, с криками взлетели и бросились в разные стороны, но не успели они найти безопасную ветку, как ударила вторая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резко открыл глаза. Талисман в его руке неизвестно когда загорелся, обжигая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бросил талисман в чашу с водой. Как только пошёл дым, тёмные тучи на небе тут же рассеялись, и сумрачный свет снова озарил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погладил себя по голове и, заложив руки за спину, подошёл к окну комнаты своего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чем предыдущие холостые выстрелы, — сказал он, оперевшись локтем о подоконник. — На этот раз вызвать одну молнию — это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хорошо, а превосходно, но, чтобы не заставлять ученика гордиться, он решил похвалить его более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Жжение на кончиках пальцев всё ещё не проходило. Чэнь Лин потряс рукой и с надеждой посмотрел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Чжао Сюньчан и, боясь, что тот упадёт духом, сменил тактику. — Ты гораздо сильнее, чем я в твоём возрасте. Я свою первую молнию вызвал только в тридцать с лишним лет. Можешь спросить у своих старших дядей, если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поднял руку и посмотрел на неё на свету. Пальцы покраснели, он не знал, появятся ли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хватило духовной силы, — тихо сказал он. — Перед тем, как талисман загорелся, я почувствовал, что достиг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собственную духовную силу для подпитки талисмана было действительно опасно, если только тело не могло стать океаном, источником которого были бы все реки и моря. Только тогда духовная сила стала бы неисчерпаемой.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надул щёки и, подув на пальцы,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 нас есть мазь от ожогов?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талисмана не должен был обжигать того, кто его держал. Но сегодня было по-другому. Младший ученик слишком перенапрягся, и ожог был предвестником обратного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с жалостью щёлкнул юношу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рискуй так. Делай всё постепенно, не торопись, у тебя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двадцать. Если считать, что жизнь длится сто лет, то пятая часть уже прошла, — пошутил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Сюньчан вдруг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продолжительность жизни отвечает Ведомство приумножения счастья и долголетия. Делай больше добрых дел, и твоя жизнь, естественно, продлится. К тому же, я с первой нашей встречи знал, что ты будешь долгожителем.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спросил Чэнь Лин, идя за ним, — почему вы взяли меня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наверное, — не оборачиваясь, ответил Чжао Сюньчан.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судьба была очень странной», — подумал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родители возили его по разным местам, он встречался со многими так называемыми мастерами, но всё было безрезультатно. И вот, когда они уже почти отчаялись, после посещения даосского храма в ста километрах от Северного города, где они зажгли благовония и получили предсказание, собираясь пообедать в вегетарианской столовой, он потерял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нашедшим кошелёк, оказался Чжао Сюньчан.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— странствующий наследник горы Лунхушань, родители Чэнь Лина не сразу поверили. Лишь когда тот предъявил своё удостоверение даосского монаха, документы с горы Лунхушань, паспорт и другие свидетельства, они в волнении схватили Чжао Сюньчана за руки и стали умолять спасти их драгоценного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Спрашивается, кто в здравом уме будет постоянно таскать с собой все важные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был уверен: не будь у того при себе этих бумаг, его родители, наученные горьким опытом обмана, тут же ушли бы, а может, даже вызвали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Чэнь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наставник, папа несколько дней назад писал мне, говорит, давно не виделись, хотел бы с вами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твой отец назначит время, я всегда свободен, — вспомнив о коллекции хорошего вина отца Чэнь Лина, Чжао Сюньчан облизнулся. — Давненько я не выпивал с братом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последнего осмотра у вас было повышенное давление, алкоголь вам противопоказан, — безжалостно напомнил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тут же сник. Он вяло открыл ящик, бросил оттуда тюбик мази от ожогов и принялся выгонять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уходи отсюда,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только девятый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высоком давлении нужно больше отдыхать! — Чжао Сюньчан скинул тапки, лёг на кровать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ребёнок, как не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Чжао Сюньчан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уже никого не было, тот давно убежал. Он усмехнулся и, покачав головой, с улыбкой пробормотал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сжимая в руке мазь от ожогов, сидел на каменных ступеньках у входа в свою комнату. Он выдавил на палец немного белой мази и осторожно размазал её, чувствуя, как прохлада растекается по кончикам пальцев, снимая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тюбик, он встал. Взгляд его скользнул к воротам, и он заметил, как что-то мелькнуло за 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подошёл и медленно приоткрыл ворота. За углом, справа от ворот, стояли две призрачные фигуры. Судя по их росту, телосложению и вибрации колокольчика Трёх Чистых в кармане, это были два иньшэня из четырнадцатого и сорок восьмого ведомств.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обещал им, когда призывал, Чэнь Лин хлопнул себя по лбу и бросился на кухню. Он достал из холодильника половину недоеденной жареной курицы и спустился в подвал за пачками ритуальных денег большого номинала, оставшихся с прошлого раза, когда Чжао Сюньчан призывал иньчаев.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Пачки денег, сложенные стопкой, лежали в закопчённой жаровне. Чэнь Лин, держа жаровню в одной руке и курицу в другой, почтительно поставил всё это перед двумя иньчаями.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обещал. Надеюсь, вы не побрезгуете. Если мало, в следующий раз я принесу вдвое больше, — сказал Чэнь Лин, присаживаясь и доставая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иньчая были сбиты с толку. Через несколько секунд до них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неправильно понял, мы пришли не за этим… — начал было иньчай из четырнадцатого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его призрачная фигура вздрогнула и выпрямилась, а беззаботный тон сменился на праведный.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мы, государственные служащие, не берём у жителей мира живых ни иголки, ни нитки. Ловить души, запирать призраков, наказывать зло и поощрять добро —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замер. Это расходилось с тем, что говорил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подхватил иньчай из сорок восьмого ведомства. — Не впутывай нас в неприятности. Мы честные труженики, взяток не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налетевший ветерок затушил только что загоревшийся краешек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неподкупность и честность заставили Чэнь Лина испугаться, что его могут неправильно понять. Он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в коем случае не взятка, а благодарность за то, что вы откликнулись на мой зов. Я и не думал, что, впервые призывая иньшэней, побеспокою сразу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иньчая переглянулись, в их взглядах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пятьдесят девятое ведомство откликнулось на твой зов, мы не… — иньчай из четырнадцатого ведомства чуть не проговорился, но вовремя спохватился и, нервно усмехнувшись, добавил: — Это говорит о твоём исключительном таланте, юноша. Мы услышали твой зов уже после пятьдесят девятого ведомства,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так, — иньчай из сорок восьмого ведомства ткнул коллегу локтем, выразительно дёрнув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заметил его подёргивание и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 — удивлённо спросил он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Цзян Юй, опустив взгляд на потухшие ритуальные деньги, которые всё ещё дымились у ног двух иньшэней. — Ты им это сжигаешь?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Взяткодатель, взяткополучатели и сама взятка — всё было налицо. Любые объяснения казались бы неубедительными. Чэнь Лин решил молчать и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поджал губы и, взглянув на двух иньшэней,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Иньчай из четырнадцатого ведомства хотел было поклониться, но, вспомнив многозначительный взгляд Цзян Юя днём, заставил себя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 Проверка подтвердила преступления, совершённые Чжу Пэном. За убийство людей, незаконное присвоение чужого имущества и другие преступления ему могут быть назначены следующие виды кармического воздаяния: повешение, автомобильная авария, самоубийство, падение с высоты, смерть от падения…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можно выбирать? — изумился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нет, — ответил иньчай из четырнадцатого ведомства, заискивающе взглянув на Цзян Юя и улыбнувшись. — Но у меня ведь есть некоторые связи с тем, кто рядом с тобой, поэтому я пришёл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Цзян, у вас есть какие-нибудь пожелания? — подхватил иньчай из сорок восьмого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опустил взгляд на стоявшего рядом юношу,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не самые высокопоставленные иньшэни, для Чэнь Лина они были представителями высшей власти, к которым следовало относиться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 уважения к предку задали ему пару вопросов, но он не мог принять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замахал он руками. — Поступайте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Иньчай из сорок восьмого ведомства нервно усмехнулся и посмотрел на Цзян Юя. Увидев его лёгкий кивок,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секунд, как два иньшэня растворились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давление рядом с ним упало. Чэнь Лин ещё раньше заметил, что этот человек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держать всё в себе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Ничем, — ответил мужчина, но выражение его лица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из двора падал на него сзади, оставляя глаза в тени и не позволяя разглядеть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задумался. Кажется, его настроение испортилось с того момента, как он увидел двух иньшэней.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что я хотел сжечь им подношения?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понимаешь, — косо взглянул на него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собирался давать взятку, просто хотел проявить заботу и благодарность за их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слово задело его, но аура Цзян Юя резко изменилась. Воздух наполнился густой инь-ци, такой же тёмной и плотной, как тучи, вызванные талисманом Пяти Громов, — пугающей и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схватил юношу за плечи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волнует, берут они взятки или нет. Меня злит, что ты сжигаешь подношения другим мужчинам,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Цзян Юя смешалось с дыханием Чэнь Лина. Не было никакого отторжения, всё было гармонично и естественно, настолько, что, когда тот отстранился, Чэнь Лин не сразу опомнился, ему всё ещё казалось, что руки лежат у него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кулак к губам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и не мужчины. Лиц-то не видно, а голос может быть просто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Иньшэни, которые на самом деле не ушли и пытались понять отношения этих двоих: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они провели вместе, Чэнь Лин понял, что предок — человек упрямый, если что-то решил, то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их отношениях. Он пытался наладить с ним дружеские отношения, но Цзян Юй всегда вёл себя как глава семьи, помогая ему и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такая реакция на подношения была вполне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Юя ситуация, вероятно, выглядела так, будто один из обручённых тайно дарит цветы и подарки какому-то постороннему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хотел поговорить с ним, но, встретившись с его гневным взглядом, почувствовал себя виноватым, словно он и впрямь был неверным, который ест из своей тарелки, а сам заглядывается на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лоб и скрепя сердце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уступка не была безвозмездной. Раз он пошёл на попятную, то должен был что-то получить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спрятал руки за спину и с любопытством уставился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твой статус в преисподней выше, чем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не стал скрывать Цзян Юй, но и вдаваться в подробности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не занимался поимкой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обязанности, и я не вмешиваюсь в дела мира живых, — ответил Цзян Юй, сделав паузу и многозначительно добавив: — За исключением дел, касающихся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хотел было расспросить его о личности поподробнее, но теперь все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лицу.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пойду, — пробормотал он и быстро скрылся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неспешно последовал за ним. Глядя на торопливо удаляющуюся в свою комнату спину юноши, он улыбнулся. Проходя мимо, он остановился и сквозь узкую щель в двери встретился взглядом с подглядывающим.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Лина вспыхнуло. Он с треском захлопнул дверь, запер её на замок и прислонился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шаги снаружи стихнут, он быстро подошёл к окну и задёрнул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сев за стол, Чэнь Лин подумал: «Неудивительно, что он прожил тысячу лет. Старый призрак. Свинины не ел, но свиней бегающих видел предостаточно. Словами соблазняет — заслушаешься».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самого такой талант, он бы до сих пор не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