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года, чтобы узнать друг друга, — в самый раз, — отрезал Чжао Сюньчан. — Решено. Главное, что деньги нашлись. Как только они поступят, можно будет и рекламу запустить, и строительство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молчал, искоса поглядывая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падая сверху, создавало вокруг его тёмных волос лёгкое сияние. Холодная бледность кожи смягчилась в тёплых лучах, придавая ему сходство с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лицо у предка и впрямь красивое, — усмехнулся Чжао Сюньчан.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подглядывании, Чэнь Лин не смутился и даже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долях и процентах тебе придётся договариваться с семьёй Цзян самому. Мы не жадные, но и в убытке оставаться не хотим. Всё должно быть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наставнику доверь, — Чжао Сюньчан положил руку на плечо ученика. Его губы шевельнулись, но он так ничего и не сказал, словно проглотив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предварительного соглашения, Цзян Шэнсин вскоре уехал. Только тогда все заметили молча стоявшего в углу Дин Цзюньюаня.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пустое место? — с горечью подумал он. — Столько времени стоял, и только сейчас заметили».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Дин, — смущённо извинился У Вэйвэй, — столько дел навалилось, совсем вас из виду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соврал Дин Цзюньюань, 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господин Дин сегодня со мной переночует? — предложил У Вэйвэй, глядя на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был не против, но тут его взгляд упал на другого человека, сидевшего рядом. Цзян Шэнсин уехал, а этот почему не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уловив мысль ученика,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условиям нашей компании, мы предоставляем жильё и питание. Я уже устроил Цзян Юя в большой комнате рядом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старик, не теряете времени, — процедил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без тени скромности ответил Чжао Сюньчан. — К инвесторам нужно относиться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рядом с комнатой Чэнь Лина раньше была дровяным сараем. Она находилась в тени, но была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люди, присланные Цзян Шэнсином, уже навели там порядок. Старые, прогнившие шкафы вынесли, заменив их изящной мебелью в старинном стиле. Чтобы в комнате было светлее, несколько черепиц на крыше заменили на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проходя мимо, заглянул внутрь и увидел новую кровать в китайском стиле. Он хмыкнул. «Вот ведь сибарит. На этой кровати и втроём спать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я всё приготовил, — подбежал У Вэйвэй, протягивая ему какие-то вещи. — Отнеси это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нагруженный свёртками, вернулся. Цзян Юй сидел в кресле-качалке и читал книгу. На обложке было написано: «Сутра Великого Высшего Владыки Лао о постоянном покое и чистоте».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Иньшэнь, божество из мира инь, пусть и носит титул «божества», но по сути своей остаётся призраком. Кто бы мог подумать, что предок настолько крут, что средь бела дня читает даосские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просто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дело другого, поэтому Чэнь Лин не стал ни расспрашивать, ни задумываться. Он просто положил вещи на маленький круглый столик рядом с креслом-качалкой.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туалетные принадлежности. — Глядя на чистое лицо мужчины, он с любопытством спросил: — Цзян Юй, тебе это вообще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меня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отложил книгу. Его лениво раскинувшееся в кресле тело медленно выпрямилось, сокращая расстояние между ним 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другом, обычным коллегой. Всё, что нужно обычному человеку, нужно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смутился, поняв, что мужчина разгадал его скованность и неприятие их новых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встал. Его лицо оказалось так близко, что он мог уловить запах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изменить нельзя, но мы можем не торопиться. Мы будем двигаться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 нежный тон сбил Чэнь Лина с толку. Он понял, что этот человек многогранен: то властный, то нежный. Кто знает, сколько ещё разных сторон Цзян Юя ему предстоит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тихо отозвался Чэнь Лин и быстро пошёл к выходу. У самого порога он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тихий смешок, он почувствовал, как уши заливает краска. Он обернулся и бросил на Цзян Юя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опустив глаза, спокойно читал книгу, словно ничего не произошло. Отличный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Чэнь Лин отправился на гору, чтобы проверить, как продвигается работа. Бригадир Ян был человеком честным, он постоянно следил за рабочими и не допускал использования дешёвых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молодого начальника, он по привычке протянул ему сигарету, но тут же одёрнул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забыл, господин Чэнь ведь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кивнул и, оглядев размеченную территорию,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как думаешь, сколько растительности понадобится, чтобы засадить весь этот склон?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Немало, — бригадир повернулся и указал на вершину. — И задний склон тоже придётся засаживать. В общей сложности уйдёт не меньше миллиона, и это не считая крупных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маленькое деревце выросло из слабого ростка в могучее дерево высотой от полуметра до небес, требуется от пяти до десяти лет,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озеленения кладбища экономить на растениях, особенно на таких крупных, как сосны и кипарисы, было нельзя. Сердце Чэнь Лина похолодело. Он-то думал, что, получив заказ от Дин Цзюньюаня, решит проблему с озеленением, но теперь понял, как наивен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бригадир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вашим планом озеленения всё в порядке, но вот земля…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Юйхэ славилась своей бесплодностью. Когда бригадир Ян получил от Чэнь Лина предложение о сотрудничестве, он, конечно, обрадовался работе, но искренне не понимал,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не будучи специалистом, понимал, что с точки зрения географии гора Юйхэ идеально подходит для кладбища, но окружающая среда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другими, утопающими в зелени кладбищами, кладбище Юйхэ после завершения строительства проиграет вчистую. Останется только привлекать покупателей низкой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Ян-гэ, посмотрите сюда, — Чэнь Лин присел на корточки и раздвинул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удивился бригадир. — Новые ростки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мог пересказать ему слова Чжао Сюньчана о грядущих переменах, поэтому объяснил с научной точки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приглашал агрономов для анализа почвы. Раньше в земле на горе Юйхэ содержались вредные вещества, мешающие росту растений. Но недавно эти вещества полностью разложились. Теперь посаженные растения точно приживутся.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Бригадир Ян по-простому хлопнул юношу по спине. — Повезло вам,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 горе суетились, а мимо них прошла хрупкая фигура, направляясь на другую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несла плетёную корзинку, в которой лежали свечи, поминальные деньги, жареная курица, бутылка сока и горсть конфет. Она шла прямо к могиле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— окликнул её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Сяося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Навещаете Сяо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Сяося опустила взгляд на корзинку, её пальцы перебирали лежащие в ней вещи. — Мы с мужем договорились, — тихо сказала она, — в конце месяца я поеду к нему в город, будем вместе работать, зарабатывать деньги. Через год-два попробуем завести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дал ей амулет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Сяо Бао. На праздник Цинмин не забудьте сжечь для него немного поминальных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с благодарностью сказала Чжан Сяося, сжимая в руке треугольный амулет. Её глаза покраснели. — Спасибо вам,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Лин взял из корзинки три ароматические палочки и воткнул их в землю перед могилой Сяо Бао. Попрощавшись с Чжан Сяося, он поднялся выше, к могиле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была голой, покрытой лишь слоем рыхлой земли. У самого края его внимание привлекли новые ростки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травы была поразительной. Ей нужно было совсем немного дождевой воды, чтобы быстро пойти в рост. С такой скоростью, не пройдёт и полмесяца, как на голове предка вырастет зелёная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выражение будет у него на лице, когда он это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Чэнь Лина весь вечер было хорошее настроение. После ужина он заперся в своей комнате и усердно занимался, не заметив, как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тихо, все уже спали. Он потёр сонные глаза и погладил пустой живот. Нужно было найти что-нибудь перекусить, иначе он не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тёмной кухни, он услышал шум воды в трубах. Кто мог пользоваться водой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остановился и, опёршись о дверной косяк, заглянул внутрь. На кухне было темно и пусто. Он нахмурился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кухней находилась общая душевая. Её закрывала массивная деревянная дверь, края которой от постоянной влаги сгнили и облупились.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 и с усилием толкнул дверь.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стояла высокая тёмная фигура. В нос ударил густой запах крови. Чэнь Лин инстинктивно включил свет. Чтобы не быть застигнутым врасплох, он заставил себя не закрывать глаза от яркой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успел заметить, как на спине мужчины, прежде чем тот обернулся, мелькнула и исчезла тёмно-красная 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стоял совершенно обнажённый, с его тела стекали капли воды. Холод волнами исходил от него. Увидев ошеломлённого юношу, он спокойно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перед ним выросла человеческая стена, Чэнь Лин очнулся. Его глаза забегали по сторонам, он старался не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мылся без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арендовали этот дворик, в комнатах Чэнь Лина и Чжао Сюньчана сделали небольшие ванные, а общая душевая осталась не у дел. Ей пользовался только 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мужчинами, и если бы кто-то случайно застал другого, ничего страшного бы не случилось. У всех всё одинаково. Засов на двери сломался, и никто не торопился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минутная лень приведёт к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исходил холод. Он стоял перед ним, не скрываясь, и как бы Чэнь Лин ни старался отвести взгляд, боковым зрением он всё равно видел смутные очертания обнажённого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опёрся рукой о дверной косяк и лёгким движением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обомлел. Волосы на его теле встали дыбом, когда он увидел, как мужчина протягивает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сгустилась влажная дымка. Он инстинктивно отвернул голову. Кончик его уха едва коснулся холодной руки, и тут же послышался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по-твоему, я собирался сделать? — Цзян Юй надел снятую с крючка на двери одежду и, неторопливо застёгивая пуговицы, спросил. Лунный свет, проникавший в комнату, окутывал его мягким сиянием, смягчая холодные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