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узнав о приезде Чэнь Лина, госпожа Цзян очень обрадовалась. Она велела прислуге тщательно убрать весь дом и даже специально вызвала Цзян Шэнсина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она решила, что Чэнь Лин уже на подходе, и вышла встречать его к самым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— улыбнулся Чэнь Лин. Перед ним стояла ухоженная дама, которая выглядела гораздо лучше, чем в их прошлую встречу, — свежая и полная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предупреждай за день, я пришлю за тобой водителя, — ласково сказала госпожа Цзян, взяв юношу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словах согласился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 молчании, он решил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я пришёл сегодня, чтобы кое-что у вас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все свои, говори прямо, не стесняйся, — с улыбкой ответила она. В её словах чувствовалась искренность. Через три дня после того, как Чэнь Лин перенёс могилу предка, её муж благополучно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видела в Чэнь Лине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инстинктивно сжал печать под одеждой. Убедившись, что в душном воздухе не веет холодом,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расспросить вас о господине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Цзян был наполнен суетой в ожидании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госпожа Цзян ввела его внутрь, дворецкий и слуги заметили, что атмосфера между хозяйкой и гостем стала какой-то странной — напряжённой, неловкой и даже немного враждебной.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сам не ожидал, что его вопрос вызовет у госпожи Цзян такую реакцию. Они молча сидели на диване, пока тишину не нарушил дворецкий, подавший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опомнилась, поставила чашку перед Чэнь Лином и с трудом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пожалуйста, 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чашку обеими руками и сделал маленький глоток. Аромат был тонким, а вкус —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решил больше не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может, есть что-то, о чём вам неудобно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госпожа Цзян запнулась, но тут же поправилась, —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подъезжающей машины. Цзян Шэнсин, выйдя из автомобиля, быстрым шагом направился к дому. Войдя, он не успел и поздороваться, как заметил странное выражение на лицах жены и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снимая пиджак, затем, натянув улыбку,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редко у нас бываете. Если не возражаете, давайте сегодня немного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пью, — отказался Чэнь Лин, твёрдо решив больше не повторять ошибки, допущенной в ванной. Отныне — ни капли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 не обиделся на отказ. Он собирался что-то сказать, но жена его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Шэнсин,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виду, разговор предстоял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 счёл это невежливым по отношению к гостю, но жена, не дав ему и слова вставить, схватила его за руку и потащила в сад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 хочет узнать о старом предке, — без предисловий заявила она, не желая слушать пустые разговоры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лице Цзян Шэнсина отразилось изумление. — С чего это он вдруг им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— ответила госпожа Цзян, сцепив руки и с тревогой добавив: — Боюсь, как бы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Цзян Юя было тайной, известной лишь членам семьи. Посторонним о нём знать не полагалось, но Чэнь Лин был исключением — ведь именно он без каких-либо происшествий перенёс могилу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Цзян Шэнсин увёл Чэнь Лина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втором этаже, в восточной части дома. Из окна открывался вид на чистое озеро, и комната была залита солнечным светом, отчего казалась просторной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Шэнсин предложил Чэнь Лину сесть, а сам, оставшись стоять у стола,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что именно вы хотели бы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Биографию господина Цзян Юя, — ответил Чэнь Лин, — и его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Шэнсина сжались в тонкую линию, на лбу пролегли три морщины. Он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подошёл к книжной полке, снял оттуда деревянную шкатулку и достал из неё старинную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обложке, обтянутой тёмно-синим шёлком, было выведено «Родословная». Книга была не старой, а скорее, хорошо сделанной копией, сшитой традиционным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взял её и осторожно открыл первую страницу. Там было указано имя, начинавшееся с фамилии Цзян, но это был не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Цзян Шэнсина и, получив его молчаливое согласие, продолжил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имени Цзян Юя тоже не было. Ни на третьей, ни на четвёртой, ни на пятой —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— существо, которого семья Цзян одновременно почитала и боялась, злой дух, которому поклонялись их предки, — не был упомянут в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закрыл книгу и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хотите сказать, что с точки зрения кровного родства Цзян Юй не имеет отношения к вашей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Его происхождение, его связь с нашими предками — нам ничего не известно, — Цзян Шэнсин положил книгу обратно в шкатулку, вернул её на полку и сел напротив Чэнь Лина. — Но семья Цзян из поколения в поколение должна поклоняться ему и беспрекословно выполнять все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взамен он обеспечивает процветание вашей семьи. Так? — уточнил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открытых источников было известно, что род Цзян никогда не прерывался. Даже в самые смутные времена семья умудрялась сохранить свои корни и находить выход из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удача переменчива, и никто не может быть вечно на коне, но семье Цзян это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Шэнсин. — Но будет ли он и дальше покровительствовать семье Цзян, зависит только от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кто-нибудь из вас видел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спросил из чистого любопытства, но Цзян Шэнсин побледнел от ужаса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 Нам не выпала такая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чести и я бы не хотел»,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у вас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были. Чэнь Лин опустил глаза и спросил почти шёпотом, словно речь шла о какой-то страшной тайне: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каков загробный возраст господина Цзян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Цзян Шэнсин, казалось, решал сложную математическую задачу. Он беззвучно шевелил губами, что-то подсчитывая.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наконец озвучил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Сменилось уже более сотни поколений семьи Цзян. Если посчитать, то старому предку должно быть не меньше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по самым скромным подсчётам.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призраки, которым несколько десятков лет,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такой, как Цзян Юй, — просто бесценный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уныние на лице юноши, Цзян Шэнсин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сегодня расспрашивали о старом предке, потому что после переноса могилы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Чэнь Лин? Не скажет же он, что их предок по ночам забирается к нему в постель и подглядывает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потёр лоб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Шэнсин, будучи опытным бизнесменом, прекрасно понимал, что это ложь, но догадывался, что юноша по какой-то причине не хочет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молчит, то и спрашивать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понадобится какая-либо помощь, пожалуйста, не стесняйтесь, — сказал он. — Семья Цзян сделает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Цзян, — искренне улыбнулся Чэнь Лин. Сделка с семьёй Цзян оказалась на редкость выгодной: не только щедрое вознаграждение, но и такие вот приятные бонусы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казалось, подошёл к концу. Цзян Шэнсин взглянул на часы — 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оставайтесь на обед. Моя жена сегодня сама готовила, у вас будет возможность оценить её кулинарные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подходила к плите уже больше десяти лет, и сегодняшний обед был не просто угощением, а знаком глубокой благодарности и надежды на долгое и дружеское сотрудничество с Чэнь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стал отказываться. Он вышел из кабинета вместе с Цзян Шэнсином. Проходя по коридору, он увидел на стене пожелтевшую от времени свадебную фотографию и вдруг вспомнил, что не задал самый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 — Чэнь Лин, обычно прямой и решительный, на этот раз почему-то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Шэнсин, заметив его нерешительность,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мы ведь не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Чэнь Лин глубоко вздохнул, — старый предок… он одинок? У него была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был, мягко говоря,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нет, — задумчиво ответил Цзян Шэнсин. — Иначе в родословной была бы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при переписывании родословной просто забыли указать?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твёрдо сказал Цзян Шэнсин. — При переписывании всегда присутствуют три человека, а после — многократно проверяют. Ошибки или пропуски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Чэнь Лина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во сне вам намекал, что хочет найти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 с сомнением посмотрел на юношу, который с трудом сдерживал эмоции. В его голове зародилось жуткое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неужели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ничего не знаю! — воскликнул Чэнь Лин, всем своим видом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Шэнсин этого не заметил. Он даже вздохнул с облегчением. Истории о любви между человеком и призраком казались ему чем-то из области фантастики, и он был рад, что ему не пришлось столкнуться с этим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Чэнь Лина, он решительно кивнул, показывая, что верит ему и не будет ничего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Цзян готовила редко, её мастерство было безупречным. Овощи получились хрустящими, куриный суп — наваристым и ароматным, а тушёные свиные ножки просто таяли во рту. От подачи до вкуса — всё было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Лину было не до еды. После обеда он ещё немного посидел с семьёй Цзян за чаем и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 вызвался его проводить. Когда они подъезжали к развилке, ведущей из города, юноша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мне нужно в старый город. Высадите меня у ближайшей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вас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его голосе твёрдость, Цзян Шэнсин не стал настаивать и попросил водителя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машины и быстро скрылся в толпе у входа в метро. Водитель медленно тронулся с места и, взглянув на своего начальника в зеркало заднего вида,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Чэнь — приятный человек, совсем не заносчивый.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мастера, которых нанимала семья Цзян, независимо от их способностей, всегда держались высокомерно. Требовали, чтобы их возили на машине, и заставляли начальника лично приезжать и уговаривать их по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удивлялся, как такой влиятельный человек, как его начальник, мог терпеть всё это ради переноса какой-то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Шэнсин молча смотрел в окно, но по выражению его лица в зеркале было видно, что он согласен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Чэнь Лин, следуя указаниям навигатора, минут через десять добрался до студии резьбы «Звёздная».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было на удивление многолюдно. В одном из классов сидели юноши и девушки, увлечённо рисовавшие.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классе было гораздо тише. Кроме преподавателя, сосредоточенно работавшего над глиняной скульптурой, там сидело всего несколько студентов постарше, по-видимому, занимавшихся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которому Чэнь Лин заказал надгробие, услышал о его приходе и вышел из глубины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почему вы сегодня здесь? Камень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сказать, чтобы вы сделали ещё два небольших надгробия, — ответил Чэнь Лин и, отправив мастеру размеры и имена с телефона, добавил: — Сделайте из мрамора, и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закивал и, сделав скриншот, сохранил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то надгробие для Цзян Юя, что вы заказывали, уже наполовину готово. Пойдёмте,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к Цзянам Чэнь Лин был так загружен информацией, что ему совсем не хотелось ничего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мастер был так настойчив, что не оставил ему выбора. Он уже свернул за угол и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