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Марионетка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талисманы заняли восток, запад, юг, север и центр, запечатав злого духа так плотно, что не просочиться.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стиснул в руке чёрный шнур и, напрягая все силы, всё равно не смог сдвинуть призрака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Вэйвэй,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суетясь, сбежал по лестнице и вместе с ним налёг — только тогда им удалось подтащить призрака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омерзительную рожу, Чэнь Лин нахмурился: что дальше делать, он не знал. Его нынешнего уровня ещё не хватало, чтобы призвать посланцев Инь и передать им злого духа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разгребанием последствий всё равно придётся обращаться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и без того знал, что младший ученик позвонит. Телефон зазвонил — и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 Я уже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боялся, что призрак сбежит, поэтому не смел отпускать из рук модоу сянь. Дверь в итоге пошёл открывать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Чжао Сюньчана тянуло предрассветной прохладой и сырой росой. Войдя, он сперва постоял, огляделся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дурак. Понял, что твоим талисманам силы не хватает, и взял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учителя у Чэнь Лина сразу прибавилось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почерневший шнур и зашептал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Земля, пошлите воинства, сразите нечисть и зло. Да будет ярость богов — кости в прах, пепел по ветру. Срочно, как велит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талисманов подавления нечисти будто обрели глаза — и разом прилепились к телу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расколол тишину деревни. Кровавые слёзы в глазах Гао Цин лились всё сильнее, всё лицо было в крови, а связанные за спиной руки — пока никто не заметил — уже вырвались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руках зияли раны до кости, но она, как ходячий труп, не чувствовала боли и только выкрикивала: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имеет права причинить ему вред! Никто не имеет права причинить ему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У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осторожно, Гао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бросил взгляд на всё ещё бесчувственного господина Гао — похоже, действовать придётся самому. Одной рукой он перехватил Гао Цин, рванувшую к призраку, а другой, ладонью вниз, тяжело рубанул.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Гао Цин вздрогнуло и обмякло, рухнув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подавления потеряли силу и обернулись пеплом. Чжао Сюньчан подошёл, поднял с пола свесившийся модоу сянь и начал обматывать им уже бессильного призрака — виток за витком, круг за кругом, а потом резко дёрнул за 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шнур сжался в плотный ком, сплющив духа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сказал У Вэйвэю: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и принеси мёртвый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вспомнив то лицо с вырванным куском плоти, У Вэйвэй вздрогнул. С мурашками по всему телу он взлетел наверх, схватил шевелящийся в животе мёртвый плод, сбежал вниз и положил у ног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поднял его на руки, с жалостью погладил по голове и передал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принял его одной рукой, другой взвесил ком из шнура с заточённым злым духом и наказал младшему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заберу их обратно. Призову иньское божество, чтобы их увели. Ты останешься здесь, разберёшься с хвостами — и заодно получишь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распахнулась и снова закрылась. Только после этого У Вэйвэй отошёл от дальнего чайного столика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учителя рядом подхалимаж продолжался. Чэнь Лин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зверь. Самый крутой 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разве спорить со старшим? У Вэйвэй тут же закивал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вот это да. Бессмертный дух, скрытая мощь, эталон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довольно усмехнулся — и в этот момент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 за ночь вымотался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с У Вэйвэем они перенесли господина Гао и Гао Цин на диван. Потом Чэнь Лин закатал рукава, пошёл на кухню, поставил кастрюлю пшённой каши и варить яйца вкрутую. Он как раз потянулся за салфеткой и вытирал руки, когда рядом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У Вэйвэй, Чэнь Лин,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убирать утром и вечером. И ставить по три палочки благовоний, — низкий густой мужской голос, почти касаясь дыханием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Лин: «…» У господина Цзяна требований и правда чересчур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голос мужчины чуть задержался, ладонь легла на шею сзади, — в следующий раз перед выходом сначала поставь на талисмане печать Хуаншэнь Юэчжанъинь, а потом трижды прочти заклятие изгнания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ответил и резко обернулся. Мужчина уже отступил. Высокая прямая спина в костюме мелькнула в дверях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догонять не надо было, чтобы понять: стоит Цзян Юю переступить порог — и след его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представить не мог, что предок снова явится его наставлять. На душе стало сложно и муторно. Он упёрся лбом в стену, но холод не успокоил нетерпеливое сердце — наоборот, напомнил о дыхании, только что скользнувшем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зашипела — каша вот-вот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опомнился, кинулся выключать огонь и разложил густую пшёнку с яйцами по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расшатанное Цзян Юем, быстро рассеял ароматный завтрак. Чэнь Лин с удовольствием сделал глоток, а У Вэйвэй, ничуть не стесняясь, подсел и стал 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очнулся, соблазнившись запахом еды, и первым делом увидел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Цин была изранена тяжело: на тыльной стороне запястья белела кость. И страшно смотреть, и жалко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тоже пришла в себя. Растерянно посмотрела на мужа, потом, услышав звуки, повернулась к двум молодым людям у стола. В её пустой голове не находилось ни крошки воспоминаний о том, как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Чэнь Лин перенёс остатки завтрака на чайный столик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только шевельнула рукой — и от боли тут же прослезилась. Господин Гао едва не разрывался от жалости: сначала влажной салфеткой вытер с её лица засохшие кровавые слёзы, потом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умоемся. И сразу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измучена голодом. Рука не слушалась, и она просто наклонилась и губами стала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сел на соседний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вы помните, где были вечером первого дня десятого месяца по лунному календарю в прошлом году? То есть двадцать восьмого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проглотила ложку каши и оцепенело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восьмое ноября…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полугодового забытья словно сдуло холодным ветром вместе с этой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только что вытертое насухо, снова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Гао Цин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внезапно решила поехать на осмотр в больницу. А врач сказал… сказал, что мой ребёнок… — она опустила глаза на живот: выпуклость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потрясённому, растерянному выражению жены господин Гао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морочил разум призрак. Когда злой дух уничтожен, сознание больше не под контролем и естественно восстанавливается. Но память об этом промежутке обычно не возвращается тем, у кого воля слабее, — У Вэйвэй, сытый и довольный, уселся неподалёку от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всё ещё смотрел на него косо, поэтому повернулся к Чэнь Лину. Увидев кивок, начал рассказывать жене всё, что произошло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Гао Цин горько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смогла принять, что сердце плода остановилось и ребёнка придётся удалить. Ночью вышла пройтись. Из-за душевного состояния почти не замечала, что вокруг, и сама не поняла, как забрела на пустынную дорогу. Помню, там многие жгли поминальную бумагу: кто для жены, кто для умершего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была уже расплывчатой. Помолчав,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тронули эти печальные лица, и я села у обочины. Не знаю, сколько просидела. Немного отпустило, я встала — и вдруг почувствовала, как кто-то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ледяная, пальцы тонкие, но липкие. Не разобрать —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она не помнила. Помнила только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 твоего ребёнка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матери, которая вот-вот совсем потеряет своё дитя, это было слишком сильным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не раздумывала: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его спасти, я сделаю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делал лицо того человека мертвенно-бледным, черты расплывались. Затем он мягко положил ладонь ей на плечо и всё ближе наклонялся к её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память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перед ней спаситель, а под маской скрывался людоед-дух.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использовал «ребёнка» как поводок, сделал её марионеткой и заставлял добывать ему подпитку, чтобы держаться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он превратил её семью в ад. Если бы муж не настоял и не пригласил мастера, она не представляла, где была бы сейчас — в этом мире или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был искренне благодарен Чэнь Лину и за профессионализм, и за отношение, поэтому заплатил втрое больше той суммы, что сначала дал У Вэйвэю.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довольно убрал чек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Гао злой дух повредил основу. Лучше несколько лет восстановиться и только потом думать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призрак когда-то залез ей в живот и его потом извлекали операцией, Гао Цин стало не по себе. Господин Гао поспешно сжал её руку, успокаивая, и кивнул Чэнь Лину: всё исполнят.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всё, что нужно. Чэнь Лин поднялся прощаться и посмотрел на бледную, подавленную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вы ещё хотите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опустила ресницы, тяжёлый взгляд скользнул по гладкому полу. — Господин Чэнь, как вы собираетесь поступить с тем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плоть от моей плоти. Если можно… я могу похоронить его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только после того, как душа младенца, запертая в оболочке, получит освобождение. — Сказав это, Чэнь Лин вспомнил Чжан Сяося — тоже несчастную мать, которая любила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лбу: нужно было попросить учителя не отправлять детские души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госпожа Гао, мне надо срочно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сорвался с места, на бегу вытащил телефон и набрал учителя, спрашивая,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похоже, был занят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добежал до дворика, не успел перевести дух и, толкнув калитку, сразу услышал глухие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Сяося, вцепившись в одежду на груди, вышла заплаканная. Увидев Чэнь Лина, тут же попыталась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удержал её, взглянул на учителя у двери и понял: она уже видела Сяобао.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Сяобао только пришёл в этот мир, не успел завязать кармических узлов и не совершил злых деяний. В мире Инь он быстро переродится. В следующей жизни у него обязательно будут счастье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захлёбывалась слезами и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похлопал её по плечу, подумал и, показав учителю жестом, лично проводил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Чжао Сюньчан передал ученику свёрток в белой ткани. Чэнь Лин раскрыл — внутри было крошечное, исхудавшее тело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детей Чжан Сяося и Гао Цин похоронили вместе на кладбище Юйхэлинъюань. После кремации в могилу опустили временно устроенное захоронение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чёрные мраморные урны поставили в нишу и закрыли плитой. Между ними было совсем небольшое расстояние. Вокруг трава и кусты стояли жухлые, а вдали синело небо с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пошёл вниз с остальными. Он присел на корточки и пальцами разгрёб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увядшими стеблями пряталась точка зелени — молодой, только что проклюнувшийся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у подножия горы всё ещё оставалось чёрным, но если принюхаться, то можно было заметить: прежнего тошнотворного смрада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снова сбежал вниз, обогнул дворик сбоку — тот маленький древесный росток, что вылез раньше, уже вытянулся почти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тянул тонкие хрупкие веточки к яркому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однажды Юйхэшань и правда станет такой, как описывала мама: кругом изумрудная зелень и мягкие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Лина было полно надежды. Эта надежда превращалась в силу, давая ему бесконечную энергию для любых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надо было наведаться в дом Цзянов — посмотреть, нельзя ли раскопать пару старых сплетен про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