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Марионетка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талисманы заняли восток, запад, юг, север и центр, запечатав злого духа так плотно, что не просочиться.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стиснул в руке чёрный шнур и, напрягая все силы, всё равно не смог сдвинуть призрака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Вэйвэй,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суетясь, сбежал по лестнице и вместе с ним налёг — только тогда им удалось подтащить призрака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омерзительную рожу, Чэнь Лин нахмурился: что дальше делать, он не знал. Его нынешнего уровня ещё не хватало, чтобы призвать Иньчай и передать им злого духа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разгребанием последствий всё равно придётся обращаться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и без того знал, что младший ученик позвонит. Телефон зазвонил — и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 Я уже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боялся, что призрак сбежит, поэтому не смел отпускать из рук плотницкий шнур. Дверь в итоге пошёл открывать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Чжао Сюньчана тянуло предрассветной прохладой и сырой росой. Войдя, он сперва постоял, огляделся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дурак. Понял, что твоим талисманам силы не хватает, и взял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учителя у Чэнь Лина сразу прибавилось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почерневший шнур и зашептал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Земля, пошлите воинства, сразите нечисть и зло. Да будет ярость богов — кости в прах, пепел по ветру. Срочно, как велит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талисманов для подавления злых духов будто обрели глаза — и разом прилепились к телу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расколол тишину деревни. Кровавые слёзы в глазах Гао Цин лились всё сильнее, всё лицо было в крови, а связанные за спиной руки — пока никто не заметил — уже вырвались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руках зияли раны до кости, но она, как ходячий труп, не чувствовала боли и только выкрикивала: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имеет права причинить ему вред! Никто не имеет права причинить ему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У Вэйвэй: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осторожно, Гао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бросил взгляд на всё ещё бесчувственного господина Гао — похоже, действовать придётся самому. Одной рукой он перехватил Гао Цин, рванувшую к призраку, а другой, ладонью вниз, тяжело рубанул.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Гао Цин вздрогнуло и обмякло, рухнув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для подавления злых духов потеряли силу и обернулись пеплом. Чжао Сюньчан подошёл, поднял с пола свесившийся плотницкий шнур и начал обматывать им уже бессильного призрака — виток за витком, круг за кругом, а потом резко дёрнул за 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шнур сжался в плотный ком, сплющив духа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сказал У Вэйвэю: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и принеси мёртвый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вспомнив то лицо с вырванным куском плоти, У Вэйвэй вздрогнул. С мурашками по всему телу он взлетел наверх, схватил шевелящийся в животе мёртвый плод, сбежал вниз и положил у ног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поднял его на руки, с жалостью погладил по голове и передал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принял его одной рукой, другой взвесил ком из шнура с заточённым злым духом и наказал младшему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заберу их обратно. Призову Божество мира Инь, чтобы их увели. Ты останешься здесь, разберёшься с хвостами — и заодно получишь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распахнулась и снова закрылась. Только после этого У Вэйвэй отошёл от дальнего чайного столика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учителя рядом подхалимаж продолжался. Чэнь Лин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зверь. Самый крутой 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разве спорить со старшим? У Вэйвэй тут же закивал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— вот это да. Бессмертный дух, скрытая мощь, эталон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довольно усмехнулся — и в этот момент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взгляд: за ночь вымотался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с У Вэйвэем они перенесли господина Гао и Гао Цин на диван. Потом Чэнь Лин закатал рукава, пошёл на кухню, поставил кастрюлю пшённой каши и варить яйца вкрутую. Он как раз потянулся за салфеткой и вытирал руки, когда рядом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У Вэйвэй, Чэнь Лин,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убирать утром и вечером. И ставить по три палочки благовоний, — низкий густой мужской голос, почти касаясь дыханием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Лин: «…» У господина Цзяна требований и правда чересчур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голос мужчины чуть задержался, ладонь легла на шею сзади, — в следующий раз перед выходом сначала поставь на талисмане печать Хуаншэнь Юэчжанъинь, а потом трижды прочти заклятие изгнания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ответил и резко обернулся. Мужчина уже отступил. Высокая прямая спина в костюме мелькнула в дверях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догонять не надо было, чтобы понять: стоит Цзян Юю переступить порог — и след его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представить не мог, что предок снова явится его наставлять. На душе стало сложно и муторно. Он упёрся лбом в стену, но холод не успокоил нетерпеливое сердце — наоборот, напомнил о дыхании, только что скользнувшем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Плита зашипела — каша вот-вот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опомнился, кинулся выключать огонь и разложил густую пшёнку с яйцами по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расшатанное Цзян Юем, быстро рассеял ароматный завтрак. Чэнь Лин с удовольствием сделал глоток, а У Вэйвэй, ничуть не стесняясь, подсел и стал 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очнулся, соблазнившись запахом еды, и первым делом увидел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Цин была изранена тяжело: на тыльной стороне запястья белела кость. И страшно смотреть, и жалко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тоже пришла в себя. Растерянно посмотрела на мужа, потом, услышав звуки, повернулась к двум молодым людям у стола. В её пустой голове не находилось ни крошки воспоминаний о том, как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Чэнь Лин перенёс остатки завтрака на чайный столик в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только шевельнула рукой — и от боли тут же прослезилась. Господин Гао едва не разрывался от жалости: сначала влажной салфеткой вытер с её лица засохшие кровавые слёзы, потом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умоемся. И сразу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измучена голодом. Рука не слушалась, и она просто наклонилась и губами стала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сел на соседний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вы помните, где были вечером первого дня десятого месяца по лунному календарю в прошлом году? То есть двадцать восьмого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проглотила ложку каши и оцепенело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восьмое ноября…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полугодового забытья словно сдуло холодным ветром вместе с этой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только что вытертое насухо, снова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Гао Цин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внезапно решила поехать на осмотр в больницу. А врач сказал… сказал, что мой ребёнок… — она опустила глаза на живот: выпуклость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потрясённому, растерянному выражению жены господин Гао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морочил разум призрак. Когда злой дух уничтожен, сознание больше не под контролем и естественно восстанавливается. Но память об этом промежутке обычно не возвращается тем, у кого воля слабее, — У Вэйвэй, сытый и довольный, уселся неподалёку от Чэнь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всё ещё смотрел на него косо, поэтому повернулся к Чэнь Лину. Увидев кивок, начал рассказывать жене всё, что произошло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Гао Цин горько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смогла принять, что сердце плода остановилось и ребёнка придётся удалить. Ночью вышла пройтись. Из-за душевного состояния почти не замечала, что вокруг, и сама не поняла, как забрела на пустынную дорогу. Помню, там многие жгли поминальную бумагу: кто для жены, кто для умершего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была уже расплывчатой. Помолчав,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тронули эти печальные лица, и я села у обочины. Не знаю, сколько просидела. Немного отпустило, я встала — и вдруг почувствовала, как кто-то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ледяная, пальцы тонкие, но липкие. Не разобрать —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она не помнила. Помнила только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 твоего ребёнка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матери, которая вот-вот совсем потеряет своё дитя, это было слишком сильным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не раздумывала: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его спасти, я сделаю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делал лицо того человека мертвенно-бледным, черты расплывались. Затем он мягко положил ладонь ей на плечо и всё ближе наклонялся к её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память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перед ней спаситель, а под маской скрывался людоед-дух.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использовал «ребёнка» как поводок, сделал её марионеткой и заставлял добывать ему подпитку, чтобы держаться в мире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он превратил её семью в ад. Если бы муж не настоял и не пригласил мастера, она не представляла, где была бы сейчас — в этом мире или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был искренне благодарен Чэнь Лину и за профессионализм, и за отношение, поэтому заплатил втрое больше той суммы, что сначала дал У Вэйвэю.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довольно убрал чек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Гао злой дух повредил основу. Лучше несколько лет восстановиться и только потом думать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призрак когда-то залез ей в живот и его потом извлекали операцией, Гао Цин стало не по себе. Господин Гао поспешно сжал её руку, успокаивая, и кивнул Чэнь Лину: всё исполнят.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всё, что нужно. Чэнь Лин поднялся прощаться и посмотрел на бледную, подавленную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вы ещё хотите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опустила ресницы, тяжёлый взгляд скользнул по гладкому полу. — Господин Чэнь, как вы собираетесь поступить с тем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плоть от моей плоти. Если можно… я могу похоронить его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только после того, как душа младенца, запертая в оболочке, получит освобождение. — Сказав это, Чэнь Лин вспомнил Чжан Сяося — тоже несчастную мать, которая любила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лбу: нужно было попросить учителя не отправлять детские души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госпожа Гао, мне надо срочно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сорвался с места, на бегу вытащил телефон и набрал учителя, спрашивая, как там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похоже, был занят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добежал до дворика, не успел перевести дух и, толкнув калитку, сразу услышал глухие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Сяося, вцепившись в одежду на груди, вышла заплаканная. Увидев Чэнь Лина, тут же попыталась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удержал её, взглянул на учителя у двери и понял: она уже видела Сяобао.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Сяобао только пришёл в этот мир, не успел завязать кармических узлов и не совершил злых деяний. В мире Инь он быстро переродится. В следующей жизни у него обязательно будут счастье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захлёбывалась слезами и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похлопал её по плечу, подумал и, показав учителю жестом, лично проводил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Чжао Сюньчан передал ученику свёрток в белой ткани. Чэнь Лин раскрыл — внутри было крошечное, исхудавшее тело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детей Чжан Сяося и Гао Цин похоронили вместе на кладбище Юйхэ. После кремации в могилу опустили временно устроенное захоронение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чёрные мраморные урны поставили в нишу и закрыли плитой. Между ними было совсем небольшое расстояние. Вокруг трава и кусты стояли жухлые, а вдали синело небо с белыми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пошёл вниз с остальными. Он присел на корточки и пальцами разгрёб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увядшими стеблями пряталась точка зелени — молодой, только что проклюнувшийся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у подножия горы всё ещё оставалось чёрным, но если принюхаться, то можно было заметить: прежнего тошнотворного смрада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снова сбежал вниз, обогнул дворик сбоку — тот маленький древесный росток, что вылез раньше, уже вытянулся почти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тянул тонкие хрупкие веточки к яркому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однажды Юйхэшань и правда станет такой, как описывала мама: кругом изумрудная зелень и мягкие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Лина было полно надежды. Эта надежда превращалась в силу, давая ему бесконечную энергию для любых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надо было наведаться в дом Цзянов — посмотреть, нельзя ли раскопать пару старых сплетен про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http://bllate.org/book/13702/1584870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