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понял, что его слова прозвучали слишком холодно, и, не дожидаясь нового вопроса,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принадлежу ни к какой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поддерживал хорошие отношения со своими братьями по школе, но по неизвестным причинам много лет назад покинул Лунхушань.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школах и направлениях, то он и его шифу, вероятно, должны были бы основать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метод остановки крови… — начал мастер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Чэнь Лин, — я изучаю всё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мастера У покраснели от зависти. Он тоже читал много разных книг, но девяносто девять процентов из них так и не смог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смирился со своей нехваткой таланта, но его преклонение перед сильными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вам не нужен помощник? Я умею стирать, готовить, убирать, заправлять постель,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в отчаянии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мальчик на побегушках? Я отлично ношу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господин Гао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проигнорировал его и, видя, что Чэнь Лин остаётся непреклонен, начал давить на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с детства сирота. Меня подобрал слепой гадатель, иначе я бы замёрз на улице. Когда мой приёмный отец умер, мне пришлось выживать, используя те немногие трюки, которым 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свою тяжёлую долю, он несколько раз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видели, мои навыки никуда не годятся. И, честно говоря, я взялся за заказ господина Гао не потому, что переоценил свои силы, а потому, что у меня кончились деньги. Если бы я не взялся, то оказался бы на улице, голодный. — Он вздохнул и посмотрел на господина Гао. — Господин Гао, я должен и перед вами извиниться. Если бы не появился господин Чэнь, мы бы оба здесь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был застигнут врасплох и неловко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прошло. Раз уж мы вместе пережили такое, можно считать нас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улыбнулся ему, затем понуро опустил голову, отбросив всякую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выглядите моложе меня, но я, набравшись наглости, назову вас братом. Я не прошу многого, лишь позвольте мне следовать за вами и наблюдать, как вы работаете, чтобы научиться хоть чему-нибудь.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что, человек с историей. Шифу не ошибся», — подумал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вроде мастера У, с базовыми знаниями и не боящийся призраков, был идеальным кандидатом для работы на кладбище. Но вакансий было немного, и кроме должности главного управляющего, которую он никому не уступит, остальные были не слишком престижными.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вас не смутит работа охранником?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наше кладбище на горе Юйхэ будет полностью достроено через несколько месяцев, и нам нужен охранник. Кстати, ещё нужен менеджер по работе с клиентами. Если хотите, можете выбрать любую из этих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примут за бессердечного капиталиста, Чэнь Лин поспешил добавить информацию об условиях: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зарплата вот такая, полный соцпакет, питание и проживание за счёт компании, премии в середине и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У, глядя на сумму, которую юноша показал на пальцах, почувствовал, что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в мире охотников на призраков и гадателей была жестокой, иногда доходило до драк за клиентов. Он, одиночка, не мог тягаться с теми, за кем стояли целые школы, и чаще всего ему доставались лишь крохи с чужого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перед ним открывалась возможность обрести надёжное пристанище. Только дурак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Менеджер! Я буду менеджером! — взволнованно воскликнул мастер У. — Что интересного в работе охранником, уж лучше бегать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серьёзно кивнул. Хоть их кладбище ещё не было достроено, все документы были в порядке, это было официальное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подпишем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был так счастлив, что готов был пуститься в пляс. Он потёр руки и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с этого дня я работаю на вас. И не зовите меня господином У, зовите просто У Вэйвэй. Вэй — «великий».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достал полученную ранее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Буфань?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нашем деле нужно иметь прозвище. Буфань — это мой даосский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круто, — подумал Чэнь Лин. — А у нас с шифу нет псевдонимов!»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имена и прозвища — это всё пустое. Чэнь Лин лишь на мгновение позавидовал, а в основном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кладбища на горе Юйхэ наконец-то расширилась!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снова донёсся шуршащий скрежет. Чэнь Лин понял, что тварь наверху устала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достал из рюкзака колоду карт, вскрыл упаковку и высыпал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сыграем в карты, чтобы скоротать время. Если совсем устанете, можем по очереди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нервно усмехнулся. Он не ожидал от Чэнь Лина такой приземлённости.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карты и, тасуя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деньги не играем, ведь так? — Он был отличным игроком и не умел поддаваться. Что, если он выиграет у мастера, а тот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мастера У были те же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Азартные игры — это плохо. Давайте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карты помогала скоротать время. Одна партия сменяла другую, и вскоре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не было луны, небо затянули тёмные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виллы царила мёртвая тишина, в доме было так тихо, что слышно было,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с потолка давно сменился другим звуком. Из детской комнаты доносились оглушительные удары и леденящие душу вопли, от которых вибрировал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спокойно поднял глаза к потолку и бросил последнюю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поддались, — смущённо сказал господин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взглянул на телефон. Скоро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иньская ци достигает своего пика, злые духи выходят на охоту. Тварь наверху становилась всё более безумной, пытаясь вырваться из своей тюрьмы, используя силу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укрепить печать,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руку господина Гао, собиравшегося тасовать карты, Чэнь Лин посмотрел на мастера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ваш плотницкий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тут же достал его из сумки и, протянув обеими руками, с готовностью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нужно запечатать?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Чэнь Лин и повернулся к господину Гао. — Господин Гао, вы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бы, — растерялся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успокоился. Он вывел их из дома и, обойдя виллу, остановился сзади. Прямо над ними было окно детской, занавешенное плотными шторами. Поперёк окна тянулись редкие нити плотницкого шнура.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встаньте сюда, — Чэнь Лин указал ногой на землю. Когда господин Гао подчинился, он велел ему присесть, а затем поставил ногу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пошатнулся, и только благодаря поддержке мастера У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оттолкнувшись, взобрался на подоконник первого этажа, протянул руку, ухватился за водосточную трубу и, подтянувшись, оплёл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неуклюже карабкается Чэнь-гэ, мастер У почувствовал облегчение. Похоже, его новый босс не был всемогущ, с физкультурой у него явно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добрался до второго этажа, достал висевший на поясе плотницкий шнур и принялся укреплять существующую сеть, делая её более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штора резко распахнулась, и показалось лицо, а затем — пара кровавых рук, упёршихся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 треском лопнуло. Искажённое лицо младенца прижалось к нему, кожа рвалась об острые края, и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Окрашенные кровью трещины становились всё больше. Тварь внутри обезумела, пытаясь выдавить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обхватив трубу, одной ногой упёрся в узкий карниз между этажами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проверял, этот шнур очень прочный. Даже если ты разобьёшь окно, стекло не сразу перережет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самая большая трещина в стекле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упёртые в стекло, с силой надавили, и чёрные, жуткие глаза расширились до предела. Мелкие осколки брызнули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осколков задержал плотницкий шнур, но несколько самых мелких пролетели сквозь ячейки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успел увернуться, и один из осколков задел его. Он провёл большим пальцем по щеке и увидел на нём алую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— младенец оскалился в голодной ухмылке и, не боясь, высунул голову наружу. Кожа, соприкасавшаяся с плотницким шнуром, зашипела и задымилась.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боль. Куски плоти с его щёк, протискиваясь сквозь ячейки сети, падали на подоконник, а затем с медленной скоростью снова срастались.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разозлился. Нельзя же бить по лицу! Он прокусил язык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губы младенца скривились, глаза, в которые попала кровь, лопнули, и из них потёк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Зубастая тварь наконец-то испугалась. Она быстро отпрянула от окна и, мечась по потолку и стенам, принялась злобно царапать их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сжав губы, с трудом сдерживая боль в языке,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спуститься, как его взгляд упал на куски плоти на подоконнике, которые вот-вот должны были срастись. Он решительно достал из кармана бумажку, завернул в неё плоть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новый босс благополучно спустился, мастер У подбежал к нему и тут же почувствовал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вонь? — но, не успев договорить, заметил на лице Чэнь Лина тонкую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вы ранены! — мастер У всегда носил с собой пластырь и, оторвав один, прилепил ему на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всё ещё злой, буркнул «спасибо» и направился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У и господин Гао вернулись, юноша сидел у журнального столика и что-то бросал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талисман, и когда тот вспыхнул синим пламенем, бросил его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в пепельнице, соприкоснувшись с огнём, затрещали. Мастеру У это напомнило шашлык, шипящий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что это? — спросил господин Гао,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взглянул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от талисмана догорало, и из гниющей плоти потянулась струйка чёрного дыма. В тот момент, когда она превратилась в пепел, со второго этажа донёсся грохот, и 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в ужасе вскочил, готовый к бою. Он слышал, что тварь сейчас, похоже, испытывает сильную боль и находится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отмахнулся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Гао, который превратился в деревянную статую от страха,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что именно вы сожгли?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гнилое мясо, — с недоумением повторил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«Чьё гнилое мясо может так вонять, и почему, когда оно горит, на втором этаже начинается светопреставление?» — подумал господин Гао, но тут же увидел, как юноша указал пальцем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первым всё понял и застыл на месте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станет жарить на огне отвалившийся кусок плоти призрака???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Чэнь-гэ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