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У, выполнив поручение, спустился вниз и, едва увидев господина Гао, как тот в ярости набросился на него, пытаясь вытолкать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Гао, не надо, я же помочь пришёл! — мастер У не мог вырваться и бросил умоляющий взгляд на другого человека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остановил господина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не знаете, он вчера чуть меня не погубил! От него будут одни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говорить. Если бы вы сами не сомневались в господине Чэне, разве вы бы поддались на мои слова и выбросили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 парировал и, повернувшись к Чэнь Лину, искренне покаялся: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я вчера был слеп, не разглядел в вас истинного мастера. Приношу свои глубочайшие извинения. И будьте уверены, хоть я и не силён в магии, но за себя постоять и вовремя сбежать смогу, мешать вам точно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мысленно выругал себя за неосторожность. Этот недоучка не только выболтал, что он выбросил талисман, но и воспользовался ситуацией, чтобы выслужиться перед Чэнь 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взглянул на Чэнь Лина, боясь, что мастер обидится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понимал, что не похож на профессионала, и не собирался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невозмутимым видом, словно ничего не слышал, поднял голову и уставился на потолок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участок соответствовал полу детской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Чэнь Лина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тут же затаили дыхание и проследили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Шуршащий звук быстро переместился из одного конца комнаты в другой, словно разъярённый зверь, мечущийся по своей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миновав Гао Цин, поднялся на второй этаж. Коридор, продуваемый горячим воздухом с улицы, уже не казался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подошёл к двери детской, пальцами оттянул плотницкий шнур, просунул голову и, повернув ручку,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нить загораживала обзор, но сквозь щели было видно, что детская кроватка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прекратился, как только кто-то поднялся наверх. Чэнь Лин постоял у двери, и, видя, что тварь не собирается выходить,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сдашься, я сохраню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Скрип, скрип,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скрежет донёсся из дальнего конца комнаты. Хихиканье, возникнув из ниоткуда, переросло из одиночного в многоголосое, полное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почувствовал, как его терпение лопается. Он закрыл глаза, чтобы успокоиться,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Праздник холодной одежды врата подземного мира открылись, позволив вам явиться в мир живых за подношениями от родных. Но ты позарился на мёртвый плод в утробе Гао Цин, пропитанный янской ци, и решил с его помощью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 внезапно ускорился, перемещаясь с пола на потолок, а затем с потолка стремительно понёсся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почувствовал зловещий холод. Он поднял голову и увидел над собой пару абсолютно чёрных глаз без белков.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Младенец с синюшной кожей и большими пятнами по всему телу висел вниз головой на внутренней стороне дверного косяка. Его рот был закрыт, но хихиканье не прекращалось.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смотрел на него, как на кусок заплесневелого вяленого мяса, без малейшего удивления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её искать для тебя еду, и Сяо Бао стал одной из твоих жертв. Духи недавно умерших младенцев, полные обиды, — лучшая пища для восполнения твоей иньской ци и поддержания гниющего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твари налились кровью, и чёрная, зловонная жидкость начала капать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брезгливо взглянул на лужицу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это ты заставил Гао Цин заманить меня сюда. Что, так оголодал? Или обычные духи младенцев уже не утоляют твой голод?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так голоден, ты принёс мне поесть?.. — перевёрнутый младенец открыл рот, обнажая тёмную глотку. Его язык был ярко-красным, словно кровоточащим.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такой уродливый, — безэмоционально ответил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младенец взревел от ярости. 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 тебя несёт трупным смрадом, просто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заткнись! — взвизгнул младенец и, обезумев, бросился на Чэнь Лина, но был отброшен назад плотницким шнуром.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тельце с глухим стуком ударилось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его чёрные глаза впились в юношу. Губы искривились, и раздался пронзительный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пронёсся по коридору и долетел до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Гао Цин исказилось от безумия. Она закричала, широко раскрыв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ребёнок, мой ребёнок зовёт меня, он кричит «мама»! Отпустите меня,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обрела невероятную силу, и верёвки, которыми она была связана, начали ослабевать. Господин Гао в ужасе бросился к ней, чтобы затянуть их потуже. Едва он приблизился, как обезумевшая жена вдруг стала ласковой. Она тихо прошептала его имя, её глаза наполнились нежностью и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едва не прослезился. Потеряв бдительность, он наклонился, подставив шею, и просунул руки за её спину, чтобы перевязать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 мастер У, видя это, и бросился, чтобы оттащить господина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побледнел и сдавленно вскрикнул. На его шее сомкнулись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 не ожидал, что за то короткое время, пока он отвернулся, чтобы сделать глоток воды, произойдёт такая трагедия. Глядя на кровь, сочившуюся из шеи господина Гао, он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отпустит, Гао Цин наверняка вырвет кусок плоти. Если нет — ещё хуже. Укус пришёлся на сонную артерию, рана становилась всё глубже, кровь текла всё сильнее. В конце концов господин Гао умрёт от кровопотери.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колебаний мастер У принял решение. Он ухватил господина Гао за плечи и с силой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почувствовал, как онемела половина его тела. Он понимал, что его спасают, но не мог пошевелиться, обессиленно ожидая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сжатия челюстей Гао Цин была поразительной. Чем больше крови попадало ей в рот, тем более возбуждённым становился 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Сладковатая кровь смешивалась со слюной и проглатывалась. Это было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голове шептал ей: «Укуси сильнее, ещё сильнее! Высоси всю его кровь, он заслужил это, он всё время хотел причинить мне боль».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глубоко вздохнула, её руки уже почти высвободились из верёвок.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уже готова была обрести свободу, чьи-то руки сзади схватили её за щёки и, сжав голову, с силой разжали челюсти, освобождая кусок плоти из её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быстро развязал узел на верёвке, туго затянул концы и, протащив её к римской колонне в гостиной, привязал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Цин тяжело дышала, её губы были в крови. Она высунула язык и облизала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умрёте страшной смертью, страшной смертью… — её злобные проклятия сменились нежным шёпотом. — Он любит играть по ночам в вилле, ищет, чем бы поживиться. Никто из вас не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 ей рот, — приказал Чэнь Лин мастеру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Гао, зажимая рану на шее, с трудом сдерживал боль. Кровь не останавливалась, нужно было срочно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растущую лужу крови на полу, Чэнь Лин вздохнул и, достав из рюкзака коробочку с киноварью, обмакнул в неё палец. Он поднёс его к ране и, беззвучно шепча заклинание, начал рисовать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 застыл в изумлении. Он во все уши слушал и во все глаза смотрел на губы Чэнь Лина. Его мозг лихорадочно работал, и вскоре он понял: это метод остановки крови из «Книги Лубаня»!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«Книга Лубаня» считалась трактатом по строительству, но на самом деле содержала в себе даосские практики, противоядия и медицинские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изучить её, нужно было соответствовать одному из «пяти недостатков»: быть вдовцом, вдовой, сиротой, бездетным или калекой. Те, кто не подходил под эти критерии, не могли овладеть её искусством. Это знание было доступно лишь немногим.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«Вдовец» и «вдова» для двадцатилетнего юноши были слишком далёкими понятиями.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«Калека» — тем более, ведь он был цел и невредим, мог говорить 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«сирота» и «бездетный».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 считал, что неплохо разбирается в физиогномике. Но, глядя на утончённое, изящное и полное жизни лицо юноши, он никак не мог связать его с понятием «обделённый родственной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Чэнь Лина говорила о глубокой удаче, долголетии родителей и благополучии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Неужели небеса сделали для него исключение и позволили нарушить правила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Лин закончил рисовать талисман, кровотечение из шеи господина Гао мгновенно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Гао, поражённый, провёл пальцами по ране и недоверчиво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Остановилась, кровь остановилась!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У, очнувшись от своих мыслей, перевёл взгляд с шеи господина Гао на Чэнь Лина. Его сердце наполнилось благоговением. Что бы ни случилось, он должен держаться за этого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шесть часов вечера, до рассвета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Гао распорядился, чтобы привезли чистую одежду и ужин, и радушно пригласил Чэнь Лина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вы сегодня так устали, пожалуйста, ешьте побольше. Нам предстоит тяжёлая битва этой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действительно был измотан. Сначала он занимался надгробием, потом потратил силы на исцеляющий талисман. Его желудок урчал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церемониться и съел четыре миски риса, чем немало удивил мастера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у вас отменный аппетит, — заметил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и вправду голоден, — ответил Чэнь Лин, вытирая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не просто голоден, — подумал мастер У. — Даже я, будучи очень голодным, не смог бы съесть четыре миски, не считая всего остального».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размышлениями, мастер У тоже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торжественно положил руки на колени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Чэнь, к какой школе вы принадлежите?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школе оптимистов, — ответил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дёрнулись. Явно шутит, не хочет отвечать!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http://bllate.org/book/13702/1583571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