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полицейский был не в курсе происходящего. Он решил, что Чжан Сяося, тоскующая по сыну, страдает от слуховых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Сяо Бао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с мольбой посмотрела на Чжао Сюньчана и Чэнь Лина. Между ними повисла странная атмосфера, словно они хранили какую-то общую, невысказанную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поправил фуражку, намереваясь довести допрос до конца. Он связался с мужем Гао Цин, чтобы получить информацию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муж Гао Цин тоже носил фамилию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прибыл меньше чем через двадцать минут после звонка. Это был тот самый прилично одетый молодой мужчина, которого Гао Цин ранее выгнала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не спешил входить, а остановился на лужайке перед виллой и о чём-то говорил с юношей с пучком на голове, который постоянно был рядом с ним. Он быстро водил пальцем по экрану телефона, его лицо выражало крайнее раздражение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стоя у окна, наблюдал, как они вошли в дом лишь спустя три-пять минут. Войдя, господин Гао тут же извинился перед полицейским, сказав, что у его жены плохой характер, и попросил быть к ней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Чэнь Лином раздался презрительный фырк. Он обернулся и увидел, что его доселе молчаливый шифу с усмешкой смотрит на юношу с пучком.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вскинул веки, окинул их взглядом, затем снял с левого запястья сандаловые чётки и, что-то бормоча,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он узнал в пожилом мужчине и юноше своих коллег. Подойдя, он протянул им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её. Юношу звали У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визитки был перечислен список его услуг: от геомантии до хиромантии — не было ничего, чего бы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универсал.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спокойно убрал визитку в карман. Вспомнив загадочную усмешку шифу, он подумал, что у этого мастера У, должно быть, интересная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охотно сотрудничал с полицией, отвечая на все вопросы. Когда же прозвучал вопрос, на который он не знал ответа,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подождите минутку, я спрошу 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сбросил с лица улыбку. Глаза его наполнились бессильной злобой и страхом. Столь сильные эмоции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Гао скрылся на лестнице, Чэнь Лин слегка наклонил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ошибаюсь… — чёрная тень прервала их разговор. Чэнь Лин поднял голову и услышал голос мастера У, снова оказавшегося перед ними. — Полагаю, вы двое тоже пришли за этим заказом?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получив ответа, мастер У понял, что угадал. Он заслонил собой полицейского, который мог их увидеть, и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умные, то уберётесь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госпожи Гао действительно так опасен?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сформировавшаяся сущность. Пытаться тронуть его, не имея достаточной силы, — верная смерть, — мастер У высокомерно вздёрнул подбородок, его пальцы быстрее забегали по чёткам. — Не стоит рисковать жизнью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блефовал, основываясь на услышанной днём ссоре и описании ребёнка, данном Чжан Сяося, и не ожидал, что выведает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погладил седые брови, взглядом похвалив ученика за хорошую работу, и посоветовал ему пока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предупреждение не возымело действия, мастер У посмотрел на невозмутимых шифу и ученика. Он почувствовал, будто ударил кулаком по вате: не только не напугал их, но и сам остался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убьют или покалечат, не говорите, что я не предупреждал, — процедил он сквозь зубы и вернулся на своё прежнее место, приняв ту же позу, что и до ухода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потерял дар речи. Он что, отыгрывает роль? В присутствии клиента — холодный мастер, без него — бандит, делящий территорию. Он никогда не вращался в подобных кругах и не знал, что для удержания клиента нужны не только хитрость, но и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 втором этаже царила тишина: не было слышно ни шагов господина Гао, ни криков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на второй этаж. Внезапно одна из закрытых дверей с грохотом распахнулась, и из неё в ужасе выбежал господин Гао. Нога его, казалось, была ранена, и через пару шагов он, споткнувшись,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чьи-то тёплые руки помогают ему подняться, господин Гао вздрогнул. Его расфокусированный взгляд прояснился. Узнав полицейского, он схватил его за руку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скорее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словно он увидел призрака, заставляло кровь стыть в жилах. Подчинившись необъяснимому предчувствию, полицейский позволил увлечь себя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освещённой гостиной, в присутствии множества людей, господин Гао постепенно успокоился. Но сколько бы полицейский ни спрашивал, он молчал о том, что произошло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ко лбу, он страдальчески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я передал ваш вопрос жене. Она сказала, что понятия не имеет, где находится могила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записал его слова. Понимая, что больше здесь делать нечего, он с нерешительностью посмотрел на Чжан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её слова были лишь клеветой. Чжан Сяося, вздохнув,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вскоре уехала. Господин Гао, желая поговорить с мастером У наедине, превозмогая усталость, вежливо попросил остальных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Чэнь Лин вдруг вернулся и протянул господину Гао сложенный треугольником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это Цюйсе фу (талисман для изгнания нечисти). Носите его с собой. Считайте это извинением за наше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У, стоявший за спиной господина Гао, холодно усмехнулся. Цюйсе фу требовали вложения собственной духовной силы, а сила эта зависела не только от долгих лет практики, но и от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«Какой-то сопляк, что он может нарисовать? Явно мошенник!»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равнодушно поблагодарил и бросил талисман на журнальный столик. Но тут же, словно от чего-то вздрогнув, он поспешно схватил его и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шифу проводили Чжан Сяося до её дома и вдвоём побрели по просёлочной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умеешь рисовать духовные талисманы? — неожиданно спросил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днях нарисовал, — вздохнул Чэнь Лин. — Рука онемела, кисть еле двигалась, чуть не испортил одну из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Сюньчана обливалось кровью. Он-то в своё время едва мог нарисовать простейший духовный талисман лишь к сорока годам!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правда, сравнение не в мою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больше практики, больше медитаций. Когда твоя сила возрастёт, рисовать станет легче, — сказал Чжао Сюньчан, затем, помолчав, спросил: — Я ещё не спрашивал. Как прошла твоя первая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наверное, — скромно ответил Чэнь Лин. — Я записал видео,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взял телефон и, не пропуская ни одной детали, внимательно просмотрел запись. За исключением нескольких незначительных недочётов, в целом всё было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одобрение во взгляде шифу, Чэнь Лин невольно выпрямился и, улыбаясь, стал ждать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Чжао Сюньчана была лаконичной: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строгого шифу услышать «неплохо» — это было почти как высшая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сияющего ученика, Чжао Сюньчан сдержал улыбку и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поднял руку, обещая, что будет стараться ещё больше и не поддастся гордыне.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удовлетворённо кивнул, затем, внезапно изменив тон, заложил руки за спину и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хотел спросить?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всю дорогу на меня косился, явно что-то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меня раскусили, — смущённо улыбнулся Чэнь Лин и, немного подумав, задал вопрос, который мучил его уже два дня: — Шифу, как вы думаете, тот предок семьи Цзян… он действительно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об этом вспоминать. Перед глазами снова возникла картина: просторный халат, накрывший его с головой, темнота и гул голосов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себя невестой из древних времён, с накинутой на голову вуалью, которую ведут на обозрение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смущает? — проницательно спросил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взялся за дело семьи Цзян, со мной снова начали происходить странные вещи, — прямо ответил Чэнь Лин. — И потом, там было столько людей, почему этот погребальный наряд упал именно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на редкость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днём я обсуждал это с твоими дядями-наставниками, и их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дались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сказали дяди? — с любопытством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Чжао Сюньчан вдруг почувствовал, как ему стало не по себе. Он сделал несколько глубоких вдохов и, глядя в невинные глаза своего ученика, с трудом выговорил: — Ты приглянулся предку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— продолжил Чжао Сюньчан, — если муж умирает, именно его вдова должна нести урну с прахом. Если же хоронят тело, то жена обязана нести поминальную табличку и идти впереди гроба. Перенос могилы — тот же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