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всегда считала, что Сяо Бао давно уже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душа её ребёнка всё ещё здесь, она схватилась за журнальный столик, чтобы не упасть, и, озираясь по сторони, срывающимся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Где мой Сяо Бао? Он рядом со мной?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взглянул на колокольчик Саньцин в руках своего ученика и подал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положил руку на плечо Чжан Сяося, призывая её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после смерти Сяо Бао был полон обиды, и его душа не рассеялась, а осталась привязанной к телу. Теперь, когда тело уничтожено, душа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Сяося исказилось, в покрасневших глазах вспыхнула безумная радость. В её сознании билась лишь одна мысль: «Мой ребёнок жив, он всё ещё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господин Чэнь, умоляю, помогите мне! Я хочу вернуть своего сына! Сколько бы это ни стоило, я заплачу, только верните мне его! — бормотала она, и в порыве эмоций готова была упасть перед ними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поддержал её, помогая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Сюньчан вдруг обратился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стяг для призыва душ. Попробуем его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Стяг для призыва душ, как следует из названия, использовался для привлечения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терпело отлагательств. Чэнь Лин немедленно отправился домой за ритуальным предметом. Он коснулся свободно свисающего полотна, его губы зашевелились в беззвучной молитве, прося покровительства у предков-основателей.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 комнате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смущённо взглянул на Чжао Сюньчана, чувствуя лёгкую обиду. Это был его первый опыт со стягом, и вместо поддержки шифу насмехался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перехватив укоризненный взгляд ученика, не понял его причины и сурово зыркнул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обиженно пробормотал Чэнь Лин и мгновенно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стяг, начал читать заклинание, зажав между пальцами зелёный талисман, способный заимствовать силу Пяти стихий. По мере того как заклинание крепло, талисман самовозгорелся.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Сяося, изумлённо ахнув, застыла. Она прижала руки ко рту и, не отрываясь, смотрела на происходящее. Однако, когда талисман догорел до половины, 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смутился. Ну почему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ещё раз. — Словно школьник, пойманный учителем на ошибке, он виновато взглянул на шифу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делились на талисманы Пяти стихий и духовные талисманы, но и те, и другие черпали силу из инь и ян мироздания и были неотделимы от энергий Ган и Ша, способных усмирять зло. Погрузившись в эти мысли, Чэнь Лин сосредоточился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талисман в его руке раскалился, но не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талисман догорел, Чэнь Лин открыл глаза. Его зрачки были угольно-чёрными, взгляд устремлён в одну точку. Спустя мгновение странное сияние исчезло из его глаз, юноша поник, и на его лице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не получается. Либо его душа рассеялась, либо он заточён где-то и не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Чжао Сюньчан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отправимся на место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почувствовала, будто её вытащили из ада на небеса, а затем снова сбросили в бездну. Сердце сжалось от боли. Лишь спустя долгое время она вытерла лицо и поднялась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заметил, что выражение её лица изменилось. В помутившихся глазах читалась острая ненависть, а походка стала шаткой.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вышли из дома и направились по тропинке мимо новой виллы к старому захоронению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госпожа Чжан, куда это вы? — справа раздался кокетливый голос. Женщина в тёмных очках, с сумочкой в руке, с лёгкой надменностью вздёрнула свой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удивился. Опять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его взгляд, та сняла очки и посмотрела на Чэнь Лина. Её алые губы изогнулись в красивой дуге, а тон стал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холодно кивнул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высоких каблуках подошла ближе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Гао.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Лин. А это мой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Цин, не церемонясь, снова попыталась положить руку ему на плечо, но он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не дрогнула, казалось, она не придала этому значения. Она вновь посмотрела на Чжан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это ваши родственники? Может, подвезти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нахмурился. Ему показалось, что в обращении «госпожа Чжан» скрывался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Гао Цин стояла Чжан Сяося, опустив голову. Её плечи и руки дрожали, ногти до крови впились в ладони. Все присутствующие видели, что она из последних сил сдерживает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что с вами, госпожа Чжан? Плохо себя чувствуете? — с сочувствием в голосе, но с насмешкой в глазах произнесла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сжала сумочку, её алые губы шевельнулись, но готовые сорваться слова застряли в горле. Она резко обернулась, с тревогой и нетерпением глядя в сторону своей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бокового входа в дом стоял чёрный седан, в котором не было ни водителя, ни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процедила Гао Цин сквозь зубы и уже собиралась вернуться, как вдруг почувствовала резкую боль. Чья-то рука мёртвой хваткой вцепилась в её красивые длинные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сжимала с нечеловеческой силой. Гао Цин от боли забыла, как реагировать. В следующее мгновение другая рука обвилась вокруг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Это ты украла моего Сяо Бао? Верни мне моего сына, верни! — обезумев, закричала Чжан Сяося. Её глаза вылезли из орбит, зубы оскалились,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дело дойдёт до убийства, Чэнь Лин вместе с шифу бросились разнимать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Чжан Сяося выплеснулся лишь отчасти, она никак не могла успокоиться и, брыкаясь, осыпала Гао Цин грязными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пришли в дом Чжан Сяося и случайно увидели Гао Цин на верхнем этаже виллы, Чжан Сяося уже тогда с трудом сдерживала свои эмоции. Теперь стало ясно, что между ними была какая-то вражда, и, похоже, она была связана с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крепко схватил Чжан Сяося за руку и обратился к Гао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Гао. У госпожи Чжан в последнее время не всё в порядке с нервами.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Сумасшедшая! — злобно выпалила Гао Цин, бросив на Чжан Сяося испепеляющий взгляд, и бросилась к своей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внутрь, как Чэнь Лин услышал доносящийся из дома срывающийся на крик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никого сюда приводить! Никого! Гао Хуэй, ты скотина, убирайся! Забирай этого мошенника и убирайся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похоже, не послушались её, и тогда она начала крушить всё вокруг. Раздался грохот и звон бьющихся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напуганный её яростью, из виллы вышел молодой мужчина в костюме, а за ним — юноша с пучком на голове и утончёнными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перекошено от гнева. Он провёл рукой по растрёпанным волосам и, тяжело дыша,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Чжан Сяося уже успокоилась. Она заново заплела растрепавшуюся косу и обратилась к Чэнь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взглянул на мужчину, который о чём-то говорил с юношей с пучком, и спросил Чжан Сяося: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сказали, что это Гао Цин раскопала могилу Сяо Бао? Вы что-то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собственными глазами… — одно упоминание имени Гао Цин снова взволновало Чжан Сяося. — Позавчера вечером я пошла к Сяо Бао, чтобы протереть надгробие, и столкнулась с госпожой Гао. Она гуляла с коляской. Когда я проходила мимо, то случайно увидела, как она приподняла полог, чтобы дать ребёнку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не была уверена, было ли это из-за освещения, но ей показалось, что лицо младенца было синюшно-бледным, почти чёрным, словно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добрых побуждений она спросила Гао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ребёнок болен? Если ему плохо, нужно немедленно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взвилась, словно ей наступили на больное место, и разразилась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мой сын болен?! С чего ты это взяла? Неудивительно, что твой сын умер, с такой-то ядовитой мамашей! Это тебе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не смогла этого стерпеть, и они сцепились. К счастью, проходившие мимо люди разняли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Чэнь Лин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она мстит вам, используя Сяо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воскликнула Чжан Сяося, словно обретя уверенность. Её речь стала быстрой и сбивчивой. — После нашей ссоры, на третий день, я обнаружила, что могила Сяо Бао раскопана, а на его теле… раны. Она наверняка сделала это вчера, когда меня не было! Я заявлю на неё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Она тут же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на вызов полицейский оказался тем же, кто составлял протокол в деревне. Задав несколько вопросов, он постучал в дверь дома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вилла была сборной, внутренняя отделка выглядела довольно стандартно и безжизненно. Открыв дверь, Гао Цин развалилась на диване, закинув ногу на ногу, и застыла, словно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вопросы полицейского, она обиженно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полицейский, слова требуют доказательств. Вы не можете подозревать законопослушную гражданку только из-за бредней какой-то сумасшедшей. Это несправедливо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готова была взорваться от ярости,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оглядел дом. Три этажа, в которых жили только Гао Цин и её ребёнок. Самого ребёнка не было видно. По её словам, он спал наверху, в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подозрение, а стандартный опрос, — пояснил полицейский. Он сделал паузу, взглянул на Чжан Сяося и продолжил: — Госпожа Гао, где вы были и что делали позавчера вечером после семи, а также весь вчерашний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дома, с ребёнком, — мягко ответила Гао Цин. — Вы не знаете, но мой малыш очень слаб, его нельзя оставлять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чашку с кофе, элегантно отпила глоток. Горечь напитка отразилась в её глазах, в которых промелькнуло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не хотела больше тратить время. Поставив чашку, она встала, и вдруг её взгляд метнулся наверх. Она вздрогнула и с удивлением посмотрела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услышал, как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плачет. Наверное,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затуманился. Произнеся это, она, придерживая платье, бросилась на второй этаж, совершенно забыв о четырёх людях, оставшихся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плач? — спросил Чэнь Лин, его глаза сверкнули, а губы плотно сжались. Он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 Чжао Сюньчан отрицательно покачали головами, но Чжан Сяося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слышала! Это мой Сяо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