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всегда считала, что Сяо Бао давно уже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душа её ребёнка всё ещё здесь, она схватилась за журнальный столик, чтобы не упасть, и, озираясь по сторони, срывающимся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Где мой Сяо Бао? Он рядом со мной?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взглянул на Саньцин лин в руках своего ученика и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положил руку на плечо Чжан Сяося, призывая её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после смерти Сяо Бао был полон обиды, и его душа не рассеялась, а осталась привязанной к телу. Теперь, когда тело уничтожено, душа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Сяося исказилось, в покрасневших глазах вспыхнула безумная радость. В её сознании билась лишь одна мысль: «Мой ребёнок жив, он всё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господин Чэнь, умоляю, помогите мне! Я хочу вернуть своего сына! Сколько бы это ни стоило, я заплачу, только верните мне его! — бормотала она, и в порыве эмоций готова была упасть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поддержал её, помогая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Сюньчан вдруг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стяг для призыва душ. Попробуем его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для призыва душ, как следует из названия, использовался для привлечения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отлагательств. Чэнь Лин немедленно отправился домой за ритуальным предметом. Он коснулся свободно свисающего полотна, его губы зашевелились в беззвучной молитве, прося покровительства у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комнате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смущённо взглянул на Чжао Сюньчана, чувствуя лёгкую обиду. Это был его первый опыт со стягом, и вместо поддержки шифу насмехался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перехватив укоризненный взгляд ученика, не понял его причины и сурово зыркнул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обиженно пробормотал Чэнь Лин и мгновенно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стяг, начал читать заклинание, зажав между пальцами зелёный талисман, способный заимствовать силу Пяти стихий. По мере того как заклинание крепло, талисман самовозгорелся.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Сяося, изумлённо ахнув, застыла. Она прижала руки ко рту и, не отрываясь, смотрела на происходящее. Однако, когда талисман догорел до половины,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смутился. Ну почему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ещё раз. — Словно школьник, пойманный учителем на ошибке, он виновато взглянул на шифу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делились на талисманы Пяти стихий и духовные талисманы, но и те, и другие черпали силу из инь и ян мироздания и были неотделимы от энергий Ган и Ша, способных усмирять зло. Погрузившись в эти мысли, Чэнь Лин сосредоточился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талисман в его руке раскалился, но не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талисман догорел, Чэнь Лин открыл глаза. Его зрачки были угольно-чёрными, взгляд устремлён в одну точку. Спустя мгновение странное сияние исчезло из его глаз, юноша поник, и на его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не получается. Либо его душа рассеялась, либо он заточён где-то и не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Чжао Сюньчан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на место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почувствовала, будто её вытащили из ада на небеса, а затем снова сбросили в бездну. Сердце сжалось от боли. Лишь спустя долгое время она вытерла лицо и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заметил, что выражение её лица изменилось. В помутившихся глазах читалась острая ненависть, а походка стала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вышли из дома и направились по тропинке мимо новой виллы к старому захоронению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Чжан, куда это вы? — справа раздался кокетливый голос. Женщина в тёмных очках, с сумочкой в руке, с лёгкой надменностью вздёрнула свой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удивился. Опять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его взгляд, та сняла очки и посмотрела на Чэнь Лина. Её алые губы изогнулись в красивой дуге, а тон стал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холодно кивнул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высоких каблуках подошла ближе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Гао.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Лин. А это мой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не церемонясь, снова попыталась положить руку ему на плечо,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не дрогнула, казалось, она не придала этому значения. Она вновь посмотрела на Чжан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это ваши родственники? Может,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нахмурился. Ему показалось, что в обращении «сестра Чжан» скрывался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Гао Цин стояла Чжан Сяося, опустив голову. Её плечи и руки дрожали, ногти до крови впились в ладони. Все присутствующие видели, что она из последних сил сдерживает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что с вами, сестра Чжан? Плохо себя чувствуете? — с сочувствием в голосе, но с насмешкой в глазах произнесла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сумочку, её алые губы шевельнулись, но готовые сорваться слова застряли в горле. Она резко обернулась, с тревогой и нетерпением глядя в сторону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в дом стоял чёрный седан, в котором не было ни водителя, ни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процедила Гао Цин сквозь зубы и уже собиралась вернуться, как вдруг почувствовала резкую боль. Чья-то рука мёртвой хваткой вцепилась в её красивые 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сжимала с нечеловеческой силой. Гао Цин от боли забыла, как реагировать. В следующее мгновение другая рука обвилась вокруг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ты украла моего Сяо Бао? Верни мне моего сына, верни! — обезумев, закричала Чжан Сяося. Её глаза вылезли из орбит, зубы оскалились,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дело дойдёт до убийства, Чэнь Лин вместе с шифу бросились разнимать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 Сяося выплеснулся лишь отчасти, она никак не могла успокоиться и, брыкаясь, осыпала Гао Цин грязными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пришли в дом Чжан Сяося и случайно увидели Гао Цин на верхнем этаже виллы, Чжан Сяося уже тогда с трудом сдерживала свои эмоции. Теперь стало ясно, что между ними была какая-то вражда, и, похоже, она была связана с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крепко схватил Чжан Сяося за руку и обратился к Гао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Гао. У сестры Чжан в последнее время не всё в порядке с нервами.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Сумасшедшая! — злобно выпалила Гао Цин, бросив на Чжан Сяося испепеляющий взгляд, и бросилась к своей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внутрь, как Чэнь Лин услышал доносящийся из дома срывающийся на крик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никого сюда приводить! Никого! Гао Хуэй, ты скотина, убирайся! Забирай этого мошенника и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не послушались её, и тогда она начала крушить всё вокруг. Раздался грохот и звон бьющихся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напуганный её яростью, из виллы вышел молодой мужчина в костюме, а за ним — юноша с пучком на голове и утончёнными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перекошено от гнева. Он провёл рукой по растрёпанным волосам и, тяжело дыша,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Чжан Сяося уже успокоилась. Она заново заплела растрепавшуюся косу и обратилась к Чэнь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мужчину, который о чём-то говорил с юношей с пучком, и спросил Чжан Сяося: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сказали, что это Гао Цин раскопала могилу Сяо Бао? Вы что-то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собственными глазами… — одно упоминание имени Гао Цин снова взволновало Чжан Сяося. — Позавчера вечером я пошла к Сяо Бао, чтобы протереть надгробие, и столкнулась с госпожой Гао. Она гуляла с коляской. Когда я проходила мимо, то случайно увидела, как она приподняла полог, чтобы дать ребёнку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не была уверена, было ли это из-за освещения, но ей показалось, что лицо младенца было синюшно-бледным, почти чёрным, словно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добрых побуждений она спросила Гао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ребёнок болен? Если ему плохо, нужно немедленно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взвилась, словно ей наступили на больное место, и разразилась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мой сын болен?! С чего ты это взяла? Неудивительно, что твой сын умер, с такой-то ядовитой мамашей! Это тебе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не смогла этого стерпеть, и они сцепились. К счастью, проходившие мимо люди разняли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Чэнь 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она мстит вам, используя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воскликнула Чжан Сяося, словно обретя уверенность. Её речь стала быстрой и сбивчивой. — После нашей ссоры, на третий день, я обнаружила, что могила Сяо Бао раскопана, а на его теле… раны. Она наверняка сделала это вчера, когда меня не было! Я заявлю на неё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Она тут же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на вызов полицейский оказался тем же, кто составлял протокол в деревне. Задав несколько вопросов, он постучал в дверь дома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вилла была сборной, внутренняя отделка выглядела довольно стандартно и безжизненно. Открыв дверь, Гао Цин развалилась на диване, закинув ногу на ногу, и застыла, словно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вопросы полицейского, она обиженно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полицейский, слова требуют доказательств. Вы не можете подозревать законопослушную гражданку только из-за бредней какой-то сумасшедшей. Это несправедливо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готова была взорваться от ярости,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оглядел дом. Три этажа, в которых жили только Гао Цин и её ребёнок. Самого ребёнка не было видно. По её словам, он спал наверху,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подозрение, а стандартный опрос, — пояснил полицейский. Он сделал паузу, взглянул на Чжан Сяося и продолжил: — Госпожа Гао, где вы были и что делали позавчера вечером после семи, а также весь вчерашний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дома, с ребёнком, — мягко ответила Гао Цин. — Вы не знаете, но мой малыш очень слаб, его нельзя оставлять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с кофе, элегантно отпила глоток. Горечь напитка отразилась в её глазах, в которых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не хотела больше тратить время. Поставив чашку, она встала, и вдруг её взгляд метнулся наверх. Она вздрогнула и с удивлением посмотрела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услышал, как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плачет. Наверное,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затуманился. Произнеся это, она, придерживая платье, бросилась на второй этаж, совершенно забыв о четырёх людях, оставшихся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плач? — спросил Чэнь Лин, его глаза сверкнули, а губы плотно сжались. Он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 Чжао Сюньчан отрицательно покачали головами, но Чжан Сяося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слышала! Это мой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