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поправила растрепавшиеся волосы и с улыбкой обратилась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Надгробие для предка, если можно, мы бы тоже хотели поручить вам. Я слышала, что с его размерами связано много тонкостей, а мы в этом ничего не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надгробия входило в перечень услуг, поэтому Чэнь Лин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семью Цзян, он под палящим солнцем побежал обратно к своему дворику. Там его ждал Чжао Сюньчан с мрачным выражением лица. Он схватил проходившего мимо ученика за руку и рывком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объясни мне, почему ты нёс погребальное одеяние семьи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шифу было как никогда серьёзным, и Чэнь Лин, не смея отшучиваться, подробно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одеяние само на тебя налетело? — Чжао Сюньчан впервые слышал о таком и выглядел удивлённым и заинтригованным. Он жалел, что не мог вернуться в прошлое и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одеяние оказалось у меня в руках, по правилам я не мог передать его кому-то другому, — беспомощно ответил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решил обсудить этот случай с коллегами по цеху. Дав ученику выпить чашу воды с растворённым в ней талисманом для снятия ша, он ушёл к себе в комнату звонить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скривившись, высунул язык. Он сбегал на кухню за банкой ледяной колы. Сколько бы раз он ни пил эту воду с привкусом пепла, он так и не смог привыкнуть к её вкусу и воспринимать как лимонад!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сладкая жидкость полилась в горло. После нескольких глотков вкус талисманной воды наконец-то ушёл в желудок и перестал подступать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словно заново родившись, отставил банку и с удовлетворением вздохнул. Он как раз собирался спросить шифу, не хочет ли тот тоже колы, как за воротами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кто-нибудь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Чэнь Лин выбросил пустую банку в мусорное ведро у ворот и заодно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стояла женщина с измождённым лицом. Её волосы были небрежно собраны сзади, одежда сидела мешковато, а на ногах были зелёные резиновые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узнал её. Это была одна из немногих оставшихся в деревне жительниц, Чжан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— с улыбкой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кивнула, её улыбка была натянутой. Она нервно теребила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вы собираетесь строить на горе кладбище… Я хотела бы узнать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ожидал, что второй заказ появится так скоро. Он поспешно пригласил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 и сев, Чжан Сяося от волнения не проронила ни слова. Она сидела, сжав колени, её руки крепко стискивали их. Взгляд, которым она смотрела на наливающего ей воду юношу, был полон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— наконец, заикаясь, произнесла она. — Чэнь Лин, можно я буду так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он, стараясь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немного расслабилась. С благодарностью взяв обеими руками тёплую чашку, она, словно что-то вспомнив, помрачнела и сбивчиво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денег, всего двадцать с небольшим тысяч… — она с почти униженной мольбой посмотрела на него. — Я хочу купить могилу для тела, для ребёнка, она не будет большой. Если это слишком дорого, я могу платить в рассрочку,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вы хотите перенести могилу своего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полгода назад у Чжан Сяося родился мальчик, который, к несчастью, вскоре умер. Ребёнку было всего три месяца. Его похоронили на пустыре недалеко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помнил, что в тот день, когда он с шифу приехал на гору Юйхэ, с момента похорон не прошло и месяца. Чжан Сяося целыми днями и ночами оплакивала своего несчастного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ночью Чэнь Лин просыпался от её горестных стенаний.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Чжан Сяося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стала, но могилу нашего Сяо Бао кто-то раскопал. Сегодня утром я пошла проведать его и увидела, что земля вскрыта, гробик перевёрнут, а тельце лежит рядом, ничем не прикрытое…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Чжан Сяося охватили гнев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Сяо Бао не повреждено?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«тело», душевная рана Чжан Сяося снова открылась. Она с силой вцепилась в свои колени и разрыдалась — громко, надрывно, так,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только что закончивший разговор по телефону, услышал звуки из гостиной и, взяв с собой попугая, вышел посмотреть. Увидев землисто-жёлтое лицо Чжан Сяося,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— позвал Чэнь Лин и подвинулся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сел рядом с учеником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покачал головой и протянул Чжан Сяося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Салфетка, промокшая от слёз, была крепко сжата в её руке. Прошло немало времени, прежде чем плач женщины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мою несдержанность, — с горькой улыбкой сказала она. Приведя себя в порядок, она продолжила: — Старый мастер Чжао, раз уж вы с господином Чэнем собираетесь строить здесь кладбище, вы, должно быть, разбираетесь в искусстве инь и ян? Даже если нет, то наверняка знаете кого-то, кто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кладбище — это не парк разбивать, где достаточно посадить деревья и цветы. Без определённых знаний никто не станет связываться с таким мрачным делом, как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разбираюсь, — ответил Чжао Сюньчан, отпив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взволнованно пробормотала Чжан Сяося и с надеждой посмотрела на них. — Если вам не трудно, не могли бы вы зайти ко мне домой и посмотреть на нашего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который в последнее время вместе с учеником снова погрузился в аскезу и уже начал скучать, тут же вскочил, потянув за собой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Чжан Сяося находился на северо-западе, вдали от остальных домов деревни. К удивлению, рядом с ним с недавних пор выросла большая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Чэнь Лин увидел стройную женщину, которая, облокотившись на металлические перила балкона на верхнем этаже, 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глазей! — Чжао Сюньчан шлёпнул ученика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в деревне есть виллы, — тихо сказал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тоже увидела женщину и вдруг остановилась. Она сжала кулаки так, что ногти впились в ладони, её тело напряглось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построили всего пару дней назад. Говорят, это какая-то модульная вилла из стальных конструкций, собрали меньше чем за десять дней, — сказала Чжан Сяося, тяжело дыша и сдерживая подступающие эмоции. — Там живёт одна дама, фамилия Гао. Говорят, приехала сюда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Поправлять здоровье? Не в горном санатории, не в лечебнице, а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балконе поправила шляпку и, уперев руки в бока, вдруг выпрямилась и посмотрела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Лина промелькнула догадка. Это та самая незнакомка, что дотронулась до его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её видел, — сказал он Чжао Сюньчану.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прищурился, но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в дом Чжан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Чжан Сяося была слаба здоровьем, и смерть маленького внука окончательно подкосила её. Через несколько дней она скончалась. Чжан Сяося собиралась прибраться в доме и уехать в город к мужу, но внезапное осквернение могилы Сяо Бао спутало все планы. В доме царил беспорядок, вещи были разбросаны по двору так, что негде было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отодвинув преграждавшие путь предметы, она провела их в дом, налила воды и ушла в другую комнату, откуда вернулась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ребёнок был мёртв, она обращалась с ним так, словно он был жив. Её движения были нежными, как будто она боялась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свёрток на диван, она развернула его, и взору предстал спящий безмятежным сном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разложилось. Лицо было синевато-бледным, губы почернели. На щеке виднелся след от земли с могилы, а на руках и ногах — странные тёмно-фиолетовые пятна, похожие на синяки от сильных щипков.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повергло Чжан Сяося в такое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страдал при жизни, и даже после смерти не обрёл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тело не разлагалось, было плохим знаком, Чэнь Лин, терзаемый смутной тревогой, не мог заставить себя долго смотреть. Ему казалось, что в следующую секунду ребёнок откроет глаза и заплачет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заявляли? — спросил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вздрогнула, вытерла слёзы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Заявляла, — всхлипнула она. — Но в деревне нет камер, ничего не нашли. Полицейские составили протокол и уехали, а потом посоветовали мне обратиться к господину Чэню. Сказали, раз он строит на горе Юйхэ кладбище, может, получится перезахоронить ребёнка там. Там будет охрана, надёжнее, чем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повернулся к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нет… — покраснев от осознания своей неопытности, честно ответил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осторожно завернула ребёнка обратно в пелёнки и снова взяла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найти того, кто раскопал могилу, — пустая надежда. Сейчас я хочу только одного: чтобы вы помогли успокоить душу моего ребёнка и перезахоронить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после смерти душа вашего ребёнка не ушла? — внезапно спросил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удивлённо снова посмотрел на Сяо Бао. Теперь он понял, почему ему всё время казалось, что этот мёртвый младенец вот-вот заплачет. От тела исходила плотная трупная и иньская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бывает, когда душа не покидает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Умершие в младенчестве дети сильно привязаны к миру живых. После смерти их души часто не желают уходить, надолго оставаясь привязанными к своим телам. Со временем их обида растёт, и они превращаются в злобных младенцев-призраков.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и трупная ци питают тело, не давая ему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достал из кармана Саньцин лин. Он не звенел, но слегка вибрировал. Это означало, что он чувствовал иньскую ци призрака, но не ощущал исходящей от него зловещей энергии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душа Сяо Бао…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