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поправила растрепавшиеся волосы и с улыбкой обратилась к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Надгробие для предка, если можно, мы бы тоже хотели поручить вам. Я слышала, что с его размерами связано много тонкостей, а мы в этом ничего не понимаем.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Изготовление надгробия входило в перечень услуг, поэтому Чэнь Лин без колебаний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семью Цзян, он под палящим солнцем побежал обратно к своему дворику. Там его ждал Чжао Сюньчан с мрачным выражением лица. Он схватил проходившего мимо ученика за руку и рывком развернул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объясни мне, почему ты нёс погребальное одеяние семьи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шифу было как никогда серьёзным, и Чэнь Лин, не смея отшучиваться, подробно рассказал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одеяние само на тебя налетело? — Чжао Сюньчан впервые слышал о таком и выглядел удивлённым и заинтригованным. Он жалел, что не мог вернуться в прошлое и увидеть всё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одеяние оказалось у меня в руках, по правилам я не мог передать его кому-то другому, — беспомощно ответил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Сюньчан решил обсудить этот случай с коллегами по цеху. Дав ученику выпить чашу воды с растворённым в ней талисманом для снятия ша, он ушёл к себе в комнату звонить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Лин, скривившись, высунул язык. Он сбегал на кухню за банкой ледяной колы. Сколько бы раз он ни пил эту воду с привкусом пепла, он так и не смог привыкнуть к её вкусу и воспринимать как лимонад!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Холодная, сладкая жидкость полилась в горло. После нескольких глотков вкус талисманной воды наконец-то ушёл в желудок и перестал подступать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Лин, словно заново родившись, отставил банку и с удовлетворением вздохнул. Он как раз собирался спросить шифу, не хочет ли тот тоже колы, как за воротами раздался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есть кто-нибудь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Чэнь Лин выбросил пустую банку в мусорное ведро у ворот и заодно открыл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стояла женщина с измождённым лицом. Её волосы были небрежно собраны сзади, одежда сидела мешковато, а на ногах были зелёные резиновые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узнал её. Это была одна из немногих оставшихся в деревне жительниц, Чжан Сяося.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Чжан, — с улыбкой поздоровался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Сяося кивнула, её улыбка была натянутой. Она нервно теребила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вы собираетесь строить на горе кладбище… Я хотела бы узнать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не ожидал, что второй заказ появится так скоро. Он поспешно пригласил её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гостиную и сев, Чжан Сяося от волнения не проронила ни слова. Она сидела, сжав колени, её руки крепко стискивали их. Взгляд, которым она смотрела на наливающего ей воду юношу, был полон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Чэнь… — наконец, заикаясь, произнесла она. — Чэнь Лин, можно я буду так вас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улыбнулся он, стараясь её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Сяося немного расслабилась. С благодарностью взяв обеими руками тёплую чашку, она, словно что-то вспомнив, помрачнела и сбивчиво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так много денег, всего двадцать с небольшим тысяч… — она с почти униженной мольбой посмотрела на него. — Я хочу купить могилу для тела, для ребёнка, она не будет большой. Если это слишком дорого, я могу платить в рассрочку,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Чжан, вы хотите перенести могилу своего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полгода назад у Чжан Сяося родился мальчик, который, к несчастью, вскоре умер. Ребёнку было всего три месяца. Его похоронили на пустыре недалеко от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помнил, что в тот день, когда он с шифу приехал на гору Юйхэ, с момента похорон не прошло и месяца. Чжан Сяося целыми днями и ночами оплакивала своего несчастного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раз ночью Чэнь Лин просыпался от её горестных стенаний.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глаз Чжан Сяося покатились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стала, но могилу нашего Сяо Бао кто-то раскопал. Сегодня утром я пошла проведать его и увидела, что земля вскрыта, гробик перевёрнут, а тельце лежит рядом, ничем не прикрытое…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об этом Чжан Сяося охватили гнев и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Сяо Бао не повреждено? — спросил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«тело», душевная рана Чжан Сяося снова открылась. Она с силой вцепилась в свои колени и разрыдалась — громко, надрывно, так, что сердце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Сюньчан, только что закончивший разговор по телефону, услышал звуки из гостиной и, взяв с собой попугая, вышел посмотреть. Увидев землисто-жёлтое лицо Чжан Сяося,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— позвал Чэнь Лин и подвинулся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Сюньчан сел рядом с учеником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покачал головой и протянул Чжан Сяося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Салфетка, промокшая от слёз, была крепко сжата в её руке. Прошло немало времени, прежде чем плач женщины постепенно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Сяося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мою несдержанность, — с горькой улыбкой сказала она. Приведя себя в порядок, она продолжила: — Старый мастер Чжао, раз уж вы с господином Чэнем собираетесь строить здесь кладбище, вы, должно быть, разбираетесь в искусстве инь и ян? Даже если нет, то наверняка знаете кого-то, кто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Строить кладбище — это не парк разбивать, где достаточно посадить деревья и цветы. Без определённых знаний никто не станет связываться с таким мрачным делом, как мертвецы.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разбираюсь, — ответил Чжао Сюньчан, отпив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отлично, — взволнованно пробормотала Чжан Сяося и с надеждой посмотрела на них. — Если вам не трудно, не могли бы вы зайти ко мне домой и посмотреть на нашего Сяо 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Сюньчан, который в последнее время вместе с учеником снова погрузился в аскезу и уже начал скучать, тут же вскочил, потянув за собой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Чжан Сяося находился на северо-западе, вдали от остальных домов деревни. К удивлению, рядом с ним с недавних пор выросла большая вилла.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издали Чэнь Лин увидел стройную женщину, которая, облокотившись на металлические перила балкона на верхнем этаже, смотрела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глазей! — Чжао Сюньчан шлёпнул ученика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знал, что в деревне есть виллы, — тихо сказал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Сяося тоже увидела женщину и вдруг остановилась. Она сжала кулаки так, что ногти впились в ладони, её тело напряглось от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построили всего пару дней назад. Говорят, это какая-то модульная вилла из стальных конструкций, собрали меньше чем за десять дней, — сказала Чжан Сяося, тяжело дыша и сдерживая подступающие эмоции. — Там живёт одна дама, фамилия Гао. Говорят, приехала сюда поправить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Поправлять здоровье? Не в горном санатории, не в лечебнице, а в этой глуши?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балконе поправила шляпку и, уперев руки в бока, вдруг выпрямилась и посмотрела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Чэнь Лина промелькнула догадка. Это та самая незнакомка, что дотронулась до его плеча!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я её видел, — сказал он Чжао Сюньчану.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Сюньчан прищурился, но не стал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пойдём в дом Чжан Сяося.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Свекровь Чжан Сяося была слаба здоровьем, и смерть маленького внука окончательно подкосила её. Через несколько дней она скончалась. Чжан Сяося собиралась прибраться в доме и уехать в город к мужу, но внезапное осквернение могилы Сяо Бао спутало все планы. В доме царил беспорядок, вещи были разбросаны по двору так, что негде было 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Смущённо отодвинув преграждавшие путь предметы, она провела их в дом, налила воды и ушла в другую комнату, откуда вернулась с младенцем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ребёнок был мёртв, она обращалась с ним так, словно он был жив. Её движения были нежными, как будто она боялась его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положив свёрток на диван, она развернула его, и взору предстал спящий безмятежным сном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не разложилось. Лицо было синевато-бледным, губы почернели. На щеке виднелся след от земли с могилы, а на руках и ногах — странные тёмно-фиолетовые пятна, похожие на синяки от сильных щипков.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повергло Чжан Сяося в такое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страдал при жизни, и даже после смерти не обрёл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то, что тело не разлагалось, было плохим знаком, Чэнь Лин, терзаемый смутной тревогой, не мог заставить себя долго смотреть. Ему казалось, что в следующую секунду ребёнок откроет глаза и заплачет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полицию заявляли? — спросил Чжао Сюньчан.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Сяося вздрогнула, вытерла слёзы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Заявляла, — всхлипнула она. — Но в деревне нет камер, ничего не нашли. Полицейские составили протокол и уехали, а потом посоветовали мне обратиться к господину Чэню. Сказали, раз он строит на горе Юйхэ кладбище, может, получится перезахоронить ребёнка там. Там будет охрана, надёжнее, чем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Сюньчан повернулся к своему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нет… — покраснев от осознания своей неопытности, честно ответил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Сяося осторожно завернула ребёнка обратно в пелёнки и снова взяла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найти того, кто раскопал могилу, — пустая надежда. Сейчас я хочу только одного: чтобы вы помогли успокоить душу моего ребёнка и перезахоронить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после смерти душа вашего ребёнка не ушла? — внезапно спросил Чжао Сюньчан.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удивлённо снова посмотрел на Сяо Бао. Теперь он понял, почему ему всё время казалось, что этот мёртвый младенец вот-вот заплачет. От тела исходила плотная трупная и иньская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бывает, когда душа не покидает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Умершие в младенчестве дети сильно привязаны к миру живых. После смерти их души часто не желают уходить, надолго оставаясь привязанными к своим телам. Со временем их обида растёт, и они превращаются в злобных младенцев-призраков.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Иньская и трупная ци питают тело, не давая ему разлагаться.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достал из кармана Саньцин лин. Он не звенел, но слегка вибрировал. Это означало, что он чувствовал иньскую ци призрака, но не ощущал исходящей от него зловещей энергии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душа Сяо Бао…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http://bllate.org/book/13702/1582203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