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холодок пробежал от пяток до макушки. Чэнь Лин поспешно протянул руку к бригадиру, отчаянно желая ухватиться за тепло другого человека, чтобы прогнать леденящий ужас, подступавший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крепко сжал его ладонь и одним рывком вытащил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пыль, Чэнь Лин велел бригадиру как можно скорее убрать лишнюю землю вокруг могилы и, подавив странное чувство, быстро зашагал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взял у стоявшего рядом рабочего сигарету, зажал её в зубах и, указав на удаляющуюся спину юноши,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как господин Чэнь торопится. Словно на тот свет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посмотрел вслед. И правда, молодой человек шёл, выпрямив спину, его длинные ноги без остановки отмеряли шаги. Создавалось странное впечатление: он изо всех сил старался казаться спокойным, но на самом деле спешил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внезапно охвативший Чэнь Лина, не только не исчез, но и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бригадира, словно проклятие, крутились в голове,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потёр лицо, мысленно приказывая себе не поддаваться диким фантазиям. Предок, предок… даже если он и не отправился на перерождение, то с учётом его земной и загробной жизни ему должно быть лет сто-двести. С какой стати ему донимать молодого парня, который всего лишь занимается переносом его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все эти странности начались именно после того, как он вместе с госпожой Цзян посетил ту одинокую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сложил ладони и поклонился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Цзян Юй, если я вас чем-то обидел, не могли бы вы, ради моих усердных трудов по обустройству вашего нового дома, простить меня на этот раз? Обещаю, я буду каждый день протирать ваше надгробие, убирать сорняки и приносить свежие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ответа не последовало, смятенное сердце Чэнь Лина наконец успокоилось. Он снова пробежался глазами по порядку проведения ритуала переноса могилы, затем закинул рюкзак на плечо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со двора, как услышал снаружи шорох шагов и оживлённые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дом, он увидел, что семеро или восьмеро человек столпились в кружок и с интересом что-то разглядывают.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их внимания был маленький саженец, слабо раскинувший свои тоненькие веточки с двумя ещё не раскрывшимися листочками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Листочки были нежного, почти флуоресцентного зелёного цвета, такого свежего, что трогало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 воскликнул кто-то из толпы. — Я же говорил, что мне не показалось! Настоящий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возразил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совсем? Вы же раньше говорили, что я ошибся. А теперь тут целых восемь пар глаз, не могут же они все нас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Пару дней назад я ездил на мотоцикле в соседнюю деревню и тоже видел эту зелень. Подумал, показалось… — сказал крепкий мужчина с тёмной кожей, почёсывая голову. — Этот росток, похоже, уже несколько дней как проклюнулся.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Мёртвая тишина горы Юйхэ была нарушена этим хрупким маленьким 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имел в виду шифу под «поворотом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собственном участке появилась новая жизнь. Настроение Чэнь Лина тут же поднялось, и на его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отошёл от обсуждающих, но стоило ему повернуться, как чья-то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длинные, с алыми, как кровь, ногтями, кожа — белая и тонкая, под которой преувеличенно проступали синие вены на костлявой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есть три огня: по одному на плечах и один на макушке. Для Чэнь Лина, с его тяжёлой иньской энергией, такие внезапные прикосновения к плечу были особенно нежелательны. Он сбросил руку и посмотрел на стоявшую перед ним нарядно одетую женщину с длинными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очень красива: алые губы, чёрные волосы, естественно обрамлявшие её утончённое и миниатюрное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Я была дома, ухаживала за ребёнком, услышала шум и вышла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 любопытством перевела взгляд на группу селян, всё ещё обсуждавших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нежным, и Чэнь Лин, подавив раздражение, ответил таким же дружелюбным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бесплодной земле вырос росток. Все удивлены и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блеснули, и она протиснулась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 улыбкой покачал головой. Отводя взгляд, он случайно заметил под короткими рукавами женщины два синяка. Синяки были маленькими, а рядом с ними виднелись два тонких, уже затянувшихся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не были похожи ни на ушиб, ни на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не любил лезть в чужие дела, поэтому, не придав этому значения, он поправил рюкзак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горы Юйхэ до города, а затем до дома семьи Цзян пролегала по главным улицам. Чэнь Лин ожидал пробок и ругани, но на удивление, дорога была свободной, он даже ни разу не остановился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уже ждала у ворот жилого комплекса. Увидев подъезжающее зелёное такси, она поспешила к нему и сама открыла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кивнула. Не тратя времени на любезности, она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которые вы просили, я оставила в гостиной. Вся наша семья, и прямые наследники, и боковые ветви, уже ждут во дворе. Вы хотите сначала пойти к могиле или сначала дать всем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все следили за языком и не говорили лишнего. Других указаний нет. — Вспомнив о важном, он спросил: — Господин Цзян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Для переноса могилы ведь нужен старший сын и внук. Мой муж рано утром выписался из больницы. Правда, он неважно себя чувствует и может передвигаться только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слукавила. Цзян Шэнсин не просто «неважно себя чувствовал», он был на грани срыва. Кожа его была жёлтой, под глазами залегли тёмные круги, а губы потрескались и высохли, и ни вода, ни влажные тампоны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насчитывающая более восьмидесяти человек, приехала на двадцати с лишним машинах. Замыкал колонну длинный лимузин, в котором везли гроб, заказанный для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изготовлен из лучшего золотистого нанму, дерева, которое не гниёт в земле тысячелетиями. В древности такие гробы были привилегией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Автоколонна стройным рядом двинулась к лесу у набережной.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как и в прошлый визит Чэнь Лина, был тих и мертвенно-спокоен. Кроме деревьев, в нём, казалось, не было ничего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Цзян каждый год на праздник Цинмин приезжала сюда, чтобы почтить память предка, но раньше лес не был таким. Не то чтобы здесь было оживлённо, но по крайней мере, не было такого гнетущего, зловещего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об этом вслух, но всем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толкала инвалидное кресло Цзян Шэнсина. Ещё издали он увидел одинокую могилу, и его руки судорожно вцепились в подлокотники. Страх, разрастаясь, сдавил все его внутренности. Дыхание, и без того тяжёлое из-за болезни, теперь стало почти неслышным. Он боялся сделать что-то не так и снова разгневать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шёл рядом с Цзян Шэнсином. Подойдя к могиле, он вдруг протянул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решив, что этот юноша, совсем не похожий на великого мастера, просто устраивает представление, усмехнулся. Но тут же его рот словно зажали, и он издал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заметил этого небольшого происшествия, Чэнь Лин обернулся и увидел, как худощавый подросток, спотыкаясь, несёт ему большого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петуха были связаны красной верёвкой, крылья безвольно обвисли, а глаза, круглые от возмущения, смотрели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Чэнь Лином, петух дважды кукарекнул и демонстративно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бросил петуха на колени Цзян Шэнсину.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Петух кричит с восходом солнца, в нём чистый ян и нет инь. Держите его крепче, не дайте убежать. Если по дороге встретится нечисть, он поможет вам её отогнать.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Шэнсина сложилось о Чэнь Лине двоякое впечатление: во-первых, тот слишком молод; во-вторых, ему не хватает основательности.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мастера… не считая тех двух проклятых мошенников, те трое настоящих мастеров — вот это была стать! Манера говорить, дорогая шёлковая одежда для практик, жёлтые талисманы с печатью, которые они могли достать в любой момент… всё это внушало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хоть и в строгой белой рубашке, но лицо уж слишком юное.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с головы до пят веяло неопытной студенческой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слова жены о том, что в тот день, когда она привела юношу к могиле, не произошло ничего странного, он бы, наверное, не согласился доверить такое важное дело этому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внешность и вправду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Шэнсин не находил ответа. Он с тоской посмотрел на петуха у себя на коленях, и его сердце сжалось ещё сильнее. Кто бы мог подумать, что он, глава великого рода Цзян, однажды окажется в компании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происшествий дошли до могилы. Сердце Цзян Шэнсина, скованное страхом, оттаяло. Он был удивлён и взволнован. Его руки, державшие петуха,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юноше, идущему справа от него, он почувствовал стыд за своё недоверие. Его взгляд стал серьёзным, и когда юноша остановился, он, сдержав эмоции, посмотрел на него со скрытым, но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посмотрел на госпожу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принесут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было перечислено немало предметов, необходимых для установки алтаря. Госпожа Цзян лично подошла к концу толпы и вместе с двумя младшими родственниками принесла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взял три благовонные палочки и протянул их Цзян Шэнсину.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предку, почему вы переносите могилу, и попросите его и дальше покровительствовать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расположенная могила может собирать ци, что благотворно влияет на потомков. Но то, что душа предка всё ещё лежит в гробу, — это исключено, она давно уже отправилась на перерождение. Всё это — лишь формальность, дань уважения и благодарности предкам за их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Шэнсин сделал всё, как сказал юноша, но из-за немощи в ногах возжёг благовония и сжёг ритуальные деньги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снова наступила очередь Чэнь Лина. Прежде чем начать, он достал телефон и попросил невестку Цзян Шэнсина заснять процесс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 домашнее задание, — смущённо и очень честно ответил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http://bllate.org/book/13702/1581754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