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холодок пробежал от пяток до макушки. Чэнь Лин поспешно протянул руку к бригадиру, отчаянно желая ухватиться за тепло другого человека, чтобы прогнать леденящий ужас, подступавший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крепко сжал его ладонь и одним рывком вытащил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Отряхнув пыль, Чэнь Лин велел бригадиру как можно скорее убрать лишнюю землю вокруг могилы и, подавив странное чувство, быстро зашагал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взял у стоявшего рядом рабочего сигарету, зажал её в зубах и, указав на удаляющуюся спину юноши,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как господин Чэнь торопится. Словно на тот свет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посмотрел вслед. И правда, молодой человек шёл, выпрямив спину, его длинные ноги без остановки отмеряли шаги. Создавалось странное впечатление: он изо всех сил старался казаться спокойным, но на самом деле спешил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внезапно охвативший Чэнь Лина, не только не исчез, но и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бригадира, словно проклятие, крутились в голове, не давая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потёр лицо, мысленно приказывая себе не поддаваться диким фантазиям. Предок, предок… даже если он и не отправился на перерождение, то с учётом его земной и загробной жизни ему должно быть лет сто-двести. С какой стати ему донимать молодого парня, который всего лишь занимается переносом его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все эти странности начались именно после того, как он вместе с госпожой Цзян посетил ту одинокую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сложил ладони и поклонился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Цзян Юй, если я вас чем-то обидел, не могли бы вы, ради моих усердных трудов по обустройству вашего нового дома, простить меня на этот раз? Обещаю, я буду каждый день протирать ваше надгробие, убирать сорняки и приносить свежие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ответа не последовало, смятенное сердце Чэнь Лина наконец успокоилось. Он снова пробежался глазами по порядку проведения ритуала переноса могилы, затем закинул рюкзак на плечо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со двора, как услышал снаружи шорох шагов и оживлённые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дом, он увидел, что семеро или восьмеро человек столпились в кружок и с интересом что-то разглядывают.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их внимания был маленький саженец, слабо раскинувший свои тоненькие веточки с двумя ещё не раскрывшимися листочками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Листочки были нежного, почти флуоресцентного зелёного цвета, такого свежего, что трогало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 воскликнул кто-то из толпы. — Я же говорил, что мне не показалось! Настоящий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возразил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совсем? Вы же раньше говорили, что я ошибся. А теперь тут целых восемь пар глаз, не могут же они все нас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Пару дней назад я ездил на мотоцикле в соседнюю деревню и тоже видел эту зелень. Подумал, показалось… — сказал крепкий мужчина с тёмной кожей, почёсывая голову. — Этот росток, похоже, уже несколько дней как проклюнулся.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Мёртвая тишина горы Юйхэ была нарушена этим хрупким маленьким 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имел в виду шифу под «поворотом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собственном участке появилась новая жизнь. Настроение Чэнь Лина тут же поднялось, и на его губах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отошёл от обсуждающих, но стоило ему повернуться, как чья-то рука легла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были длинные, с алыми, как кровь, ногтями, кожа — белая и тонкая, под которой преувеличенно проступали синие вены на костлявой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есть три огня: по одному на плечах и один на макушке. Для Чэнь Лина, с его тяжёлой иньской энергией, такие внезапные прикосновения к плечу были особенно нежелательны. Он сбросил руку и посмотрел на стоявшую перед ним нарядно одетую женщину с длинными чёрными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очень красива: алые губы, чёрные волосы, естественно обрамлявшие её утончённое и миниатюрное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улыбнулась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Я была дома, ухаживала за ребёнком, услышала шум и вышла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с любопытством перевела взгляд на группу селян, всё ещё обсуждавших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нежным, и Чэнь Лин, подавив раздражение, ответил таким же дружелюбным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бесплодной земле вырос росток. Все удивлены и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блеснули, и она протиснулась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с улыбкой покачал головой. Отводя взгляд, он случайно заметил под короткими рукавами женщины два синяка. Синяки были маленькими, а рядом с ними виднелись два тонких, уже затянувшихся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не были похожи ни на ушиб, ни на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не любил лезть в чужие дела, поэтому, не придав этому значения, он поправил рюкзак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горы Юйхэ до города, а затем до дома семьи Цзян пролегала по главным улицам. Чэнь Лин ожидал пробок и ругани, но на удивление, дорога была свободной, он даже ни разу не остановился на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уже ждала у ворот жилого комплекса. Увидев подъезжающее зелёное такси, она поспешила к нему и сама открыла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кивнула. Не тратя времени на любезности, она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которые вы просили, я оставила в гостиной. Вся наша семья, и прямые наследники, и боковые ветви, уже ждут во дворе. Вы хотите сначала пойти к могиле или сначала дать всем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все следили за языком и не говорили лишнего. Других указаний нет. — Вспомнив о важном, он спросил: — Господин Цзян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Для переноса могилы ведь нужен старший сын и внук. Мой муж рано утром выписался из больницы. Правда, он неважно себя чувствует и может передвигаться только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слукавила. Цзян Шэнсин не просто «неважно себя чувствовал», он был на грани срыва. Кожа его была жёлтой, под глазами залегли тёмные круги, а губы потрескались и высохли, и ни вода, ни влажные тампоны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насчитывающая более восьмидесяти человек, приехала на двадцати с лишним машинах. Замыкал колонну длинный лимузин, в котором везли гроб, заказанный для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был изготовлен из лучшего золотистого нанму, дерева, которое не гниёт в земле тысячелетиями. В древности такие гробы были привилегией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Автоколонна стройным рядом двинулась к лесу у набережной.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как и в прошлый визит Чэнь Лина, был тих и мертвенно-спокоен. Кроме деревьев, в нём, казалось, не было ничего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семья Цзян каждый год на праздник Цинмин приезжала сюда, чтобы почтить память предка, но раньше лес не был таким. Не то чтобы здесь было оживлённо, но по крайней мере, не было такого гнетущего, зловещего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говорил об этом вслух, но всем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толкала инвалидное кресло Цзян Шэнсина. Ещё издали он увидел одинокую могилу, и его руки судорожно вцепились в подлокотники. Страх, разрастаясь, сдавил все его внутренности. Дыхание, и без того тяжёлое из-за болезни, теперь стало почти неслышным. Он боялся сделать что-то не так и снова разгневать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шёл рядом с Цзян Шэнсином. Подойдя к могиле, он вдруг протянул руку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решив, что этот юноша, совсем не похожий на великого мастера, просто устраивает представление, усмехнулся. Но тут же его рот словно зажали, и он издал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не заметил этого небольшого происшествия, Чэнь Лин обернулся и увидел, как худощавый подросток, спотыкаясь, несёт ему большого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петуха были связаны красной верёвкой, крылья безвольно обвисли, а глаза, круглые от возмущения, смотрели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Чэнь Лином, петух дважды кукарекнул и демонстративно отвернул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бросил петуха на колени Цзян Шэнсину.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Петух кричит с восходом солнца, в нём чистый ян и нет инь. Держите его крепче, не дайте убежать. Если по дороге встретится нечисть, он поможет вам её отогнать.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Шэнсина сложилось о Чэнь Лине двоякое впечатление: во-первых, тот слишком молод; во-вторых, ему не хватает основательности.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мастера… не считая тех двух проклятых мошенников, те трое настоящих мастеров — вот это была стать! Манера говорить, дорогая шёлковая одежда для практик, жёлтые талисманы с печатью, которые они могли достать в любой момент… всё это внушало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хоть и в строгой белой рубашке, но лицо уж слишком юное.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с головы до пят веяло неопытной студенческой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слова жены о том, что в тот день, когда она привела юношу к могиле, не произошло ничего странного, он бы, наверное, не согласился доверить такое важное дело этому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внешность и вправду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Шэнсин не находил ответа. Он с тоской посмотрел на петуха у себя на коленях, и его сердце сжалось ещё сильнее. Кто бы мог подумать, что он, глава великого рода Цзян, однажды окажется в компании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 происшествий дошли до могилы. Сердце Цзян Шэнсина, скованное страхом, оттаяло. Он был удивлён и взволнован. Его руки, державшие петуха,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юноше, идущему справа от него, он почувствовал стыд за своё недоверие. Его взгляд стал серьёзным, и когда юноша остановился, он, сдержав эмоции, посмотрел на него со скрытым, но искренним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посмотрел на госпожу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принесут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записке было перечислено немало предметов, необходимых для установки алтаря. Госпожа Цзян лично подошла к концу толпы и вместе с двумя младшими родственниками принесла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взял три благовонные палочки и протянул их Цзян Шэнсину.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Объясните предку, почему вы переносите могилу, и попросите его и дальше покровительствовать семье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расположенная могила может собирать ци, что благотворно влияет на потомков. Но то, что душа предка всё ещё лежит в гробу, — это исключено, она давно уже отправилась на перерождение. Всё это — лишь формальность, дань уважения и благодарности предкам за их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Шэнсин сделал всё, как сказал юноша, но из-за немощи в ногах возжёг благовония и сжёг ритуальные деньги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снова наступила очередь Чэнь Лина. Прежде чем начать, он достал телефон и попросил невестку Цзян Шэнсина заснять процесс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Сдать домашнее задание, — смущённо и очень честно ответил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http://bllate.org/book/13702/1581754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