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шёл всё быстрее, и медный колокольчик в его руке звенел,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Саньцин лин был личным ритуальным предметом Чжао Сюньчана, который тот использовал много лет. Он был пропитан сильной энергией ша, и обычные призраки, заслышав его звон, разбегались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преследователь не только не убегал, но и упорно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сделал несколько глубоких вдохов, повторяя про себя: «Спокойно, спокойно». Если он в панике споткнётся и упадёт, то придётся не только тратиться на лечение, но и всё это дело плохо скажется на его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всему, преследователь не собирался причинять ему вреда, иначе давно бы уже набросился, а не крался так тихо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Чэнь Лин перестал двигаться так скованно и под звон колокольчика благополучно добрался до своего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горела одна лампа. В окне комнаты Чжао Сюньчана было темно, и из щели доносился раскатистый храп, подобный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дважды столкнуться с призраками — у Чэнь Лина не было ни малейшего желания тщательно мыться. Наскоро приняв горячий душ, он быстро забрался в постель и завернулся в одеяло, как куколка, оставив снаружи только глаза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ночи, когда он не мог уснуть от страха, храп Чжао Сюньчана был лучшим снотворным. Веки Чэнь Лина становились всё тяжелее, сумбурные мысли утонули в сонливости, и он провалился в тёмный, неодолимый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Чэнь Лин почувствовал, что его тело сковано. Вокруг было тесно, словно он заперт в каком-то сосуде.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Непроглядная тьма, пронизанная ледяным холодом, проникала сквозь кожу, заползала в рот и нос. Чья-то рука неторопливо, мучительно медленно скользнула по его телу и замерла на открытой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широко распахнул глаза. Его губы и зубы разжались, а судорожно дёргающийся кадык выдал отчаянное намерение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рука резко метнулась и почти жестоко зажала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дыхание коснулось подбородка и щеки, поднимаясь всё выше, к его бровям.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мгновенно понял — тот, кто сейчас давил на него, был тем самым «человеком», что внезапно появился в кабинете, тем, кто следовал за ним по пятам. И сейчас это существо обнюхивало его, словно изголодавшийся хищник перед долгожданной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Чэнь Лина было ясным, но он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сонный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почти два месяца в относительном спокойствии, Чэнь Лин почти забыл, насколько свирепыми и кровожадными могут быть эти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забился, но стоило ему шевельнуть руками и ногами, как их тут же сковало, будто невидимые гвозди прибили его конечности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Чужое, пугающее дыхание застыло у его лица. Чэнь Лин затаил дыхание и крепко зажмурился, словно, не видя происходящего, можно было притвориться, что ничего и нет. Но самообман рано или поздно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ткани. Ворот его футболки был разорван у самой ключицы. Дыхание скользнуло по шее к ключице, намереваясь, по-видимому, добраться до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приближалась. Чэнь Лин отчётливо чувствовал, как бешено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отдавался в рёбрах, и казалось, оно вот-вот выпрыгнет из груди. Он больше не мог сдерживаться, его дыхание стало тяжёлым и частым, горячий, полный жизни воздух вырывался наружу, касаясь невидимой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тихий смешок, и холодный мужской голос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до смерти напугать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аналогии, призрак, наверное, тоже может до смерти напугать другого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так напуган? Попробуй сам оказаться на моём месте и узнаешь!» — мысленно возмутился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 для самоспасения, он стиснул зубы и прокусил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Шифу говорил, что в их деле для изгнания зла используется кровь с трёх «острий»: кончика пальца, кончика языка и сердца. В этих местах течёт цзинсюэ, квинтэссенция крови, наполненная чистой энергией ян. В обычных условиях удобнее и менее болезненно всего брать кровь из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обездвиженный, Чэнь Лин мог выбрать только средний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прокусил язык, во рту тут же появился привкус крови. Если бы он мог издать хоть звук, то наверняка бы не сдержал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драгоценная кровь не пропала даром, Чэнь Лин открыл рот, собираясь выплюнуть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его губы сжали два пальца, заставив снова сомкнуть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 шоке уставился в темноту. Его кадык дёрнулся, и половина крови была проглочена.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это существо просунуло два пальца ему в рот и ухватило всё ещё кровоточащий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от языка начал расползаться по всему телу. Голос, говоривший с ним ранее, раздался снова, на этот раз прямо перед его лицом. Странное дыхание медленно и властно проникало сквозь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Чэнь Лин начал учиться у Чжао Сюньчана, он наслушался немало историй, особенно о том, как женщины-призраки в горах высасывают из людей жизненную энергию. Он не ожидал, что сегодня столкнётся с мужской версией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подумал: «Всё, мне конец!», — чужое дыхание внезапно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воздухе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вздрогнул и рывком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выбив дверь, ворвался в комнату с Цисин цзянем, вырезанным из дерева, поражённого молнией. Он настороженно огляделся, и его бдительность постепенно сменилась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вытер со лба обильный пот и, схватившись за разорванный воротник, хрипло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не ответил. Крепко сжимая рукоять меча, он обошёл комнату несколько раз, затем присел на корточки в каждом углу и принюхался,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кровати, с грохотом положил меч на тумбочку и, тяжело опустившись на край,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отчётливо почувствовал, что в твоей комнате что-то есть. Почему, как только я вошёл, всё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решился рассказать, как чужие пальцы исследовали его рот, и ограничился лишь главным: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Сонный паралич. Но Саньцин лин, который вы мне дали, кажется,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посчитать, то это был уже третий раз, когда колокольчик безмолвствовал!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поспешно рассказал о том, что произошло вечером в кабинете и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звон Саньцин лина — и призраки 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звон — и зло изгоняется.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был абсолютно уверен в этом ритуальном предмете, который когда-то принадлежал основателю их школы и был пропитан мощной энергией. Именно поэтому он передал его своему единственному ученику. Что же теперь происходит? Неужели он сам себя опозорил?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медный колокольчик, лежавший у подушки ученика, и слегка встряхнул. Комнату наполнил чистый,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не был сломан, он был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потёр переносицу. Он не хотел думать в этом направлении, но факты были налицо. То, что случилось с Чэнь Лином, могло означать только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сущность была настолько сильна, что Саньцин лин на неё не реагировал и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серьёзной и заставила даже такого опытного мастера, как Чжао Сюньчан, насторожиться. Он тут же покинул комнату ученика и принёс целый арсенал своих ритуальных предметов. Перепробовав их все и не увидев никакой реакции, он обклеил всю комнату талисманами для изгнания злых духов и защиты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положил Саньцин лин, усиленный талисманом, обратно на подушку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комнате чисто, ничего нет.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уж тут сон. Как только шифу ушёл, Чэнь Лин сел на кровати и включил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 наполнил тёмную комнату уютом. Чэнь Лин, не вставая с кровати, потянулся к ящику тумбочки и достал две пожелтевшие старинные книги в нитяном переплёте.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Обложки из тёмно-синей бумаги были ветхими и грозили рассыпаться от малейшего неосторожного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осторожно перелистывал страницы, внимательно читая и запоминая самое важное. Знания придавали ему сил. Несмотря на поздний час, он чувствовал себя всё бодрее, и тот страх, что охватил его ранее,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тридцать утра на горизонте показалась бледная полоса рассвета. Через полчаса первые лучи солнца прорвались из-за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пару купленные в супермаркете сяолунбао для шифу, Чэнь Лин вышел со двора и направился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Юйхэ рабочие трудились ещё до рассвета. Сейчас, с голыми торсами, они вытаскивали из могильной ямы большую сушильную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Яма, вчера залитая дождём, уже высохла. Рядом кто-то замешивал цемент, а другие спускались с горы, чтобы принести наверх плиты из натурального мрамора, распиленные и отшлифованные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тридцать утра — благоприятное время, рассчитанное Чжао Сюньчаном.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Мраморные плиты были аккуратно уложены в яму, прошедшую гидроизоляцию, а швы заделаны цементом. В одно мгновение могила из голой земли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остался очень доволен этим новым «особняком с видом на горы» и тут же позвонил госпоже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звонок прошёл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вчера вечером её телефон был недоступен, госпожа Цзян извинилась, сказав, что в него попала вода и он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могильная яма была расширена, но доплачивать за это не нужно, она рассыпалась в благодарностях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когда вы приедете? Всё, что вы просили, я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 девяти тридцати, — ответил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закончить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молодого начальника, бригадир с рабочими принесли из деревни два больших снопа соломы и разделили их на семь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одолжил у него зажигалку, поджёг один сноп и бросил в могильную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ритуал назывался «согреванием могилы». Он был похож на новоселье, когда приглашают друзей и родственников, чтобы «согреть» дом. Смысл был в том, чтобы жизнь в новом доме была prosperous, а его обитатели — счастливы и удачливы.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снопы соломы сгорели дотла. Чэнь Лин сам спустился в яму и вычистил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выбирался наверх, бригадир, глядя на сияющую мрамором могилу, вдруг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а могила-то получилась что надо! Просторная, светлая. Хоть и для одного, а поместятся и двое, ещё и место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Чэнь Лин вдруг вспомнил вчерашний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удушающее тёмное пространство… чем не могила?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