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шёл всё быстрее, и медный колокольчик в его руке звенел,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колокольчик Саньцин был личным ритуальным предметом Чжао Сюньчана, который тот использовал много лет. Он был пропитан сильной энергией ша, и обычные призраки, заслышав его звон, разбегались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преследователь не только не убегал, но и упорно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сделал несколько глубоких вдохов, повторяя про себя: «Спокойно, спокойно». Если он в панике споткнётся и упадёт, то придётся не только тратиться на лечение, но и всё это дело плохо скажется на его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преследователь не собирался причинять ему вреда, иначе давно бы уже набросился, а не крался так тихо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Чэнь Лин перестал двигаться так скованно и под звон колокольчика благополучно добрался до своего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горела одна лампа. В окне комнаты Чжао Сюньчана было темно, и из щели доносился раскатистый храп, подобный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дважды столкнуться с призраками — у Чэнь Лина не было ни малейшего желания тщательно мыться. Наскоро приняв горячий душ, он быстро забрался в постель и завернулся в одеяло, как куколка, оставив снаружи только глаза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когда он не мог уснуть от страха, храп Чжао Сюньчана был лучшим снотворным. Веки Чэнь Лина становились всё тяжелее, сумбурные мысли утонули в сонливости, и он провалился в тёмный, неодолимый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Чэнь Лин почувствовал, что его тело сковано. Вокруг было тесно, словно он заперт в каком-то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тьма, пронизанная ледяным холодом, проникала сквозь кожу, заползала в рот и нос. Чья-то рука неторопливо, мучительно медленно скользнула по его телу и замерла на открытой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широко распахнул глаза. Его губы и зубы разжались, а судорожно дёргающийся кадык выдал отчаянное намерение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рука резко метнулась и почти жестоко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дыхание коснулось подбородка и щеки, поднимаясь всё выше, к его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мгновенно понял — тот, кто сейчас давил на него, был тем самым «человеком», что внезапно появился в кабинете, тем, кто следовал за ним по пятам. И сейчас это существо обнюхивало его, словно изголодавшийся хищник перед долгожданной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Чэнь Лина было ясным, но он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почти два месяца в относительном спокойствии, Чэнь Лин почти забыл, насколько свирепыми и кровожадными могут быть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но стоило ему шевельнуть руками и ногами, как их тут же сковало, будто невидимые гвозди прибили его конечности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Чужое, пугающее дыхание застыло у его лица. Чэнь Лин затаил дыхание и крепко зажмурился, словно, не видя происходящего, можно было притвориться, что ничего и нет. Но самообман рано или поздно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ткани. Ворот его футболки был разорван у самой ключицы. Дыхание скользнуло по шее к ключице, намереваясь, по-видимому, добраться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приближалась. Чэнь Лин отчётливо чувствовал,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отдавался в рёбрах, и казалось, оно вот-вот выпрыгнет из груди. Он больше не мог сдерживаться, его дыхание стало тяжёлым и частым, горячий, полный жизни воздух вырывался наружу, касаясь невидимой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тихий смешок, и холодный мужской голос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до смерти напугать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аналогии, призрак, наверное, тоже может до смерти напугать другого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напуган? Попробуй сам оказаться на моём месте и узнаешь!» — мысленно возмутился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 для самоспасения, он стиснул зубы и прокусил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говорил, что в их деле для изгнания зла используется кровь с трёх «острий»: кончика пальца, кончика языка и сердца. В этих местах течёт цзинсюэ, квинтэссенция крови, наполненная чистой энергией ян. В обычных условиях удобнее и менее болезненно всего брать кровь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обездвиженный, Чэнь Лин мог выбрать только средний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прокусил язык, во рту тут же появился привкус крови. Если бы он мог издать хоть звук, то наверняка бы не сдержал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драгоценная кровь не пропала даром, Чэнь Лин открыл рот, собираясь выплюнуть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его губы сжали два пальца, заставив снова сомкнуть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 шоке уставился в темноту. Его кадык дёрнулся, и половина крови была проглочена.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это существо просунуло два пальца ему в рот и ухватило всё ещё кровоточащий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языка начал расползаться по всему телу. Голос, говоривший с ним ранее, раздался снова, на этот раз прямо перед его лицом. Странное дыхание медленно и властно проникало сквозь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Чэнь Лин начал учиться у Чжао Сюньчана, он наслушался немало историй, особенно о том, как женщины-призраки в горах высасывают из людей жизненную энергию. Он не ожидал, что сегодня столкнётся с мужской версией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подумал: «Всё, мне конец!», — чужое дыхание внезапно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воздухе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вздрогнул и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выбив дверь, ворвался в комнату с мечом Семи Звёзд, вырезанным из дерева, поражённого молнией. Он настороженно огляделся, и его бдительность постепенно сменилась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вытер со лба обильный пот и, схватившись за разорванный воротник,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не ответил. Крепко сжимая рукоять меча, он обошёл комнату несколько раз, затем присел на корточки в каждом углу и принюхался,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кровати, с грохотом положил меч на тумбочку и, тяжело опустившись на край,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почувствовал, что в твоей комнате что-то есть. Почему, как только я вошёл, всё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решился рассказать, как чужие пальцы исследовали его рот, и ограничился лишь главным: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Сонный паралич. Но колокольчик Саньцин, который вы мне дали, кажется,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то это был уже третий раз, когда колокольчик безмолвствовал!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поспешно рассказал о том, что произошло вечером в кабинете и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 колокольчика Саньцин — и призраки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звон — и зло изгоняется.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был абсолютно уверен в этом ритуальном предмете, который когда-то принадлежал основателю их школы и был пропитан мощной энергией. Именно поэтому он передал его своему единственному ученику. Что же теперь происходит? Неужели он сам себя опозорил?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медный колокольчик, лежавший у подушки ученика, и слегка встряхнул. Комнату наполнил чистый,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не был сломан, он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потёр переносицу. Он не хотел думать в этом направлении, но факты были налицо. То, что случилось с Чэнь Лином, могло означать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сущность была настолько сильна, что колокольчик Саньцин на неё не реагировал и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серьёзной и заставила даже такого опытного мастера, как Чжао Сюньчан, насторожиться. Он тут же покинул комнату ученика и принёс целый арсенал своих ритуальных предметов. Перепробовав их все и не увидев никакой реакции, он обклеил всю комнату талисманами для изгнания злых духов и защиты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положил колокольчик Саньцин, усиленный талисманом, обратно на подушку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комнате чисто, ничего нет.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уж тут сон. Как только шифу ушёл, Чэнь Лин сел на кровати и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наполнил тёмную комнату уютом. Чэнь Лин, не вставая с кровати, потянулся к ящику тумбочки и достал две пожелтевшие старинные книги в нитяном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из тёмно-синей бумаги были ветхими и грозили рассыпаться от малейшего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осторожно перелистывал страницы, внимательно читая и запоминая самое важное. Знания придавали ему сил. Несмотря на поздний час, он чувствовал себя всё бодрее, и тот страх, что охватил его ранее,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утра на горизонте показалась бледная полоса рассвета. Через полчаса первые лучи солнца прорвались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пару купленные в супермаркете сяолунбао для шифу, Чэнь Лин вышел со двора и направился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Юйхэ рабочие трудились ещё до рассвета. Сейчас, с голыми торсами, они вытаскивали из могильной ямы большую сушильную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Яма, вчера залитая дождём, уже высохла. Рядом кто-то замешивал цемент, а другие спускались с горы, чтобы принести наверх плиты из натурального мрамора, распиленные и отшлифованные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 утра — благоприятное время, рассчитанное Чжао Сюньчаном.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Мраморные плиты были аккуратно уложены в яму, прошедшую гидроизоляцию, а швы заделаны цементом. В одно мгновение могила из голой земли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остался очень доволен этим новым «особняком с видом на горы» и тут же позвонил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прошёл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вчера вечером её телефон был недоступен, госпожа Цзян извинилась, сказав, что в него попала вода и он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могильная яма была расширена, но доплачивать за это не нужно, она рассыпалась в благодарностях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когда вы приедете? Всё, что вы просили, 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девяти тридцати, —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закончить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молодого начальника, бригадир с рабочими принесли из деревни два больших снопа соломы и разделили их на семь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одолжил у него зажигалку, поджёг один сноп и бросил в могильную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назывался «согреванием могилы». Он был похож на новоселье, когда приглашают друзей и родственников, чтобы «согреть» дом. Смысл был в том, чтобы жизнь в новом доме была prosperous, а его обитатели — счастливы и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снопы соломы сгорели дотла. Чэнь Лин сам спустился в яму и вычистил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выбирался наверх, бригадир, глядя на сияющую мрамором могилу,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могила-то получилась что надо! Просторная, светлая. Хоть и для одного, а поместятся и двое, ещё и место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Чэнь Лин вдруг вспомнил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удушающее тёмное пространство… чем не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