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пекло нещадно, воздух раскалился добела, и даже в тени деревьев пот лил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поднял глаза на величественные каменные ворота в европейском стиле. Несколько дорогих автомобилей проехали под аркой, и охранники по обе стороны от ворот слаженно отдали им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машины скрылись за поворотом, стражи опустили руки и вновь замерли в строгой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Обмахнувшись ладонью, Чэнь Лин достал телефон, чтобы сверить своё местоположение с адресом в заметках.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Хунцзин,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убрал телефон и поправил белоснежную рубашку. Подумав, он вынул из кармана маленький бронзовый колокольчик и заткнул его донышко салфеткой, чтобы тот не звенел при ходьбе, нарушая созданный им образ невозмутимой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первый клиент, откликнувшийся на его объявление с тех пор, как он начал своё дело. Судьба его грандиозного предприятия зависела от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ворот, очевидно, уже был извещён о визите. Увидев, что молодой человек, до этого стоявший в тени, направился к нему, он поспешно вышел из-под зонта и с улыбкой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улыбнулся Чэнь Лин, догадавшись, что клиент позаботился обо всём заранее. — Я к госпоже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уже сообщили. Пройдёмте,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внешне оставался спокоен, но в душе с облегчением выдохнул. Этот элитный посёлок славился своей строжайшей охраной. Без разрешения жильца сюда и муха не пролетит. Собираясь сюда, он продумал бесчисленное множество способов проникнуть внутрь, вплоть до того, чтобы обойти посёлок и перелезть через стену где-нибудь за задней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первый клиент окажется столь внимательным и предусмотрительным.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семьи Цзян располагалась в лучшей части посёлка. Ещё не дойдя до неё, Чэнь Лин заметил за домом небольшое рукотворное озеро, из которого вытекал ручей. Он огибал дом с запада, и в его прозрачной воде резвились две рыбки, чья золотая чешуя сверкала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Лина проследовал за течением ручья к зелёным вершинам дальних гор. Он невольно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прекрасное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удивлённо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Окна выходят на горы и воду, таких домов сейчас почти не осталось. — Он огляделся по сторонам и с видом заговорщика добавил: — Наш посёлок получил городскую премию за лучшую экологию, а ещё какую-то награду за ландшафтный дизайн. Но и цены здесь просто заоблачные. Нам с вами за всю жизнь на такой не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улыбнулся, но ничего не ответил. Его внимание уже было приковано к дому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каменной лестницы, ведущей к входной двери, сидели два приземистых каменных льва с забавными круглыми головами. Их кудрявая грива была отполирована до блеска то ли бесчисленными прикосновениями, то ли ветром и дождём, и под солнцем блестела так, словно её умаслили. На шеях у львов красовались большие красные банты-бабочки.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 стильные львы», — подумал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поднялся по ступеням вслед за охранником. Тот нажал на кнопку звонка, и из динамика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уважаемый управляющий, — сказал охранник. — Прибыл гость, о котором просила позаботиться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отворилась, и на пороге появилась женщина в длинном белом платье. С тёплой улыбкой она взяла Чэнь Лина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я вас наконец-то дождалась.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голос женщины, с которой он говорил по телефону, Чэнь Лин вежливо кивнул и, незаметно высвободив руку, с извиняющейся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Пробки, наверное? — Госпожа Цзян оказалась на удивление приятной в общении, без капли высокомерия, свойственного некоторым богатым дамам. — Не страшно. В это время на дорогах сущий ад,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движение было затруднено, — подтвердил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дело было не в пробках. Он едва не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стоял на обочине, ожидая такси. Стоило ему поднять руку, как какой-то фургон резко вильнул и понёсся прямо на него. Если бы не молниеносная реакция, позволившая ему увернуться, он бы сейчас лежал в больнице с переломанными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охранника, госпожа Цзян радушно пригласила Чэнь Лина в дом. После недолгого обмена любезностями в гостиной они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переносе могилы я уже вкратце упоминала по телефону. Это кенотаф, так что эксгумировать останки или переносить урну с прахом не потребуется. Никаких ритуалов тоже проводить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бедняк не меняет ворота, а богач не трогает могилы. «Не трогает» не значит, что это запрещено, но делать это нужно с умом, соблюдая все необходимые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Чэнь Лин знал, семья Цзян собиралась перенести могилу своего далёкого предка. Одно неверное движение — и пострадает не только весь род Цзян, но и ему самому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к такому делу следовало подходить с величайшей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странный взгляд молодого человека, госпожа Цзян замерла. Поняв, что проявила излишнюю поспешность, она поднесла к губам чашку, чтобы скрыть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я понимаю, что это несколько нарушает правила, но… но такова была воля предка, высказанная им во сне. Мы не могли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не должны спорить со старшими, иначе прослывут непочтительными.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помолчал мгновение, затем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могу я для начала осмотреться?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тут же вскочила она и лично провела его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огромной — четыре этажа, в общей сложности более тысячи квадратных метров. Интерьер, выполненный в стиле сдержанной роскоши, был залит солнечным светом, проникавшим сквозь широкие окна. Во всём доме не было и намёка на тень или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все этажи, они вернулись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извинившись, отлучился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прислонился спиной к двери и, достав телефон, позвонил своему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бодрый, низкий и густой голос. Выслушав рассказ ученика, он авторитетно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спокойно берись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усомнился в его безразличии.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можно обойтись без ритуалов? — хоть какие-то молитвы для успокоения духа или обряд изгнания зла провести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 провода, казалось, был очень занят и ответил быстро и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предок сам просил всё сделать по-простому, нечего нам лезть со своими советами. Делай, как говорит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она лжёт и никакого сна не было? — пробормотал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говорит достаточно тихо, но собеседник всё отчётливо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Цзян процветает не только благодаря талантам и хватке её членов, но и потому, что их удача никогда не иссякала. Успокойся, если они не выжили из ума, то не станут намеренно разрушать могилу предка и портить себе прекрасный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сделал паузу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закончишь, сразу возвращайся. Тут рабочие приехали, сидят на горе, ждут твоих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«горой» имелся в виду не какой-нибудь холмик, а пустынная гора Юйхэ, расположенная в тридцати километрах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держа телефон, подумал, что его шифу, в отличие от него, полупрофессионала, был настоящим потомственным мастером. И если уж он сказал, что проблем нет, значит, их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дома ждала уйма дел, нужно было поскорее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Чэнь Лин поправил перед зеркалом воротник рубашки, придал лицу серьёзное выражение и уверенной поступью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похоже, тоже только что закончила телефонный разговор и всё ещё держала аппарат в руке. Увидев красивое и утончённое лицо молодого человека, она нахмурилась и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мне только что звонил муж. Он сказал, что наше дело довольно срочное и может доставить вам неудобства. В знак нашей искренности мы удваиваем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Лина дрогнуло, и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берусь за этот заказ. Если удобно, не могли бы вы сначала показать мне старую могилу предка семьи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была светлая кожа и алые губы. Когда он улыбался, его глаза слегка сужались, открывая ровный ряд белых зубов, что создавало ощущение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развеяла тревогу госпожи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 предка семьи Цзян находилась не на кладбище, а рядом с одним из заводов, принадлежавших корпорации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 располагался на окраине города, у самой набережной, в окружении пышной зелени и живописных пейзажей.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следовал за госпожой Цзян по набережной. У неприметного съезда они оставили водителя и пешком свернули в густую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царила мёртвая тишина, даже стрекот цикад стих. Солнечный свет не пробивался сквозь плотную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заметил, что походка госпожи Цзян стала скованной. На её обнажённых руках появилась гусиная кожа. Она то и дело озиралась по сторонам, и каждый её шаг на высоких каблуках был полон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вы чего-то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вопрос заставил госпожу Цзян едва не вскрикнуть. Она поджала губы и, стараясь выглядеть спокойной,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 лесу как-то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прохладно, — согласился Чэнь Лин, сделав вид, что поверил. — Этим деревьям, должно быть,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замедлила шаг, поравнялась с ним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Впереди растёт старая акация, ей уже лет пятьсот-шестьсот.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Акация считалась иньским деревом, и её обычно не сажали у могил. Кто знает, чего добивались Цзяны, сохраняя это дерево: то ли ждали, что оно обретёт разум, то ли хотели, чтобы покойник под ним восстал из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шуршали под ногами. Вскоре они остановились перед одинокой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простом каменном надгробии не было ни дат жизни и смерти, ни имён тех, кто его установил. Лишь одно имя: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Бескрайний, как речной поток, необъятный, как земля. Величественное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поприветствовав усопшего, Чэнь Лин незаметно взглянул на госпожу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этой роскошной женщины стало белым как бумага. Её руки, опущенные вдоль тела, были крепко сцеплены, пальцы побелели от напряжения, а на тыльной стороне ладоней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эта богатая дама была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достал пачку салфеток и протянул ей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медленно повернула к нему голову, её взгляд был пустым. Лишь спустя мгновение она словно очнулась ото сна и, смущённо взяв салфетку, вытерла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это могила нашего предка, — её голос был хриплым и дрожал. Словно вспомнив что-то страшное, она содрогнулась. — Если удобно, не могли бы вы начать работы уже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людей, которые торопились, но чтобы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вела себя так, будто не предка переселяла, а избавлялась от горячей картофелины.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http://bllate.org/book/13702/1580474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