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Бай Цзыму и Цзян Сяои, Цзян Сяоэр и Цзян Сяосань от радости подпрыгнули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гэфу,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к ним и обняли за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достал из-за спины паровые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Голодны! — в один голос ответили малыши. — Ой, а что это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доносился из-за спины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утята, — улыбнулся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воскликнул Цзян Сяоэр. — Брат, ты купил утят? А! И свинки! Ай да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Нравятся? — спросил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хоть и были малы, но кое-что уже понимали. Разведение свиней приносит деньги, а куры и утки несут яйца, которые можно копить и продавать по два вэня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старшего дяди была свиноматка, и Цзян Сяоэр, каждый раз бывая у них в гостях, непременно заглядывал к ней — уж очень она ему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увидев и булочки, и поросят, и утят, двое малышей запрыгали вокруг Бай Цзыму и Цзян Сяои, будто в них проснулась неиссякаемая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женщин и фуланов, работавших на соседних огородах, с удивлением наблюдали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недавно все судачили, что семья Цзян, приняв такого зятя, обречена на погибель. Но вот на днях они жарили рыбу, потом ели мясо, а сегодня и вовсе принесли поросят и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похоже на скорый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госпожа Цянь, услышав визг поросят, вышла поглядеть и тоже пришла в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она думала, что дядя Цзян, опасаясь, как бы Цзян Сяои не потратил все деньги на Бай Цзыму, решил устроить пир на весь мир, то теперь они купили поросят. Откуда у семьи Цзян на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Бай Цзыму, зная людей, занял у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 деревне думало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Цянь, а также первая и вторая тётушки, узнав новость, пришли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раньше держала свиней, так что свинарник у них был, как и курятник, хоть и несколько обветшалый.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дворе царило оживление. Женщины радовались за Цзян Сяои и, увидев, что поросёнок довольно упитанный, наперебой его хвалили, но всё же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хряка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хряка невкусное, с неприятным запахом, поэтому, когда поросята подрастают, обычно вызывают специального человека, который их кастрирует. Но за вызов он брал десять вэней, и ещё по два вэня за каждого поросёнка. Поэтому многие, покупая свиней, выбирали свинок.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продавец обманул? — нахмурилась вторая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Цзян Сяои. — Это фуцзюнь не разрешил мне купить свиноматку.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 они свиноматку, Цзян Сяои непременно последовал бы примеру старшей ветви семьи и занялся бы разведением поросят. Тогда свиньям в их доме не было бы конца. Убирать свиной навоз год — это ещё терпимо, но заниматься этим несколько лет подряд — сущая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наотрез отказался покупать свиноматку.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Сяои и так был доволен, что удалось купить хотя бы маленького хряка.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Цянь, осмотрев поросёнка, обменялся парой слов и поспешил домой по делам. В итоге осталась только вторая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 — обратилась она к нему, когда тот закончил свои дела. — Твой второй двоюродный брат приходил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что-нибудь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тётушка заметила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второй двоюродный брат уже много лет всё держит в себе, ничего мне не рассказывает. Только с тобой и делится. Я тут хотела через сваху У подыскать ему невесту, а он ни в какую, ещё и обиделся. Не понимаю я, какой мужчина не хочет жениться? Спрашиваю, почему не согласен, может, девушка какая нравится или ещё что, а он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тётушка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сваха У приходила, рассказала про одну девушку из деревни Люцзян. Семья у неё, вроде,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 недоумением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та свою дочь любит, — продолжала тётушка, — не ищут ей богатого жениха, лишь бы человек был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старшего дяди была бедной, но все они были людьми покладистыми. Первая и вторая тётушки не были ни сплетницами, ни тиранками. Вся деревня это знала. Та семья, видимо, это и оценила. К тому же, Чжан Дая, выйдя замуж, хоть и жила в бедности, но родные мужа к ней хорошо относились. Семья Чжан знала об этом, да и госпожа Чжан сама не раз упоминала об этом в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семья жила по соседству с семьёй Лю и была с ними не в ладах. Дочь они свою тоже растили в неге, надеясь выдать замуж за богача. Но после того, как Цзюаньцзы вышла замуж, они то и дело слышали, как госпожа Лю её попрекает.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была состоятельной, и двоюродных братьев у них было много. Если бы семья Сунь узнала, они бы, вероятно, не смогли заступиться за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 семья оставила мысли о высоком родстве.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сваха У и сказала, что сватает от семьи Цзян, они сразу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невесту, которая не побрезгует их бедностью, было большой удачей. Вторая тётушка обрадовалась и хотела поскорее договориться о свадьбе, опасаясь, что всё может измениться. Но Цзян Дашу остановил её, сказав, что не женится. Это её страшно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спрашивала его, почему он не хочет жениться, не нравятся ли ему девушки, или, может, он предпочитает гэ'эров?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вторая тётушка ни спрашивала, Цзян Дашу молчал, словно набрал в рот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ей пришлось прийти к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расспросил её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а та девушка такая же, как Цзюаньцзы?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Сваха У говорит, что похожа. Никакой работы не делала, беленькая, очень красивая, как городская, — улыбаясь, ответила вторая тётушка. — Несколько лет назад на ярмарке я её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Работает человек или нет, можно было понять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тех, кто постоянно трудится, под ногтями всегда грязь. И дело не в том, что деревенские жители нечистоплотны и не моют руки, просто грязь въедается, а сок растений отмыть очень трудно. К тому же, от работы руки грубеют.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той девушки пальцы были тонкими и белыми, как и лицо. Сразу было видно, что она никогда не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нехорошо? — спросила вторая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тётушка, видя его выражение лица, похлопала его по руке и ласково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думаешь. Неужели ты меня за чужую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немного поколебался: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если она такая же, как Цзюаньцзы, то кто же будет за ней ухаживать, когда вы её в дом приведёте?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тётушка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жену берут не только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богатая семья, там бы были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деревне, если жена не работает в поле, то хотя бы домашние дела — готовку, стирку — должна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если она ничего не делает, неужели муж или свёкры должны её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старшего дяди была бедной, работы было много, у каждого свои обязанности, даже дети не сидели без дела. Каждый день с самого утра приходилось трудиться ради куска хлеба. Если привести в дом такую, которая ничего не умеет, это всё равно что привести барыню.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рожая дочь или гэ'эра, даже если очень их любили, всё равно учили домашним делам. Это было необходимо для жизни, иначе свёкры будут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семьи, непонятно о чём думая, видели, как в городе дочери и гэ'эры из богатых семей ничего не делают, целыми днями красуются и находят хороших мужей, и тоже начинали так же воспитывать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всем дано взлететь на ветку и стать фениксом.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Дочери и гэ'эры из богатых семей, хоть и не умели работать по дому, зато умели управлять хозяйством, вести счета, а некоторые — и на музыкальных инструментах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семьи видели лишь одну сторону, а другую — нет, и в итоге их дочери вырастали, не отличая зёрен от плевел.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семейной жизни важны дрова, рис, масло и соль. Что толку от одной лишь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Деревенским жителям приходится трудиться, они вечно заняты. Привести в дом такую жену — значит обречь себя на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требовать, чтобы человек умел всё, но он должен быть хотя бы трудолюбивым и уметь делать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тётушка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когда я говорила с твоей первой тётушкой, она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что бы она ни сказала, всё было бы не так. Сейчас они ещё не разделились, все заработанные деньги отдавали двоюродной бабушке. Если бы она сказала «нет», вторая ветвь семьи могла бы подумать, что они жалеют денег на свадьбу для их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сказала «да», то навредила бы Цзян Дашу.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тётушка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просила сваху У посватать несколько семей, но все они отказались из-за нашей бедности, не хотели отдавать своих дочерей и гэ'эров. А тут нашлась одна, которая не побрезговала, вот я и заторопилась. Боялась, что передумают, хотела поскорее всё устроить. И не подумала хорошенько. Решила, что раз девушка красивая, характер хороший, родители и братья — люди покладистые, то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она советовала Цзян Сяои быть осторожным в таких делах, не гнаться за красотой, ведь красота со временем увянет.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сама же и поторопилась.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Кишки было трудно мыть, поэтому Бай Цзыму, вернувшись, взял с собой двух малышей и пошёл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первая тётушка уходила, Цзян Сяои сказал ей, чтобы они вечером приходили ужинать, ничего не 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первая тётушка всё рассказала, и двоюродная бабушка поняла — дело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семье было много народу, и двоюродная бабушка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свёкор Даню не приносил кусок вяленого мяса? Отнеси ему. Это радостное событие, надо как следует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тётушка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Я когда уходила, Сяои сказал, что они сегодня купили много кишок и рыбы, всего хватит, чтобы мы вечером просто пришли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чтобы они ничего не 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кишки были такими вкусными, что дети до сих пор вспоминали. Услышав это, они тут же радостно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накосил травы для свиней, целую корзину! Можно я пойду к третьему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 и бельё постирала. Я тоже хочу к третьему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 тоже много диких овощей набрала. Хочу отнести третьему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Двоюродная бабушка улыбнулась. В прошлый раз, когда эти детишки сходили ко второй ветви семьи, они всё время твердили, какой у третьего брата гэфу хороший и красивый. На днях они услышали, что Бай Цзыму с Цзян Сяоэром и Цзян Сяосанем жарил рыбу у реки, и тоже хотели пойти, но она их не 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у второй ветви ещё не было решено. Если дети пойдут, она боялась, что они наговорят лишнего и натворят бед. А ещё боялась, что Бай Цзыму подумает, будто их старшая ветвь семьи любит поживиться за чужой счёт, и, как кошки, бегут на запах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дело решено, то пусть дети с ним побольше общаются, это хорошо, ведь скоро они станут одной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 третьему брату или к его гэфу хотите? — улыбаясь, махнула рукой двоюродная бабушка. — Идите. Сегодня ужинаете у третьего дяди. Помогите там, а не только играйте.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гурьбой побежали ко второй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дому Цзян, они узнали от Цзян Сяои, что Бай Цзыму ушёл к реке, и тут же побежали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издали Бай Цзыму услышал за спиной шум, будто к нему приближалась стая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Сяоэр, Сяосань…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третий брат, четвёртый брат и сестра Яньнян, — Цзян Сяосань, который сидел на корточках у реки и мыл кишки, услышав голоса, тут же вскочил. Его одежда была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Юй-гэ'эр и остальные подбежали и, подняв головы к Бай Цзыму, почтительно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третий гэфу.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четверо детей из старшей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Чжу-гэ'эр был старше всех, ему было тринадцать, но это по китайскому счёту, на самом деле он был младше. Юй-гэ'эру было восемь, а Яньнян и Цзян Даши — по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была бедной, и все четверо детей были худыми, как тростинки, в поношенной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всё-таки пожил в обществе и считал себя теперь старшим. В прошлый раз, когда он был слаб, он даже не смог встать, чтобы поздороваться с этими детьми. Сейчас он не мог допустить такой невежливости. Он вымыл руки и достал четыре леденца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это вам в подарок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дети никогда такого не видели. Они вертели леденцы в руках, не понимая,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уже несколько раз ел леденцы и тут же помог им развернуть.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Леденцы были плоскими, радужными, очень яркими. Когда обёртка была снята, их глаза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конфета? — дрожащим голосом спросил Юй-гэ'эр.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вкусно, брат,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Детям очень нравились леденцы. Цзян Сяосань, каждый раз когда ел, от восторга мотал головой. Даже Цзян Сяои их любил. Если он съедал леденец, то мог рубить дрова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корзине было ещё много немытых кишок. Дети, с леденцами во рту, были вне себя от счастья. Поблагодарив, они не ушли, а принялись помогать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обычно лишь промывал кишки водой, выдавливая содержимое, и выкладывал на прилавок. Они не были такими чистыми, как в современных супермаркетах или на рынках, и мыть их было очень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без зазрения совести использовал детский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Мойте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так хорошо? — спросил Цзян Даши.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Как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Ты даже кишки не вывернул, какашки не вымыл. Быстро мой, не ленись. Кто плохо вымоет, тому на шею повешу.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захихикали.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не зная Бай Цзыму, они немного стеснялись. Но помыв кишки и поговорив с ним, они увидели, что он человек простой и добродушный, совсем не такой холодный, как кажется на первый взгляд, и тут же защебетали: «гэфу», «гэфу».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Цзян Даши, остальные трое были гэ'эрами и девушкой, и работали они очень аккуратно. Они мыли кишки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Яньнян понюхала и сморщила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всё равно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водой этот запах, конечно, не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для этого использовали муку и соль, чтобы оттереть слизь и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использовать муку и соль для мытья кишок было бы настоящей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горца всегда найдётся свой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сложил вымытые кишки в таз и попросил Цзян Даши сбегать домой за древесной золой.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средство лучше всего очищало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закончили, было уже четыре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Кишок и печени купили много, хватит на два больших блюда. Ещё будет рыба с квашеной капустой, в которую можно добавить тофу, а также немного сычуаньского перца и сушёного чили — аромат будет такой, что разнесётся на десять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Купленные два ляна жира он нарезал и вытопил — для жарки овощей. Хоть у них и было растительное масло, но на свином жире овощи получались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толпился народ. Шестеро детей, как только Бай Цзыму начал готовить, вбежали с улицы и столпились у плиты, не в силах отойти от аппетитного запаха. Шесть пар глаз, не отрываясь, смотрели на сковороду. Их взгляды были голодными, как у волков, и в то же время похотливыми, как у свиней, увидевших несравненную красавицу. Слюнки текли, а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опасаясь, что они прожгут взглядом его чугунную сковороду, дал каждому по шкварке и выгнал их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не обиделись. Съев вкусные шкварки, они принялись играть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были щедрыми.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двоюродные братья обычно были заняты. Раньше, когда они были помладше, в свободное время они водили их искать дикую землянику и ежевику. Но последние два года, повзрослев, двоюродные братья и сестра стали много работать и редко могли с ними играть. Сегодня, когда они наконец-то пришли, двое малышей тут же выбежали в комнату и вынесли игрушечные машинки, которые Бай Цзыму подарил 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Цзыму только спустился с гор, он был как дикарь, всему удивлялся. Детские игрушечные машинки, машинки на радиоуправлении, самокаты — какое-то время он был одержим ими и накупил целую комнату игрушек. Потом стало тесно, и он выбросил дешёвые, а дорогие оставил в пространственной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чтобы побыть наедине, он достал две машинки, чтобы занять малышей — полицейскую и пожарную, почти ростом с Цзян Сяосаня, на радиоуправлении, с мигающими разноцветными огоньками и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Цзыму учил их играть, от звука музыки даже Цзян Сяои вздрогнул, а Цзян Сяоэр и Цзян Сяосань тут же бросились к нему в объятия. Потом Бай Цзыму провёл полицейскую машинку по двору, и глаза Цзян Сяоэра и Цзян Сяосаня чуть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малышей, кроме нескольких камней, никогда не было игрушек. Их жизнь была скучной. Игрушечные машинки, от которых не могут отказаться даже современные дети, избалованные разнообразием игрушек, что уж говорить о Цзян Сяоэре и Цзян Сяосане, двух деревенских простачках.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восторге, не выпускали машинки из рук. После ухода Бай Цзыму и Цзян Сяои они всё утро играли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вытащив их и нажав на пульт, они зажгли огни на полицейской машинке, и под музыку та резво покатилась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из старшей ветви замерли, их глаза наполнились изумлением, они даже забыли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четвёртый брат, хотите поиграть? Игрушечные машинки очень интересные.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понаблюдав за ними немного, пошёл на кухню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стол в доме был маленьким, да и посуды не хватало. Цзян Сяои хотел сходить к старшей ветви одолжить, но первая тётушка уже догадалась и попросила Цзян Даню и Чжан Дая принести стол и посуду, так что бежать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Народу было много, поэтому накрыли два стола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вечер, все блюда были готовы. Цзян Сяои, прикинув, что отец скоро вернётся, попросил Цзян Даши сбегать домой и позвать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Двоюродная бабушка и остальные ещё не дошли до дома Цянь, как услышали детский смех. Смех был громким, полным радости и восторга. Им стало любопытно, во что они играют. И тут они увидели, как Цзян Сяосань сидит на чём-то красном и непонятном. Эта штука мигала огоньками и с огромной скоростью везла его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 поворачивай, скорее поворачивай!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пульте, кроме кнопок «вперёд», «назад», «влево» и «вправо», были ещё «ускорение» и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Юй-гэ'эр в современном мире, вероятно, был бы тем ещё лихачом. Сейчас, разнервничавшись, он хотел нажать на тормоз, но в панике случайно нажал на ускорение.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ветвь семьи увидела, как Цзян Сяосань с криком «ай-яй-яй!» вылетел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двором семьи Цзян проходила деревенская дорога шириной в два метра, а за ней — канава, а дальше — широкое рисовое поле. Недавно там убрали рис, и земля пустовала. Многие посадили на ней овощи, разбив на участки.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 отличие от трёх других времён года, в горах было мало съедобного. Если в семье было мало огорода и много едоков, приходилось сажать больше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тут же подбежал. Не успел он добежать, как Цзян Сяосань, обняв пожарную машинку, сам выбрался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Юй-гэ'эр и остальные дети выбежали и, увидев, что он не упал в канаву, с облегчением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Сяосань, ты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весело, так захватывающе, — Цзян Сяосань хоть и упал, но не плакал, а весело смеялся. — Юй-гэ, давай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http://bllate.org/book/13701/1593162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