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братец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 деревне появился кто-то настолько влиятельный, чтобы не просто знаться с людьми из ямэня, но и заслужить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переглядывались, не понимая,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всех дошло, и взгляды мгновенно устремились к Бай Цзыму. В деревне был лишь один человек с такой фамилией — гэфу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только утром пережившая потрясение, получила новую порцию, и лицо её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на слугу из ямэня и, почесав голову,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меня? — слуга, видя, что его не узнали, ничуть не обиделся, а с улыбкой почтительно произнёс: — Девять дней назад ты приходил в ямэнь оформлять регистрацию,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 после его напоминания Бай Цзыму наконец вспомнил. В тот день он так расхвастался, что старый главный писарь совсем пал духом, и этот самый парень бегал покупать ему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здесь живёшь! — с улыбкой заговорил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изумлёнными и потрясёнными взглядами всей деревни Бай Цзыму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приходящий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мгновение замер, а затем, рассмеявшись, посмотрел на стоявшего рядом Цзян Сяои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муж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всё ещё не пришедший в себя, инстинктивно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рассыпался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младшего брата выглядит таким добродетельным и трудолюбивым! Братец Бай, тебе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Бай Цзыму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тебя намётанный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расхохотался и, заметив у его ног два мешка, тут же предложил взвесить их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изображая из себя просветлённого мудреца с необъятной душой,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Нужно соблюдать очередь. Влезать без очереди — дурной тон, а я человек хороший, культурный и совестливый.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снова рассмеялся. Будь на его месте кто-то другой, он бы, конечно, плюнул и пробормотал себе под нос «не ценит хорошего отношения», но с Бай Цзыму он не смел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человек был знаком с главным писарем. Во-вторых, он уже стал туншэном. Хоть и сдал экзамен с худшим результатом, но уже одной ногой стоял на пути к чиновничьей карьере, что делало его куда значимее простого люда. К ним нельзя было не относиться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многие так и останавливались на ступени туншэна. Ведь экзамены на чин — дело трудное. Уездный экзамен — это мелочь, а вот областной и академический — вот где настоящая сложность. Сколько людей до старости пытались сдать областной экзамен, но так 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будущее ждёт этого человека, пока неизвестно, но, как говорится, «человек не бывает бедным всю жизнь, и черепица когда-нибудь переворачивается, и восточный ветер сменяется южным». В любом случае, заводить с ним знакомство было выгоднее, чем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ним следовало дружить и ни в коем случае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наблюдая за заискивающим поведением слуги перед Бай Цзыму,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слуги из ямэня любили размахивать куриным пером как боевым знаменем, приезжая в деревню, они вели себя высокомерно, строили из себя важных чиновников, будто они тут главные. Чуть что не по ним — в лучшем случае обругают, в худшем — за меч схватятся.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деревенские их боялись. За всю свою жизнь они никогда не видели, чтобы слуга из ямэня вёл себя так: говорил с человеком с улыбкой на лице, рассыпаясь в любезностях.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Бай Цзыму и этого слугу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его действительно избил, то при встрече боялся бы, робел, а не заискивал и не 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гэфу, которого наняла семья Цзян, разве не беженец? Откуда у него знакомства с чиновниками из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братец Бай, а ты всё такой же видный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элегантный, старина, ты преувеличиваешь. Я просто так вырос, — выпятил грудь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искренним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братец Бай, не стоит себя недооценивать. Путь благородного мужа начинается с первого шага, и скромность — его главное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вообще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говорил с ним без всякого подобострастия, ни капли не боясь, словно слуга из ямэня в его глазах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вспомнив о его документах,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стоял рядом с Бай Цзыму, близко к слугам. Деревенские не решались расспрашивать, поэтому дёргали тётушек из старшей и второй ветвей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и сами ничего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сдал зерно, не уходили, а, как и остальные, остались поглазеть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жила в конце деревни, далеко от гумна, но зерна у них было мало, так что донести его было быстро. А вот те, у кого было много зерна, не могли управиться за один раз и потому запаздывали.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времени все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 —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посмотрел в книгу, сказал, сколько зерна должна сдать семья дяди, и обратился к двум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Взвешивайте!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не было ни электронных, ни платформенных весов, только рычажные.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электронные и платформенные весы достаточно встать или положить на них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рычажные весы — это металлический шест с подвешенной к нему небольшой круглой платформой или крюком. На шесте были нанесены отметки. При взвешивании использовался принцип рычага. Мелкие предметы можно было класть прямо на платформу, а большие и тяжёлые приходилось подвешивать на крюк с помощью верёвки, а шест нести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тяжёлой, и слуги из ямэня, конечно, не собирались делать её сами. Чья очередь была взвешивать, те мужчины и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и второй дядя уже собирались подойти, как Бай Цзыму увидел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Цзян Сяои рассказал ему, что тот мужчина, который пытался его остановить во время драки с мясником Чжаном, был Отец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тогда подумал, что это родственник мясника, и не стал сдерживаться, наговорив ему дерзостей. Узнав, что это был дядя,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наверное, теперь на него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видел тётушек, но когда Цзян Сяоэр кашлял кровью, Отец Цзян тоже приходил, но у Бай Цзыму тогда так болел живот, что ему было не до разглядывания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увидев Старшего дядю, он как раз думал, как бы исправить сложившееся о нём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умел ловить момент. Он тут же улыбнулся, приняв самый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давайте я, давайте я! Эта работа не для ваших старых костей. Что, если вы надорвёте спину? — он похлопал отца по спине, говоря с предельной искренностью. — Простите за то, что было. Но, как говорится, не побьёшь — не познакомишься. Верно ведь говорят,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тоже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и вы оставьте, я сам, —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нужно было нести вдвоём, каждый с одного конца, Бай Цзыму один бы не справился. Второй дядя уже хотел было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с книгой, видимо, главный,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братец Бай, мы же здесь, братья! Как можно позволить тебе заниматься такой грязной работой? Мы сами справимся, а ты отдохни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слуги, услышав это, хоть и не были знакомы с Бай Цзыму, но раз уж старший так сказал, тут же принялись помогать дяде со взвешиванием.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больше ни меньше, ровно столько,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простая формальность. Большинство деревенских жителей не осмеливались хитрить у них на глазах. Зерна для налога они сдавали либо ровно, либо даже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взвешивать всё заново на глазах у всех, со временем люди могли бы обнаглеть. «Всё равно господа-чиновники не взвешивают, утаю-ка я пять-шесть цзиней, никто и не заметит». А когда зерно привезут в ямэнь и обнаружат недостачу, как разобраться, чей это мешок, если в деревне столько людей, а мешки все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подобных ситуаций, эта формальность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утром, когда он избивал мясника Чжана, они боялись Бай Цзыму, то теперь к страху примешивалось и почтение. Они смотрели на него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невестки бросали на Цзян Сяои взгляды, полные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завидев Бай Цзыму, все бесцеремонно его разглядывали, но теперь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Сунь и тётушка Линь отнеслись к этому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знаком с каким-то слугой из ямэня!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знает, может, Бай Цзыму, зная, что в деревне за спиной его называют бездельником, заранее подкупил слуг, чтобы те разыграли для них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слуги из ямэня и были влиятельны, но ведь за деньги и черти будут молоть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один старик наставляет свою жену впредь не болтать лишнего о Бай Цзыму, раз тот знаком с людьми из ямэня и его нельзя обижать, старуха Сунь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все они просто тёмные люди. Её зять не то что со слугами, он и с уездным судьёй виделся, и даже с императорской гвардией общался, и даже разговаривал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эти гвардейцы прибыли из далёкой столицы, это личная охрана императора, они каждый день видят государя, могут напрямую докладывать ему, и никто, кроме самого императора, им не указ. Даже уездный судья должен уступать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 ямэня перед ними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её зять, который с ними разговаривал, — вот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так думала, впереди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обернулись и увидели, как со стороны въезда в деревню движется отряд солдат. Два взвода, человек тридцать, шли ровным строем, их доспехи при движении издавали лёгкий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их не узнали. Они решили, что это обычные солдаты, но их белые доспехи отличались от тех, что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на приближающихся гвардейцев, на их выправку, на их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трёх слуг из ямэня позади себя, и почему-то у него возникло ощущение, будто он видит рядом «товар с картинки» и «товар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братьев-слуг на их фоне выглядели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завидев их, поспешили вперёд, чтобы поприветствовать. Командир гвардейцев махнул рукой, велев им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их, понял, что эти люди непростые. Он даже дышать боялся, говорил заикаясь, и тут же бухнулся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церемоний, старик, встаньте, — командир обвёл всех взглядом. — Все ли жители деревни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все, — дрожащим голосом ответил староста, на лбу у него выступил холодный пот. Увидев, что командир слегка нахмурился, он тут же добавил, что все взрослые здесь, только дети, маленькие и неразумные, остались дома, чтобы не мешать господам-чиновникам.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командир гвардейцев подал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достал длинный свиток и развернул его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узнал объявление о розыске, которое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хоть и часто ходили на рынок, но в основном бродили по Западной улице, к ямэню подходили редко, к тому же были неграмотными, так что, даже если объявление там и висело, они не знали, что на нём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гвардейцы прибыли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Цзыму всё же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после стольких долгих и безуспешных поисков гвардейцы должны были уже вернуться в столицу. Когда он в прошлый раз оформлял регистрацию, главный писарь тоже говорил, что из других городов гвардейцев уже отозвали, и только в их Пинъяне они остались, без конца прочёсывая окрестности, готовые, казалось, перекопать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уходят, люди в ямэне целыми днями ходят на нервах, в страхе и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не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держал в руках свиток с изображением и спрашивал, не видел ли кто-нибудь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дружно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гвардейцев, казалось, был разочарован. Уходя, он строго наказал: если кто-нибудь увидит этого человека, немедленно доложить. А кто будет знать и не доложит, того ждёт истребление всего рода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 страха готовы были снова упасть на колени, без конца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как появились, так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мог понять, что происходит, да и сами гвардейцы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спросил по дороге один из младших гвардейцев у командира, — мы же уже обыскивали Пинъян, почему снова начали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но сверху пришёл приказ снова всё тщательно проверить, перекопать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Сяошань находилась на некотором расстоянии от города и была довольно бедной. Во время прошлых поисков гвардейцы сосредоточили своё внимание на Пинъяне и нескольких крупных деревнях вокруг. Тщательно всё обыскав и никого не найдя, они должны были немедленно возвращаться, но на днях из столицы пришёл срочный приказ: Пинъян и все подчинённые ему деревни проверить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командира гвардейцев были связи наверху, и он послал письмо с вопросом. Оказалось, что дело не в том, что Пинъян был каким-то особенным, а в том, что в столице выяснили: местом регистрации брата Хао, когда он поступал на службу евнухом, был указан управа Аньхэ, город Пинъян, деревня Шилитунь.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командир гвардейцев тут же повёл своих людей в Шилитунь, но, задав вопрос,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вот так. Подумайте хорошенько, может, он из вашей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в деревне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был дядя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когда я был ещё ребёнком, сказал, что хочет повидать мир, совершить великие дела. Господин чиновник, это не может быть дядя Хао. Когда мне было семь, дяде Хао было уже лет двадцать. Сейчас мне семьдесят, если дядя Хао ещё жив, ему, должно быть, уже за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последующая проверка показала, что за последние сто лет в Шилитуне был только один пришлый человек — дядя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сказал, что дядя Хао должен быть уже очень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 ямэне, они обнаружили, что регистрационные данные брата Хао полностью совпадали с информацией, оставленной дядей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писарь, который в то время занимался регистрацией, уже умер, но, судя по записям, за все эти годы в Шилитуне поселился только один человек — дядя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Регистрационные данные совпадали, а люди были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регистрация либо брата Хао, либо дяди Хао была поддельной. Но информация о регистрации брата Хао пришла сверху, а сверху обманывать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командир гвардейцев расследовал, тем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даже Чжоу Чуло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императорском кабинете Чжоу Чуло сидел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дочерью маркиза, при жизни славилась своей красотой, позже стала супругой наследного принца. Чжоу Чуло был её родным сыном, и внешностью своей он, конечно,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с чётко очерченными чертами лица, тёмными, глубокими глазами. Фигура его была стройной и прямой, как бамбук. Вероятно, от долгого пребывания у власти, да ещё и от того, что жёлтый халат был застёгнут на все пуговицы, так что даже кадыка не было видно, он выглядел холодным, аскетичным и немного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не признать, что он был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перед ним на коленях стояли два человека — его правая и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его личный евнух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министр Двора императорских финансов Фэн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нахмурился так, что на лбу пролегли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служил ему с тех пор, как тот ещё пешком под стол ходил, и знал его лучше всех. Услышав этот тон, он понял, что император в крайне дурном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ответить и толкнул локтем Фэн Чжэнхэ, намекая, чтобы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но Фэн Чжэнхэ боялся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исчез брат Хао, Чжоу Чуло стал вспыльчивым и непредсказуемым. Фэн Чжэнхэ в последнее время боялся даже встречаться с ним. В такой момент, когда император явно не в духе, кто бы ни попался ему под горячую руку, тому не сносить головы. А этот старый евнух ещё хочет, чтобы он отвечал!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толкали друг друга, пока терпение Чжоу Чуло, казалось, окончательно не лопнуло. Он с силой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не соблюдая правил чести,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Фэн действительно нашёл некоторые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злобно зыркнул на евнуха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предположение, как можно было об этом говорить! К тому же, предположение было весьма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придётся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он достал из-за пазухи два жёлтых талисмана и протянул их обеими руками. — Извольте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талисманах были начертаны даосские символы, которые обычный человек не смог бы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можно было заметить, что один из них был довольно старым, видимо, долго хранился в сундуке, но сохранился не очень хорошо — края были слегка изъедены насекомыми, на нём виднелись маленькие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Чжоу Чуло был до боли знаком. Этот проклятый евнух Хао, вечно бормочущий что-то себе под нос, раньше обклеивал свою комнату такими же бумажками. Чжоу Чуло тогда ещё спросил его, зачем он это делает, а тот с усмешкой ответил —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уставился на два талисмана и тоже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на них, скорее всего, были сделаны одной и той же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людей разный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и с даосскими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даосов нарисованные ими талисманы, их символы, размер и начертание штрихов — всё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с мрачным лицом, чувствуя, как внутри всё сжимается,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всё нарисовал тот проклятый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упускал случая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они сделаны одной рукой, — Фэн Чжэнхэ взглянул на Чжоу Чуло и, увидев, как тот нахмурился, явно раздражённый, тут же добавил: — Но… Ваше Величество, тот талисман, что у вас в левой руке, принадлежал моему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Чуло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лгать, Ваше Величество. Этот талисман действительно остался от моего деда, ему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Чжэнхэ и сам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брата Хао Чжоу Чуло тут же отдал приказ о его поимке, но тот оказался очень изворотливым, и как бы гвардейцы ни старались, они не могли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Хао сбежал из столицы, его и след простыл. На всех заставах были расставлены люди, гвардейцы прочёсывали окрестности, местные слуги тоже были задействованы. С таким количеством людей, с такой облавой, казалось, даже муха не пролетит, но брат Хао словно испарился,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не могли поймать, и Чжоу Чуло становился всё более беспокойным. На утренних приёмах он то и дело срывался на чиновниках, а на днях и вовсе приказал ему взяться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горько было Фэн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покои брата Хао, чтобы осмотреться, и случайно увидел жёлтую бумажку, приклеенную к доске кровати. Она показалась ему знакомой, будто он её уже где-то видел. Позже, вернувшись домой, он за ужином невзначай упомянул об этом. Его отец спросил: «Жёлтый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жёлтый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Чжэнхэ его достал, отец тут же схватил палку и набросился на него, крича, что он совсем распоясался, давно не мылся и кожа чешется, раз посмел трогать вещи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Фэн Чжэнхэ вспомнил, что видел этот талисман, когда после смерти деда помогал разбирать его вещи. Прошло много лет, и он забыл, только чувствовал, что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внимательно сравнив, он обнаружил, что оба талисмана, и материал, и символы на них,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нарисовал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Чуло с мрачным взглядом провёл кончиком пальца по талисману.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правого канцлера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Фэн Чжэнхэ когда-то был правым канцлером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Чжэнхэ, конечно, уже спросил об этом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это подарок от Государственного наставника на шестидесятилетие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был только один Государственный наставник —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Государственного наставника Бая привёл во дворец ещё прадед Чжоу Чуло, когда тот был у власти. Он был молодым даосом, которого тот встретил во время своих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http://bllate.org/book/13701/1592766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