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Сяосань, смеясь, бежали за Бай Цзыму. Так, играя, они добрались до города. Бай Цзыму купил двум малышам по паровой булочке, а сам, даже не взглянув на доску с результатами экзаменов, решительно направился прямиком в Зал Цзиши.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доктор Цзян невольно просиял. Он не был знаком с Бай Цзыму и хотел было спросить Цзян Сяоэра, кто это, но тут его взгляд упал на шею мальчика. Там висело нечто странное, похожее на мешочек, но прозрачное, а внутри лежало пять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на мгновение замер, а потом сменил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вы столько булочек накупили!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 угощает, — ответил Цзян Сяоэр, который еще не умел считать, и, подняв два пальчика, радостно добавил: — У Сяоэра вот столько, и у старшего брата столько же, и отцу еще есть. Не так уж и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твой гэфу?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откусил кусочек булочки, и его щеки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вымолвил доктор Цзян. За долгие годы он неплохо узнал Цзян Сяои и понимал: если бы тот женился, то непременно сообщил бы ему. Да и прошло всего несколько дней. В деревне для свадьбы нужно было пройти целый ритуал: сопоставить «восемь иероглифов», преподнести выкуп за невесту, выбрать благоприятный день... Весь процесс занимал не меньше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сообразил, что к чему. Видя, что Бай Цзыму хорош собой, да еще и угощает малышей булочками, он сразу проникся к нему симпатией. Голос доктора Цзяна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за лекарствами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лекарствами, — ответил Бай Цзыму. Чтобы не пугать людей по дороге, он сорвал несколько листьев и завернул в них змею. Сейчас он развернул сверток и показал доктору Цзяну. — Эту штуку вы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королевской кобры, туго связанной лианами, доктор Цзян и аптечный ученик рядом с ним перепугались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обладала прекрасными лечебными свойствами. И для приготовления лекарств, и для винных настоек она подходила идеально. В аптеках на нее всегда был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была ядовитой! Обычный человек, даже зная о ее ценности, при виде такой змеи бросился бы наутек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больше всего боялись именно «ветра, пересекающего горы» и «зеленой-зеленой змеи». Последняя была небольшой, зеленой, как трава, и мастерски маскировалась. Крестьяне, отправляясь косить траву, могли наткнуться на нее, и если им не везло и змея успевала укусить, они тут же 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змеи — те еще были куда ни шло. Даже после укуса они не убивали мгновенно, и человека можно было успеть довезти до лечебницы и спасти. Но яд «ветра, пересекающего горы» и «зеленой-зеленой змеи» был слишком силен. Особенно укус королевской кобры — от него до смерти проходило обычно не больше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 транспортом было туго. Даже профессиональные змееловы не решались связываться с этой тварью и, завидев ее, предпочитали уступить дорогу. Ведь одна ошибка — и останешься в горах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не видел такой змеи уже лет десять. Хоть она и не двигалась, он все равно отступил на несколько шагов, вытер пот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ответил Бай Цзыму. — Берете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выручит от силы пол-нитки монет, но доктор Цзян дал ему больше шестисот вэней. Бай Цзыму, даже не выходя из лечебницы, упер руки в бока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величественно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хотите еще чего-нибудь вкусненького? Сегодня гэфу угощает! Пропустите этот шанс —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Сяоэр, все еще держа в руке булочку и с блестящими от жира губами,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Сяоэр хочет еще одну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лакомств он не пробовал, только булочки, и они ему очень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хлопнул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бестолочь! Что хорошего в этих булочках? Гэфу угостит вас танхулу,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Танхулу?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Сяоэра и Цзян Сяосаня стало тяжелым. Особенно у Цзян Сяосаня. Он часто слышал от Чжан Дабао, что танхулу — кисло-сладкие, вкуснее любых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Пинъян торговцы нанизывали танхулу на соломенные палки и, взвалив их на плечо, ходили по улицам, зазывая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Сяосань впервые приехал в город, он сразу их увидел — ярко-красные, блестящие. Но они казались ему слишком дорогими: три вэня за палочку, да и не наешься ими. Поэтому он решил, что мясные булочки все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 Сяои продавал овощи, он всегда складывал вырученные деньги в маленький глиняный горшок. Каждый раз получалось около двадцати вэней. Цзян Сяоэр и Цзян Сяосань, хоть и не умели считать, были неглупыми.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доктор Цзян дал Бай Цзыму половину слитка серебра и еще сто вэней, нанизанных на красную веревку. Медных монет на ней было гораздо больше, чем в горшке их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Сегодня... они разбогатели.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купить танхулу, наверное,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тут же подпрыгнули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Хотим,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красивый, а обалденно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 шумом, и ушли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своей энергией, казалось, опустошила целую улицу. Даже когда они отошли на приличное расстояние, их голоса все еще были слышны. Доктор Цзян был ошеломлен. Он впервые видел, чтобы с младшими братьями Сяои обращались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сдержал слово: купил каждому по палочке танхулу, и только потом они направились к зданию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найдутся любители поглазеть на чужое веселье. Хоть был уже полдень, у входа в управу все еще толпились люди. Бай Цзыму, неся на руках двух малышей, с огромным трудом протиснулся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доске было чуть больше шестидесяти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как человек образованный, прекрасно знал свои возможности, но, как и большинство людей, увидев список результатов, инстинктивно начал читать его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шли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первые четыре столбца — его имени не было. И только в самом конце, в последней строке,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прошел, и это вызвало у него то самое неловкое чувство, какое бывает, когда в классе из шестидесяти человек ты оказываешься последним. Он поднял Цзян Сяосаня повыше, чтобы тот закрыл ему лицо, и хотел было выбраться из толпы, но на полпути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стыдиться?»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 пришло несколько сотен человек, а прошло всего шестьдесят. Это было все равно что пройти по узкому мосту над пропастью. Даже если он последний, это уже огромное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я такой крутой. Даже не готовясь, все равно сдал».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увидели, как он снова протиснулся вперед, указал на последнее имя в списке и спросил у стоявшего рядом человека, знает ли тот,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 знаешь? Он так близко, а ты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я! Хе-хе, я прошел!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первый в списке не вел себя так самодовольно!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 сдавших экзамен студентов, стоявших рядом, готовы были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снова и снова перечитывал свое имя, думая, что писавший доску человек был весьма талантлив: так красиво вывел его имя. Вот только место подкачало, слишком далеко. Если бы можно было поменяться местами с первым в списке,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надо постараться. Поставить себе маленькую цель — стать вторым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«Фулай».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только что закончил проверять счета и отдыхал в отдельной комнате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лично принес ему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потер переносицу и откинулся на спинку стула. Он приехал в город Пинъян пять дней назад и все это время без перерыва проверял счета. Усталость была неимоверной.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никто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сед, и тело его не слушалось, как прежде. Многие дела давались с трудом. По-хорошему, ему давно пора было на покой, но молодому господину очень не хватало людей, и он согласился поработать еще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счета из Пинъяна отправляли в город-префектуру, но на этот раз молодой господин приехал лично. Управляющий понимал, что главная причина — дела таверны «Фулай».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найме висело уже давно. В первые дни приходило много желающих, но все они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 основном пожилые ученые, не добившиеся успеха в учебе. Писать и считать они умели, но стоило спросить о ценах на овощи, как они впадали в ступор. Некоторые даже обижались, говоря, что он нарочно их унижает. Зачем, мол, управляющему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таверна «Фулай» занималась именно едой. Цены на овощи менялись в зависимости от сезона, и в этом были свои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дичь. Осенью и летом она была дешевле, потому что охотники добывали ее в изобилии. А весной и зимой, когда дичи в горах становилось меньше, да и охотники не рисковали отправляться в опасные зимние горы, цены, естественно,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закупочная цена выше, то и отпускная должна быть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 другими овощами. Когда огурцы только появлялись, они стоили дорого, но к июню-июлю цена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корректировать цены в таверне в зависимости от рыночных — это целая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в этом не понимать, то при ежедневных закупках в сотни цзиней легко можно было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ученые мужи обычно были поглощены своими книгами и мало интересовались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 и фуланы в этом разбирались, но не умели читать. А управляющему нужно было и людьми руководить, и счета проверять, и обладать гибкостью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Пинъян был маленьким, талантов здесь было мало. Объявление висело уже почти два месяца, а подходящего человека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потер переносицу, его мучила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 один дома, я очень беспокоюсь.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замолчал и вместе с управляющим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низко склонив голову,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управляющий, пришел соискатель.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взглянул на Чжао Юньланя. Тот немного оживился, закрыл счетную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спустился, и не прошло и минуты, как на втором этаже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Сяосаню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тоненьким,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Здесь же нет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молодым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и управляющий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держи Сяосаня крепче! Сяосаню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крепко! Не бойся. Ой, да вытри ты сопли, сейчас же в рот потекут!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Сяосань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сказал вытри, а не ешь! Ты что,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Сопли невкусные, Сяосань их не ест! Старший брат говорил, кто ест сопли, у того в животе червяки заведутся.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приблизились, и они увидели, как в дверях появился молодой парень. В левой руке он держал одного ребенка, а правой вел другого. Он беззаботно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Юньланю было около тридцати, у него были мягкие черты лица, и он был красив, но, видимо, из-за высокого положения, от него исходила властная аура. Лицо его всегда было спокойным, что делало его немного отстраненным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посмотрел на него и, словно торопясь,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ищете людей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хотел бы предложить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отодвинул для него стул. Бай Цзыму улыбнулся ему, поблагодарил и без церемоний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чистой и роскошной. Не говоря уже о детях, даже деревенские мужики, попав сюда, растерялись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Цзян Сяоэр и Цзян Сяосань. Цзян Сяосань так и вовсе вжался в Бай Цзыму, требуя, чтобы тот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пришлось посадить по ребенку с каждой стороны. Он посмотрел на Чжао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какие у вас требования к кандидатам? Нужно уметь гадать или овощи мыть и котлы ворочать? Я все умею! Котлы ворочать — это вообще мой конек. Посмотрите на меня, я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ищем гадалок или поваров. Нам нужен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объяснил, что у него много дел, и обычно он находится в городе-префектуре. Нынешний управляющий уже стар и собирается на покой, поэтому ему нужен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понятно. Ищут регионального менеджера».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Управляющий? — сказал Бай Цзыму. — В этом я тоже разбираюсь!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Чжао Юньлань явно не поверил ему и снова откинулся на спинку стула.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Цзыму. Бай, как в слове «белый», Цзы — как «сын», Му — как в «восхищаться».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как человек деловой, привык говорить с каждым на его языке и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 ним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на мгновение замер, а потом рассмеялся. Он окинул Бай Цзыму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его руках, Цзян Сяоэр и Цзян Сяосань, были милыми, но худенькими и маленькими. Их одежда, хоть и чистая, на воротнике и рукавах уже выцвела, а на локтях и коленях виднелись заплатки. Сразу было видно, что семья живет небогато. Сам Бай Цзыму, не считая его одежды, ни внешностью, ни манерой говорить не походил на деревенского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горожане, увидев его, не осмелились бы так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Цзыму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собеседований у него был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Сяоэр и Цзян Сяосань украдкой поглядывают на него, Чжао Юньлань мягко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слышал, что его называют гэфу, но Цзян Сяоэр и Цзян Сяосань с такой робостью и зависимостью цеплялись за одежду Бай Цзыму, что это не походило на отношения между гэфу и младшими братьями жены. Скорее, они были похожи на его сыновей. Но Бай Цзыму был слишком молод, на вид ему было не больше семнадцати-восемнадцати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два младших шурина, — сказал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Чжао Юньлань, но и управляющий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Юньланя у самого был гээр такого же возраста, поэтому он подсознательно испытывал к ровесникам некоторую симпатию. Бай Цзыму выглядел очень молодо. Он был занят и не хотел тратить время зря, но, видя, как тот заботится о детях, все же решил задать ему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изучал управление бизнесом, да еще и полгода проработал «властным вице-президентом» в компании своего праправнука. Он управлял отделом в несколько сотен человек, так что какая-то таверна его нисколько не пугала. Это было для него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лучше всего платить официантам? — спросил его Чжао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труду! Кто больше работает, тот больше и получает.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подчиненные не будут тебя слушаться и саботировать работу,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часто. Идеальных людей не бывает, и управляющий не может нравиться всем. Всегда найдутся недовольные, которые считают, что к ним относятся несправедливо. Внешне они ничего не показывают, а за спиной строят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этот вопрос отвечали что-то вроде «найти причину» или «поговорить с работником». В общем, что-то в рамках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Цзыму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самоуверенно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управляющий, то после хозяина я здесь главный. Если они не слушают даже главного, значит, они нарушают субординацию, не знают своего места, слишком неразумны. Уволить их и найти кого-то поумнее. Работа в таверне, за исключением поваров, не требует особых навыков. Любой трудолюбивый человек справится. Не нужно носиться с ними, как с писаной торбой. Уволить одного для примера, и остальные сразу станут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довольно оригинальной, и, если вдуматься, в ней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задал еще несколько вопросов. Бай Цзыму, не задумываясь, отвечал на все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гулял по рынку с Цзян Сяоэром и Цзян Сяосанем и знал все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будучи «главным управляющим», имел дело с тысячами дел и, конечно, не знал цен на большинство овощей. Он спрашивал только о самых ходовых. Если уж он их знал, то Бай Цзыму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«властный президент» не умеет читать счета, это 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зарплату вы ожидаете?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Бай Цзыму отвечал бойко, но тут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 одном собеседовании ему задали тот же вопрос. Он ответил, а кадровик начал его поучать, говоря, что молодым людям нужно иметь идеалы, амбиции, и при выборе работы смотреть не на зарплату, а на перспективы и возможность чему-то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чушь! Если ты не можешь наесться досыта и одеться потеплее, о каких перспективах и идеалах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удовлетворены базовые потребности, можно говорить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того кадровика был очень неприятным, он смотрел на него свысока и долго читал нотации. В конце концов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работать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завуалированный вопрос о переработках.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могу, работать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налево и потом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тогда в гневе ушел домой и заставил своего праправнука устроить его на работу начальником того кадровика.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изменил ему зарплату. Вместо шестидесяти восьми тысяч в месяц он поставил ему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кадровик, чуть не плача, прибежал к нему жаловаться. Говорил, что ему не хватит, у него ипотека, кредит на машину — несколько десятков тысяч. С восемью тысячами он просто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ответил ему его же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стоит зацикливаться на таких мелочах. Посмотрите на нашу компанию — несколько тысяч сотрудников, акции на бирже! Какие перспективы! Вы многому научитесь, вас ждет блестящее будущее. Говорить о деньгах — это так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кадровик его чуть ли не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была поддержка, так что он мог быть дерзким. В худшем случае, вернулся бы на стройку кирпичи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никакой поддержки…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дадите, столько и ладно. Деньги — дело наживное, с собой в могилу не унесешь. Это не главное. Я просто очень люблю работать. Когда сижу без дела, прямо места себе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видел, что его слова расходятся с мыслями, и это его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моргнул и чистосердечно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ты опять врешь. Ты же говорил, что как только начинаешь работать, у тебя все болит, и ты ничего не можешь делать. А теперь говоришь, что любишь работать. Врать нехорошо, это даже Сяосань знает. За вранье по попе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паршивец!»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резко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рассмеялся, да так, что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Цзыму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слушайте его, дети что попало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Юньлань остался доволен. Этот парень был лучше предыдущих кандидатов. Не говоря уже о его ответах, он хотя бы отвечал бегло и по существу. Предыдущие же, стоило задать вопрос, долго думали, а потом отвечали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бросил взгляд на управляющего, но тот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http://bllate.org/book/13701/1590608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