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Хуан Сюлянь быстро подошла. Она казалась очень счастливой и смерила его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 столько лет не виделись, ты так вырос! — Заметив ребёнка у него на руках, который с любопытством смотрел на неё, её глаза тут же покраснели, а голос задрожал. — Это… это, должно быть, Сяоэр.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всё это время молчал. Он обошёл её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Сюлянь снова бросилась за ним, торопливо и взволнованно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 не уходи. — Догнав, она схватила Цзян Сяосаня, заставив Цзян Сяои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 холодно спросил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 видя его недоброе лицо, объяснила Хуан Сюлянь. — Я просто хочу посмотреть на детей, ничего больше. У тебя на руках Сяоэр, а это Сяосань,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родились, их сразу же отправили в деревню Сяошань. Хотя Хуан Сюлянь за эти пять лет ни разу их не навещала, иногда, когда она бывала у матери, та вскользь упоминала о них, и Хуан Сюлянь знала, что детей зовут Цзян Сяоэр и Цзян Сяосань.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когда Цзян Сяои выбирал ткань, Цзян Сяоэр и Цзян Сяосань, обнимая Бай Цзыму, сидели на ступеньках и ждали его. Хуан Сюлянь со второго этажа услышала их звонкий смех и с любопытством выглянула.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и Цзян Сяосань были поразительно похожи на отца Цзяна. Хуан Сюлянь узнала их почти мгновенно — это были её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она отправила детей, она не чувствовала ничего особенного. Но с годами, когда в доме стало пусто и холодно, жизнь в городе оказалась совсем не такой, как в деревне. В деревне в свободное время можно было погулять, зайти в гости, поболтать с кем-нибудь. А в городе все жили за закрытыми дверями, никто никого не знал. Цю Дачжу целыми днями был на службе, и она, оставаясь одна, всё чаще и чаще скучала по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если бы трое детей были рядом, в доме не было бы так уныло.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Хуан Сюлянь не раз пыталась снова родить, но, несмотря на все её старания, две беременности закончились выкидышами. Врач сказал, что это из-за того, что в молодости она слишком часто пила противозачаточные отвары, и это повредило её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когда она, будучи беременной, вышла замуж за Цзян Аня, он хорошо к ней относился. Прожив с ним некоторое время, она почувствовала себя виноватой. Видя, как Цзян Ань любит детей, она решила родить ему ребёнка в качестве компенсации. После рождения Цзян Сяои интимные отношения продолжались, но больше детей она не хотела, поэтому втайне от Цзян Аня пила отвары.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десяти лет она не беременела. Цзян Сяоэр и Цзян Сяосань были случайностью. Когда Цю Дачжу узнал об этом, он сказал, что готов растить их вместе с ней. Но когда дети родились, хоть и сморщенные, было нетрудно заметить, что они похожи на Цзян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Дачжу счёл это дурным знаком и не захотел каждый день видеть детей, похожих на бывшего мужа своей жены, поэтому отправил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Сюлянь бывала у матери, та иногда рассказывала ей о детях. Услышав, что один из них слаб здоровьем, а у другого проблемы с головой, Хуан Сюлянь поняла, что это, должно быть, из-за того, что она пила отвар для прерывания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она только начала жить с Цю Дачжу, и ребёнок был ей не нужен. Она не знала, почему, несмотря на выпитый отвар, беременность не прервалась. Но теперь она думала, что это, должно быть, навредило детям, иначе почему они родились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мучило чувство вины, поэтому за все эти годы, хоть она и скучала по детям, она ни разу не осмелилась их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со второго этажа, её взгляд, должно быть, был слишком пристальным. Цзян Сяосань заметил её, посмотрел на неё некоторое время, а потом вдруг улыбнулся. Его глаза превратились в полумесяцы, а на щеках появились две сладкие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Хуан Сюлянь задрожала, в глазах защипало, и ей показалось, будто что-то ударило её в сердце, причиняя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должна была спускаться, но, увидев, что Цзян Сяои собирается уходить, она, не думая, бросилась за ним. Она слишком сильно скучала по своим троим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которого она схватила, почувствовал боль и испугался. Он дёрнулся. Как только Хуан Сюлянь отпустила его, он тут же спрятался за Цзян Сяои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кто эта тётушка? Зачем она меня схватила?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уже догадался, кто такая Хуан Сюлянь. Когда Цзян Сяосань, глядя ей в лицо, назвал её тётушкой, эти слова для неё, должно быть, были подобны смертельному удару, ранящему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едва Цзян Сяосань произнёс это, слёзы тут же хлынули из глаз Хуан Сюлянь.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тётушка, я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её не знаю, — холодно прервал её Цзян Сяои. —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 — позвала Хуан Сюлянь. Видя, что он не останавливается, она хотела броситься за ним, но мамушка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господин скоро закончит службу.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Сюлянь остановилась, её глаза блестели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Мамушка, взглянув на неё, презрительно хмыкнула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в дом Цю шесть лет назад, когда Хуан Сюлянь только сошлась с Цю Дачжу. Цзян Сяои тогда, по своей наивности, прибегал к ней. Она видела, как Хуан Сюлянь вышла и долго говорила с ним. Слишком далеко, чтобы расслышать, но она видела, как Хуан Сюлянь, не обращая внимания на его плач, повернулась и ушла в дом. Цзян Сяои плакал навзрыд и тянулся к ней, но Хуан Сюлянь оттолкнула его и велела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 года Цзян Сяои пришёл снова, на этот раз просить денег. Он говорил, что нужно лечить младшего брата, а денег в семье нет, и он умолял одолжить немного, обещая всё вернуть. Он унижался до крайности. Её господин бросил ему двадцать вэней и велел убираться. В это время рядом стояла госпожа. Цзян Сяои посмотрел на неё, но, увидев, что та молчит, его глаза мгновенно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сих пор помнила, как жалко выглядел Цзян Сяои, сгибаясь и подбирая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больше не видела, чтобы Цзян Сяои приходил. И только через два года Цю Цуйцуй, вернувшись, обмолвилась: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ко мне приходил младший брат просить денег. Ты не представляешь, он был в каких-то обносках. Мой муж спросил, кто это, почему я знакома с каким-то попрошайкой. Я даже не знала, что ответить, так стыдно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Мамушка, услышав это, была поражена. Она думала, что Цзян Сяои — какой-то деревенский родственник Хуан Сюлянь, который, видя, что та удачно вышла замуж, пытается примазаться и поживиться. И только в тот момент она поняла, что Цзян Сяои — это гэ'эр, которого госпожа родила от предыдущего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родной гэ'эр, как можно так поступать? Даже если вышла замуж снова, ребёнок перестал быть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старости, она скучает по детям. Но если бы знала, что так будет, зачем было так поступать? Сама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Хуан Сюлянь вернуться домой, как пришёл Цю Дачжу.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крепким мужчиной, высоким, с квадратным лицом. Служил в ямэне, охранял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Жалованье у стражников было невысоким, но эта работа считалась более престижной, чем другие. Всё-таки есть хлеб казённый — это совсем другое. Поэтому, хоть он и не был настоящим чиновником, на улице простые люди не смели ему перечить, да и господа относились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Дачжу смог переехать из деревни, купить дом в городе и нанять прислугу не на одно только жалованье. Каждый раз, когда в тюрьму попадал новый заключённый, если он хотел жить в сносных условиях, его семья должна была дать взятку. Деньги на дом и слуг Цю Дачжу получил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обеденный перерыв. Служанка подала на стол. Хуан Сюлянь съела несколько кусочков, и Цю Дачжу в ходе разговора спросил, чем она сегодня занималась.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Сюлянь сказала, что ходила в мануфактуру, хотела купить ему ткань на новую одежду, присмотрела два отреза, но не знает, какой выбрать. Она описала узоры и цвета, прося его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Дачжу был нетерпелив. Выслушав лишь половину,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решай такие вещи. Я в этих женских делах ничего не понимаю. У меня в ямэне ещё дела,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со службы? Ещё не время. Почему опять уходишь? Не отдохнёшь?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Дачжу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ямэне много дел. Ты всё равно не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Сюлянь смотрела, как его спина исчезает за дверью, и почувствовала укол одиночества. Неизвестно, из-за встречи с детьми или по какой-то другой причине, но она невольно вспомнила отца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Дачжу был грубым мужчиной. Пока они не жили вместе, она этого не замечала. Ей казалось, что он высокий, сильный, очень мужественный и надёжный человек, за которым можно быть как за каменной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стали жить вместе, она поняла, что он не очень-то заботлив и небрежен. Летом он мог три дня не мыться, а сняв обувь, ложился прямо на кан. Она говорила ему об этом, но Цю Дачжу лишь ворчал, что она прожила в городе всего несколько лет, ребёнка не родила, а завела кучу дурных привычек. Он ведь целыми днями сидит в тюрьме, а не в поле работает, с чего бы ему быть грязным, зачем мыться? Он был совсем не похож на Цзян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его месте был Цзян Ань, он бы терпеливо выслушал её, а потом втайне накопил бы денег и купил ей то, что она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мечтала о Цю Дачжу и устала от тяжёлой жизни, поэтому развелась и ушла к нему. Но сейчас, когда она ела мясо каждый день, ничего не делала, и хоть за эти годы не родила Цю Дачжу ни сына, ни дочери, он лишь изредка ворчал, но никогда не говорил о том, чтобы взять наложницу. Она должна была быть довольна, но почему-то не чувствовала себя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отложила палочки, тихо вздохнула, её взгляд был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вернувшись домой, занялся своими делами. Отправив Цзян Сяоэра и Цзян Сяосаня, он достал деньги и, подумав, всё же спросил у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хочешь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ответил Бай Цзыму. — Слово не воробей, вылетит — не поймаешь.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их забираю? — с надеждой спросил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тут же расплылся в улыбке. Он хотел спрятать деньги в сундук, но, положив их, решил, что там небезопасно. Под подушку? Тоже не годится, слишком очевидное место. Он долго ходил по комнате с деньгами в руках, а потом, выпятив зад, полез под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наблюдая за ним, не удержался от смеха, подошёл и пнул его по заду. Цзян Сяои не остался в долгу — вылез и ущипнул его за то же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ложась спать, Бай Цзыму, потерпев немного, всё же не выдержал и ткнул Цзян Сяои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перевернулся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третьим братом, этим маленьким негодником? — сказал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кажется,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указал на свой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него постоянно текут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не простужен и не кашляет, но сопли текут постоянно, и так много. Это явно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водили его к вра… к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доктор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 сказал, что не знает, и посоветовал отвезти его в Фучэн.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Цзян не был великим целителем. С обычными головными болями и простудами он справлялся, но перед сложными случаями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круглый год ходил с насморком. Цзян Сяои, конечно, знал, что с ним что-то не так. Но ехать в Фучэн было не только далеко, но и очень дорого. Поездка на воловьей повозке туда и обратно стоила несколько десятков вэней. А плата за приём у врачей в городе-префектуре была ещё выше. Двоюродная бабушка бывала там и рассказывала, что тамошние доктора за один осмотр брали от ста вэней и больше. А ведь ещё нужно было где-то жить. Когда она ездила туда с двумя сыновьями, за семь дней потратила больше тридцати лянов серебра, и это только на лекарства. В гостинице они не останавливались, ночевали под чужими крышами.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в семье не было, а Цзян Сяосань, кроме насморка, был здоров, как бык, и ел за двоих. Цзян Сяои решил, что когда накопит достаточно денег, тогда и отвезёт его в город-префектуру. Нельзя же всё время ходить с насморком. Но за эти годы он не смог скопить ни одного вэня. Едва заработав немного, он тут же относил деньги в Зал Цзиши.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подумал, что у Цзян Сяосаня, возможно, ринит. Но разве при рините бывает столько соплей? У Цзян Сяосаня они текли ручьями, как пиявки. Это было до ужаса страшно для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обед, Цзян Сяои возвращался с гор. Погода была пасмурная. Проходя мимо поля старшего дяди, он увидел, что тётушка с мотыгой пропалывает грядки с бататом.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деревне держали свиней, но немного. Не потому, что боялись разбогатеть, а потому, что не могли себе этого позволить. В те времена не было кормов. Свиней кормили в основном травой, которую рубили и смешивали с отрубями. Поросёнок съедал по ведру в день, а через два-три месяца и одного ведра уже не хватало. Траву приходилось косить каждый день. Но травы в горах было не так уж много, а желающих — хоть отбавляй. Иногда можно было полдня проходить и не набрать и половины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и летом ещё куда ни шло, но зимой некоторые виды травы переставали расти, и горы становились голыми. Чем кормить свиней, было непонятно. Не зерном же. Поэтому, хоть свиньи и приносили доход, никто не решался держать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жителей деревни продавали свиней перед наступлением холодов, а весной покупали новых поросят.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старшей ветви семьи была свиноматка, которую они держали для опороса и, конечно, не продавали. Каждый год они сажали много батата. Ботву можно было рубить и сушить, оставляя на зиму, когда травы не будет. А сам батат можно было есть или продавать на винокурню. В общем, всё шло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батат был посажен рано и уже вырос на полметра. Тётушка окликнула Цзян Сяои и велела ему нарвать листьев домой на еду. Сейчас они были молодые и нежные, в самый раз для варки.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не стал отказываться, нарвал две большие охапки и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уже сварил кашу. Оставалось только приготовить овощи, и можно было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доме не было масла, поэтому овощи в основном варили. Хотя Бай Цзыму и принёс целое ведро масла, Цзян Сяои каждый раз жалел его использовать. Видя, что тот и сегодня собирается всё варить, — налил в кастрюлю воды и уже хотел бросить туда листья батата, — Бай Цзыму не выдержал. Он положил бамбуковый побег и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пожарю, — сказал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долго молчал, потрясённый. Лопатка чуть не выпала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готовить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Бай Цзыму умеет только варить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смерил его презрительным взглядом. Кого этот гэ'эр недооценивает? Он, в конце концов, мужчина, который повидал жизнь. Из трёхсот шестидесяти профессий, кроме как чистить выгребные ямы, он не делал разве что этого. Чего он только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доставщиком еды! Почти три месяца развозил еду, и иногда, когдахозяин не справлялся, он сам становился к плите! Жарка, варка, тушение — всё это он делал с лёгкостью. А уж простое домашнее блюдо — вообще не проблема. Он мог приготовить его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почисти мне чеснок. А я сейчас тебе покажу мастер-класс, чтобы ты увидел, что такое настоящая техника. Я тебе так скажу, я раньше на экскаваторе овощи жарил, — сказал Бай Цзыму, уперев руки в бока и хвастаясь.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пошёл, почистил чеснок и вылил воду из кастрюли. Когда кастрюля нагрелась, Бай Цзыму взял ведро с маслом и с размаху начал лить его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от неожиданности вздрогнул, едва не уронив ведро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зачем столько масла льёшь? Это же расточительство! — сердце Цзян Сяои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полмиски! Им бы этого на месяц хватило! Даже самый отъявленный транжира не посмел бы так 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прикрыл глаза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много? Целая корзина овощей. Отойди в сторону, не пугай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 нагрелось. Он бросил в него чеснок, раздалось шипение, и по кухне тут же разнёсся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и Цзян Сяосань, сидевшие во дворе и игравшие с камнями, почувствовали запах. Их животы, и так уже пустые, заурчали. Они тут же бросили камни и побежали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бегал медленно. Не пробежав и полуметра, он услышал удивлённый возглас Цзян Сяосаня. Он ускорил шаг и, добежав до двери, увидел Бай Цзыму, стоящего у плиты с лопаткой в руках. Он изумлённо вытаращил глаза и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воскликнул и Цзян Сяоэр. — Мишка ещё и готовить умеет, какой он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 Цзян Сяосань, подняв руки, подпрыгнул и закричал. — Сяосань ещё не умеет, а Мишка уже умеет. Мишка такой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похвала так взбодрила Бай Цзыму, что он готовил с удвоенной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целой корзины листьев батата получилась всего одна тарелка. Но поскольку отца Цзяна не было, а в доме был только один взрослый и двое детей,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кроме масла и соли, ничего не добавляли, стоило им попробовать, как все трое замерли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снова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Он придвинулся к тарелке и внимательно её рассмотрел. — Это листья батата? Почему они такие вкусные? И такие ароматные.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ел листья батата, но те, что готовил старший брат, были разваренными и безвкусными, совсем не такими. А в тарелке были именно листья батата! Почему они такие другие? Он почесал в затылке, находя это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сидевший на стуле и грызший бамбук, с гордостью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скривил губы. «Ещё бы. Столько масла и соли вбухать, как может быть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Тарелку опустошили дочиста. В конце Цзян Сяосань даже налил в неё каши, чтобы собрать остатки соуса. В соусе было масло, нельзя было его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Цзян Сяосань с сожалением отставил миску. Погода, до этого пасмурная и грозившая дождём, прояснилась. Увидев, что Цзян Сяои варит отвар и не обращает на него внимания, Цзян Сяосань схватил маленькую корзинку, которую сделал ему отец Цзян, и побежал к дому старшего дяди. Он нашёл тётушку и сказал, что вечером он снова хочет есть листья батата, и можно ли ему нарвать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спешил, что его личико раскраснелось. У старшей и второй ветви семьи самые младшие дети были уже в возрасте девяти лет, а старшему, Цзян Даню, только что женился, и Чжан Дая ещё не была беременна. Детей в доме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очень любила детей и всегда радовалась, видя Цзян Сяоэра и Цзян Сяосаня. Сейчас она с улыбкой погладила его по животу. Животик Цзян Сяосаня был круглым, как мячик. Жена старшего дяди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мисок риса сегодня съел наш Сяосань?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послушно поднял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Сяосань у нас молодец. Ещё хочешь листьев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Цзян Сяосань, радостно говоря. — Листья батата такие вкусные, Сяосань ещё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их тоже ел, но никогда так не радовался. Жена старшего дяди не стала долго думать и, ущипнув его за щеку,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рви. Не спрашивай, всё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http://bllate.org/book/13701/1588257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