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Хуан Сюлянь быстро подошла. Она казалась очень счастливой и смерила его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 столько лет не виделись, ты так вырос! — Заметив ребёнка у него на руках, который с любопытством смотрел на неё, её глаза тут же покраснели, а голос задрожал. — Это… это, должно быть, Сяоэр.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всё это время молчал. Он обошёл её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Сюлянь снова бросилась за ним, торопливо и взволнованно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 не уходи. — Догнав, она схватила Цзян Сяосаня, заставив Цзян Сяои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 холодно спросил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 видя его недоброе лицо, объяснила Хуан Сюлянь. — Я просто хочу посмотреть на детей, ничего больше. У тебя на руках Сяоэр, а это Сяосань,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родились, их сразу же отправили в деревню Сяошань. Хотя Хуан Сюлянь за эти пять лет ни разу их не навещала, иногда, когда она бывала у матери, та вскользь упоминала о них, и Хуан Сюлянь знала, что детей зовут Цзян Сяоэр и Цзян Сяосань.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когда Цзян Сяои выбирал ткань, Цзян Сяоэр и Цзян Сяосань, обнимая Бай Цзыму, сидели на ступеньках и ждали его. Хуан Сюлянь со второго этажа услышала их звонкий смех и с любопытством выглянула.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 Цзян Сяосань были поразительно похожи на отца Цзяна. Хуан Сюлянь узнала их почти мгновенно — это были её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она отправила детей, она не чувствовала ничего особенного. Но с годами, когда в доме стало пусто и холодно, жизнь в городе оказалась совсем не такой, как в деревне. В деревне в свободное время можно было погулять, зайти в гости, поболтать с кем-нибудь. А в городе все жили за закрытыми дверями, никто никого не знал. Цю Дачжу целыми днями был на службе, и она, оставаясь одна, всё чаще и чаще скучала по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если бы трое детей были рядом, в доме не было бы так уныло.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Хуан Сюлянь не раз пыталась снова родить, но, несмотря на все её старания, две беременности закончились выкидышами. Врач сказал, что это из-за того, что в молодости она слишком часто пила противозачаточные отвары, и это повредило её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когда она, будучи беременной, вышла замуж за Цзян Аня, он хорошо к ней относился. Прожив с ним некоторое время, она почувствовала себя виноватой. Видя, как Цзян Ань любит детей, она решила родить ему ребёнка в качестве компенсации. После рождения Цзян Сяои интимные отношения продолжались, но больше детей она не хотела, поэтому втайне от Цзян Аня пила отвары.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десяти лет она не беременела. Цзян Сяоэр и Цзян Сяосань были случайностью. Когда Цю Дачжу узнал об этом, он сказал, что готов растить их вместе с ней. Но когда дети родились, хоть и сморщенные, было нетрудно заметить, что они похожи на Цзян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Дачжу счёл это дурным знаком и не захотел каждый день видеть детей, похожих на бывшего мужа своей жены, поэтому отправил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Сюлянь бывала у матери, та иногда рассказывала ей о детях. Услышав, что один из них слаб здоровьем, а у другого проблемы с головой, Хуан Сюлянь поняла, что это, должно быть, из-за того, что она пила отвар для прерывания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она только начала жить с Цю Дачжу, и ребёнок был ей не нужен. Она не знала, почему, несмотря на выпитый отвар, беременность не прервалась. Но теперь она думала, что это, должно быть, навредило детям, иначе почему они родились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мучило чувство вины, поэтому за все эти годы, хоть она и скучала по детям, она ни разу не осмелилась их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со второго этажа, её взгляд, должно быть, был слишком пристальным. Цзян Сяосань заметил её, посмотрел на неё некоторое время, а потом вдруг улыбнулся. Его глаза превратились в полумесяцы, а на щеках появились две сладкие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Хуан Сюлянь задрожала, в глазах защипало, и ей показалось, будто что-то ударило её в сердце, причиняя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должна была спускаться, но, увидев, что Цзян Сяои собирается уходить, она, не думая, бросилась за ним. Она слишком сильно скучала по своим троим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которого она схватила, почувствовал боль и испугался. Он дёрнулся. Как только Хуан Сюлянь отпустила его, он тут же спрятался за Цзян Сяои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кто эта тётушка? Зачем она меня схватила?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уже догадался, кто такая Хуан Сюлянь. Когда Цзян Сяосань, глядя ей в лицо, назвал её тётушкой, эти слова для неё, должно быть, были подобны смертельному удару, ранящему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едва Цзян Сяосань произнёс это, слёзы тут же хлынули из глаз Хуан Сюлянь.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тётушка, я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её не знаю, — холодно прервал её Цзян Сяои. —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 — позвала Хуан Сюлянь. Видя, что он не останавливается, она хотела броситься за ним, но мамушка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господин скоро закончит службу.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Сюлянь остановилась, её глаза блестели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Мамушка, взглянув на неё, презрительно хмыкнула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в дом Цю шесть лет назад, когда Хуан Сюлянь только сошлась с Цю Дачжу. Цзян Сяои тогда, по своей наивности, прибегал к ней. Она видела, как Хуан Сюлянь вышла и долго говорила с ним. Слишком далеко, чтобы расслышать, но она видела, как Хуан Сюлянь, не обращая внимания на его плач, повернулась и ушла в дом. Цзян Сяои плакал навзрыд и тянулся к ней, но Хуан Сюлянь оттолкнула его и велела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 года Цзян Сяои пришёл снова, на этот раз просить денег. Он говорил, что нужно лечить младшего брата, а денег в семье нет, и он умолял одолжить немного, обещая всё вернуть. Он унижался до крайности. Её господин бросил ему двадцать вэней и велел убираться. В это время рядом стояла госпожа. Цзян Сяои посмотрел на неё, но, увидев, что та молчит, его глаза мгновенно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сих пор помнила, как жалко выглядел Цзян Сяои, сгибаясь и подбирая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больше не видела, чтобы Цзян Сяои приходил. И только через два года Цю Цуйцуй, вернувшись, обмолвилась: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ко мне приходил младший брат просить денег. Ты не представляешь, он был в каких-то обносках. Мой муж спросил, кто это, почему я знакома с каким-то попрошайкой. Я даже не знала, что ответить, так стыдно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Мамушка, услышав это, была поражена. Она думала, что Цзян Сяои — какой-то деревенский родственник Хуан Сюлянь, который, видя, что та удачно вышла замуж, пытается примазаться и поживиться. И только в тот момент она поняла, что Цзян Сяои — это гэ'эр, которого госпожа родила от предыдущего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родной гэ'эр, как можно так поступать? Даже если вышла замуж снова, ребёнок перестал быть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старости, она скучает по детям. Но если бы знала, что так будет, зачем было так поступать? Сама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Хуан Сюлянь вернуться домой, как пришёл Цю Дачжу.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крепким мужчиной, высоким, с квадратным лицом. Служил в ямэне, охранял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Жалованье у стражников было невысоким, но эта работа считалась более престижной, чем другие. Всё-таки есть хлеб казённый — это совсем другое. Поэтому, хоть он и не был настоящим чиновником, на улице простые люди не смели ему перечить, да и господа относились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Дачжу смог переехать из деревни, купить дом в городе и нанять прислугу не на одно только жалованье. Каждый раз, когда в тюрьму попадал новый заключённый, если он хотел жить в сносных условиях, его семья должна была дать взятку. Деньги на дом и слуг Цю Дачжу получил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обеденный перерыв. Служанка подала на стол. Хуан Сюлянь съела несколько кусочков, и Цю Дачжу в ходе разговора спросил, чем она сегодня занималась.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Сюлянь сказала, что ходила в мануфактуру, хотела купить ему ткань на новую одежду, присмотрела два отреза, но не знает, какой выбрать. Она описала узоры и цвета, прося его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Дачжу был нетерпелив. Выслушав лишь половину,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решай такие вещи. Я в этих женских делах ничего не понимаю. У меня в ямэне ещё дела,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со службы? Ещё не время. Почему опять уходишь? Не отдохнёшь?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Дачжу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ямэне много дел. Ты всё равно не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Сюлянь смотрела, как его спина исчезает за дверью, и почувствовала укол одиночества. Неизвестно, из-за встречи с детьми или по какой-то другой причине, но она невольно вспомнила отца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Дачжу был грубым мужчиной. Пока они не жили вместе, она этого не замечала. Ей казалось, что он высокий, сильный, очень мужественный и надёжный человек, за которым можно быть как за каменной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стали жить вместе, она поняла, что он не очень-то заботлив и небрежен. Летом он мог три дня не мыться, а сняв обувь, ложился прямо на кан. Она говорила ему об этом, но Цю Дачжу лишь ворчал, что она прожила в городе всего несколько лет, ребёнка не родила, а завела кучу дурных привычек. Он ведь целыми днями сидит в тюрьме, а не в поле работает, с чего бы ему быть грязным, зачем мыться? Он был совсем не похож на Цзян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его месте был Цзян Ань, он бы терпеливо выслушал её, а потом втайне накопил бы денег и купил ей то, что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мечтала о Цю Дачжу и устала от тяжёлой жизни, поэтому развелась и ушла к нему. Но сейчас, когда она ела мясо каждый день, ничего не делала, и хоть за эти годы не родила Цю Дачжу ни сына, ни дочери, он лишь изредка ворчал, но никогда не говорил о том, чтобы взять наложницу. Она должна была быть довольна, но почему-то не чувствовала себя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отложила палочки, тихо вздохнула, её взгляд был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вернувшись домой, занялся своими делами. Отправив Цзян Сяоэра и Цзян Сяосаня, он достал деньги и, подумав, всё же спросил у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хочешь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ответил Бай Цзыму. — Слово не воробей, вылетит — не поймаешь.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их забираю? — с надеждой спросил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тут же расплылся в улыбке. Он хотел спрятать деньги в сундук, но, положив их, решил, что там небезопасно. Под подушку? Тоже не годится, слишком очевидное место. Он долго ходил по комнате с деньгами в руках, а потом, выпятив зад, полез под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наблюдая за ним, не удержался от смеха, подошёл и пнул его по заду. Цзян Сяои не остался в долгу — вылез и ущипнул его за то же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ложась спать, Бай Цзыму, потерпев немного, всё же не выдержал и ткнул Цзян Сяои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перевернулся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третьим братом, этим маленьким негодником? — сказал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кажется,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указал на свой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него постоянно текут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не простужен и не кашляет, но сопли текут постоянно, и так много. Это явно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водили его к вра… к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доктор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Цзян сказал, что не знает, и посоветовал отвезти его в Фучэн.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Цзян не был великим целителем. С обычными головными болями и простудами он справлялся, но перед сложными случаями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круглый год ходил с насморком. Цзян Сяои, конечно, знал, что с ним что-то не так. Но ехать в Фучэн было не только далеко, но и очень дорого. Поездка на воловьей повозке туда и обратно стоила несколько десятков вэней. А плата за приём у врачей в городе-префектуре была ещё выше. Двоюродная бабушка бывала там и рассказывала, что тамошние доктора за один осмотр брали от ста вэней и больше. А ведь ещё нужно было где-то жить. Когда она ездила туда с двумя сыновьями, за семь дней потратила больше тридцати лянов серебра, и это только на лекарства. В гостинице они не останавливались, ночевали под чужими крышами.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в семье не было, а Цзян Сяосань, кроме насморка, был здоров, как бык, и ел за двоих. Цзян Сяои решил, что когда накопит достаточно денег, тогда и отвезёт его в город-префектуру. Нельзя же всё время ходить с насморком. Но за эти годы он не смог скопить ни одного вэня. Едва заработав немного, он тут же относил деньги в Зал Цзиши.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подумал, что у Цзян Сяосаня, возможно, ринит. Но разве при рините бывает столько соплей? У Цзян Сяосаня они текли ручьями, как пиявки. Это было до ужаса страшно для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обед, Цзян Сяои возвращался с гор. Погода была пасмурная. Проходя мимо поля старшего дяди, он увидел, что тётушка с мотыгой пропалывает грядки с бататом.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деревне держали свиней, но немного. Не потому, что боялись разбогатеть, а потому, что не могли себе этого позволить. В те времена не было кормов. Свиней кормили в основном травой, которую рубили и смешивали с отрубями. Поросёнок съедал по ведру в день, а через два-три месяца и одного ведра уже не хватало. Траву приходилось косить каждый день. Но травы в горах было не так уж много, а желающих — хоть отбавляй. Иногда можно было полдня проходить и не набрать и половины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и летом ещё куда ни шло, но зимой некоторые виды травы переставали расти, и горы становились голыми. Чем кормить свиней, было непонятно. Не зерном же. Поэтому, хоть свиньи и приносили доход, никто не решался держать их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жителей деревни продавали свиней перед наступлением холодов, а весной покупали новых поросят.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старшей ветви семьи была свиноматка, которую они держали для опороса и, конечно, не продавали. Каждый год они сажали много батата. Ботву можно было рубить и сушить, оставляя на зиму, когда травы не будет. А сам батат можно было есть или продавать на винокурню. В общем, всё шло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батат был посажен рано и уже вырос на полметра. Тётушка окликнула Цзян Сяои и велела ему нарвать листьев домой на еду. Сейчас они были молодые и нежные, в самый раз для варки.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 стал отказываться, нарвал две большие охапки и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уже сварил кашу. Оставалось только приготовить овощи, и можно было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доме не было масла, поэтому овощи в основном варили. Хотя Бай Цзыму и принёс целое ведро масла, Цзян Сяои каждый раз жалел его использовать. Видя, что тот и сегодня собирается всё варить, — налил в кастрюлю воды и уже хотел бросить туда листья батата, — Бай Цзыму не выдержал. Он положил бамбуковый побег и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пожарю, — сказал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долго молчал, потрясённый. Лопатка чуть не выпала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готовить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Бай Цзыму умеет только варить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смерил его презрительным взглядом. Кого этот гэ'эр недооценивает? Он, в конце концов, мужчина, который повидал жизнь. Из трёхсот шестидесяти профессий, кроме как чистить выгребные ямы, он не делал разве что этого. Чего он только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был доставщиком еды! Почти три месяца развозил еду, и иногда, когдахозяин не справлялся, он сам становился к плите! Жарка, варка, тушение — всё это он делал с лёгкостью. А уж простое домашнее блюдо — вообще не проблема. Он мог приготовить его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почисти мне чеснок. А я сейчас тебе покажу мастер-класс, чтобы ты увидел, что такое настоящая техника. Я тебе так скажу, я раньше на экскаваторе овощи жарил, — сказал Бай Цзыму, уперев руки в бока и хвастаясь.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пошёл, почистил чеснок и вылил воду из кастрюли. Когда кастрюля нагрелась, Бай Цзыму взял ведро с маслом и с размаху начал лить его в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от неожиданности вздрогнул, едва не уронив ведро в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зачем столько масла льёшь? Это же расточительство! — сердце Цзян Сяои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полмиски! Им бы этого на месяц хватило! Даже самый отъявленный транжира не посмел бы так 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прикрыл глаза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много? Целая корзина овощей. Отойди в сторону, не пугай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 нагрелось. Он бросил в него чеснок, раздалось шипение, и по кухне тут же разнёсся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 Цзян Сяосань, сидевшие во дворе и игравшие с камнями, почувствовали запах. Их животы, и так уже пустые, заурчали. Они тут же бросили камни и побежали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бегал медленно. Не пробежав и полуметра, он услышал удивлённый возглас Цзян Сяосаня. Он ускорил шаг и, добежав до двери, увидел Бай Цзыму, стоящего у плиты с лопаткой в руках. Он изумлённо вытаращил глаза и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воскликнул и Цзян Сяоэр. — Мишка ещё и готовить умеет, какой он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 Цзян Сяосань, подняв руки, подпрыгнул и закричал. — Сяосань ещё не умеет, а Мишка уже умеет. Мишка такой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похвала так взбодрила Бай Цзыму, что он готовил с удвоенной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целой корзины листьев батата получилась всего одна тарелка. Но поскольку отца Цзяна не было, а в доме был только один взрослый и двое детей,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кроме масла и соли, ничего не добавляли, стоило им попробовать, как все трое замерли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снова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Он придвинулся к тарелке и внимательно её рассмотрел. — Это листья батата? Почему они такие вкусные? И такие ароматные.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ел листья батата, но те, что готовил старший брат, были разваренными и безвкусными, совсем не такими. А в тарелке были именно листья батата! Почему они такие другие? Он почесал в затылке, находя это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сидевший на стуле и грызший бамбук, с гордостью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скривил губы. «Ещё бы. Столько масла и соли вбухать, как может быть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Тарелку опустошили дочиста. В конце Цзян Сяосань даже налил в неё каши, чтобы собрать остатки соуса. В соусе было масло, нельзя было его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Цзян Сяосань с сожалением отставил миску. Погода, до этого пасмурная и грозившая дождём, прояснилась. Увидев, что Цзян Сяои варит отвар и не обращает на него внимания, Цзян Сяосань схватил маленькую корзинку, которую сделал ему отец Цзян, и побежал к дому старшего дяди. Он нашёл тётушку и сказал, что вечером он снова хочет есть листья батата, и можно ли ему нарвать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спешил, что его личико раскраснелось. У старшей и второй ветви семьи самые младшие дети были уже в возрасте девяти лет, а старшему, Цзян Даню, только что женился, и Чжан Дая ещё не была беременна. Детей в доме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очень любила детей и всегда радовалась, видя Цзян Сяоэра и Цзян Сяосаня. Сейчас она с улыбкой погладила его по животу. Животик Цзян Сяосаня был круглым, как мячик. Жена старшего дяди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мисок риса сегодня съел наш Сяосань?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послушно поднял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Сяосань у нас молодец. Ещё хочешь листьев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Цзян Сяосань, радостно говоря. — Листья батата такие вкусные, Сяосань ещё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их тоже ел, но никогда так не радовался. Жена старшего дяди не стала долго думать и, ущипнув его за щеку,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рви. Не спрашивай, всё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http://bllate.org/book/13701/1588257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