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с раскрасневшимися щеками, долго смотрел на молочные конфеты и спросил детским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откуда эти конфетки? Ты уже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уклонился от ответа на первый вопрос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ел. — Он добавил, наставляя их: — Мне нужно идти за дровами. Вы с Мишкой ведите себя хорошо, оставайтесь дома. Я вернусь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дружно ответили Цзян Сяоэр и Цзян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Сяои ушёл, Цзян Сяоэр выплюнул конфету, завернул её и осторожно положил в карман, похлопав по нему для 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с конфетой за щекой, выглядел как хомяк.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почему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на потом, нельзя всё сразу съедать. Ты ешь. Когда съешь, у меня ещё есть. У меня… — Цзян Сяоэр заглянул в карман и, поскольку считать ещё не умел, показал три пальчика. — У меня вот столько. Одну я отдам старшему брату, одну — отцу, а последнюю мы будем вместе 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не буду есть. Тоже оставлю для старшего брата и отца. Конфеты такие вкусные, если съесть, то больше не будет. Нельзя съедать всё сразу, нужно оставить на потом, правда,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Младший брат поумнел.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слушавший их разговор, почувствовал, как у него сжалось сердце. В его пространственной сумке было ещё много сладостей. Когда он только спустился с горы, он обожал такие вещи и накупил их впрок. Конечно, он и сейчас их любит. Если бы не то, что Цзян Сяоэр и Цзян Сяосань, получив что-то вкусное, всегда вспоминали о нём, он бы ни за что не поделился.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был вынужден играть с ними весь день. Цзян Сяоэр и Цзян Сяосань, наевшись конфет, были в таком восторге, что их радостное настроение не утихало до самого вечера. Во время игр они то и дело заглядывали в карманы, видимо, очень хотели съесть ещё, но жалели. Они просто смотрели на конфеты и, казалось, были этим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Цзян Сяои вернулся, приготовил обед, и, как только они поели, снова ушёл в горы. Вернулся он только к вечеру, неся на спине корзину, полную бамбуковых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снова взялся мыть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тщетно пытался намекнуть ему, что они не подходят друг другу и что пора прекратить это, так как у него уже развивалась фобия мытья. Но Цзян Сяои, казалось, не понимал. На следующий день он снова его помыл. И всё было по-старому: сначала вёл себя прилично, будто просто моет, а потом его руки медленно, но верно начинали скользить к его промежности.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слушал уговоров. Бай Цзыму не знал, то ли его намёки были слишком тонкими, и Цзян Сяои их не понимал, то ли он притворялся, что не понимает. В конце концов, раз намёки не работают, придётся сказать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кажется, был не из тех, с кем можно шутить. Если он скажет всё в лицо, не влепит ли ему Цзян Сяои в гневе пощёчину? Этот парень постоянно работает, руки у него сильные. Если ударит, он, наверное, три раза перевернётся, прежде чем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спасения своей жизни, говорить напрямую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долго думал, и вдруг его осенило: раз нельзя сказать в лицо, можно явиться ему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Цзян Сяои, в полудрёме,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шёл мелкий весенний дождь, и он собирался сажать рис. Идя по узкой кромке поля, он вдруг оступился и, покачнувшись, начал падать в залитое водой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начинался как обычно. Раньше, когда ему снился этот сон, он в момент падения инстинктивно дёргал ногой и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внезапно появилась чья-то рука, которая крепко обхватила его сзади и удержала, а затем, словно избегая лишних прикосновений, тут же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испугался и, не удержав равновесия, начал падать назад. Тот человек снова протянул руку и поддержал его. Цзян Сяои упал ему в объятия. Его спина прижалась к груди незнакомца, и его окутал лёгкий, чужой запах. Ладонь, державшая его, была необычайно тёплой. Цзян Сяои тут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слишком близко, почти без зазора, их разделяли лишь два тонких слоя ткани, и тепло их тел беспрепятственно передавалось друг другу. В воде отражались их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высокий мужчина, его рука, державшая Цзян Сяои, была сильной и мускулистой.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прийти в себя от испуга, он услышал над головой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вздрогнул. Это был голос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поспешно отступил на несколько шагов и поднял голову… Его лицо мгновенно изменилось и залилось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был одет в белый спортивный костюм. Ростом под метр девяносто, с широкими плечами и длинными ногами, на руках — напульсники, на ногах — белые кроссовки. Его обнажённые икры были прямыми и стройными, с красивыми линиями. На лбу — светло-голубая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Сяои бешено заколотилось. Ему показалось, что одежда незнакомца выглядит странно, но в то же время очень чисто и красиво, придавая ему энергичный и солнечный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девятнадцать лет он ни в одной из окрестных деревень не видел такого красивого мужчины. И дело было не только в красоте, он был по-настоящему прекрасен: прямой нос, выразительные черты лица, светлая кожа, тонкие губы. Каждая черта его лица была совершенна, особенно глаза — холодные и притягательные, с чуть приподнятыми уголками, словно соблазняющие.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повидал некоторое разнообразие в жизни. В отличие от других гэ'эров и девушек, он то и дело бывал в городе. Он видел немало изящных учёных и богатых молодых господ, но никто из них не производил на него такого впечатления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видя его застывшее выражение, приоткрытый рот и глуповатый вид,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голос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смеха Цзян Сяои чуть снова не потерял голову. Он вытер рот и, покраснев,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широко раскрыл глаза,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оказался таким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у меня мало сил, я не могу долго оставаться в твоём сне, — мягко сказал Бай Цзыму. — Я пришёл сегодня, чтобы сказать тебе: у людей и демонов разные пути. У нас… нет будущего. Поэтому, умоляю,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произнёс Цзян Сяои, не совсем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подумал, что тот ему не верит, и, слегка наклонившись,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не вру. Посмотри в мои глаза, они такие искренние.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Цзян Сяои затрепетали, сердце стучало как барабан. Бай Цзыму просил его посмотреть, но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так выглядит, или это просто сон? Наверное, сон. Разве в мире могут быть такие люди, такие…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решил, что сказал всё, что нужно, и покинул сон. Теперь Цзян Сяои, зная, что между ними ничего не может быть, больше не будет к нему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кто-то трогает мою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открыл глаза и увидел, что Цзян Сяои смотрит на него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улыбнулся тот, выглядя очень счастливым. — Вчера ты мне приснился. Ты умеешь превращаться?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превращаться! Я что, бронированный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трансформация».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отвечает, Цзян Сяои снова потряс его, нетерпеливо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прокрутил в голове вчерашний разговор. Он сказал всё предельно ясно. По идее, Цзян Сяои не должен был так реагировать. Даже если бы он не рассердился, то должен был расстроиться. А он, наоборот,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Цзян Сяои почти ничего не говорил, только стоял с опущенной головой…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понял, что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думал, что отказал ему, и Цзян Сяои опустил голову от горя. Но тот был весь красный и теребил край одежды, что явно говорило о смущении. Как он мог подумать, что Цзян Сяои расстроен? Кто расстраивается с красным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я влип!»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или нет? — снова допытывался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не смел ничего говорить. Он отвернулся и сделал вид, что его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падки на красивую внешность, им нравятся симпатичные. У его праправнука была развлекательная компания. Однажды они снимали сериал, который был очень популярен ещё на стадии публикации романа. Его внук купил права и нанял известного режиссёра. Главных героев быстро утвердили — это были самые популярные на тот момент звёзды. Сериал снимали и транслировали одновременно. Но после трёх серий актёр, игравший второго главного героя, отказался от роли, даже согласившись выплатить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персонаж был настоящим злодеем, которого следовало расстрелять. Он силой добивался своего, отбивал чужую любовь, незаконно удерживал главную героиню, издевался над ней физически и морально, используя самые низкие методы. В комментариях к роману творился ад: девять из десяти комментариев были проклятиями в адрес этого злодея, а десятый — в адрес его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Сниматься в такой роли было рискованно. Если сыграть убедительно, можно было получить признание, но также и столкнуться с травлей в сети, вплоть до ухода из профессии. Если сыграть плохо — тоже ждала волна критики. В общем, с какой стороны ни посмотри — одни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крупный проект, и даже роль лакея, подающего чай, была нарасхват. Однако зрители так яростно ругали персонажа, что съёмочная группа была вынуждена сменить шесть актёров на эту роль. Съёмки затягивались. Внук не хотел богатеть на неустойках и уговорил сняться Бай Цзыму. Как только сериал вышел на экраны, зрители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злобного антагониста, которого можно было бы ненавидеть, и уже приготовились ругать любого, кто бы ни сыграл эту роль,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Ругать не получалось. Просто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что, питается одной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это злодей, это же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такому красавчику можно быть и немного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мужчина мог бы подсыпать им крысиного яду, и они бы его не возненавидели, не говоря уже о каком-то там афродизиаке.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молодых девушек моральные принципы следуют за внешностью. Они бросились в комментарии ругать главную героиню, называя её неблагодарной, и спрашивали режиссёра, где можно найти такого злодея, дайте им десять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убийственно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называли его парнем из манги, преследовали его повсюду, выяснили даже цвет его нижнего белья. Бай Цзыму был в ужасе и полмесяца не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об этом забыть? Явиться ему в своём истинном обличии… Теперь Цзян Сяои точно от меня не отстанет».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труба!»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видя, что тот молчит, подумал, что он хочет спать, и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http://bllate.org/book/13701/1587617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