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с раскрасневшимися щеками, долго смотрел на молочные конфеты и спросил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откуда эти конфетки? Ты уже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уклонился от ответа на первый вопрос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ел. — Он добавил, наставляя их: — Мне нужно идти за дровами. Вы с Мишкой ведите себя хорошо, оставайтесь дома. Я вернусь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дружно ответили Цзян Сяоэр и Цзян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Сяои ушёл, Цзян Сяоэр выплюнул конфету, завернул её и осторожно положил в карман, похлопав по нему для 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с конфетой за щекой, выглядел как хомяк.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на потом, нельзя всё сразу съедать. Ты ешь. Когда съешь, у меня ещё есть. У меня… — Цзян Сяоэр заглянул в карман и, поскольку считать ещё не умел, показал три пальчика. — У меня вот столько. Одну я отдам старшему брату, одну — отцу, а последнюю мы будем вместе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не буду есть. Тоже оставлю для старшего брата и отца. Конфеты такие вкусные, если съесть, то больше не будет. Нельзя съедать всё сразу, нужно оставить на потом, правда,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Младший брат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слушавший их разговор, почувствовал, как у него сжалось сердце. В его пространственной сумке было ещё много сладостей. Когда он только спустился с горы, он обожал такие вещи и накупил их впрок. Конечно, он и сейчас их любит. Если бы не то, что Цзян Сяоэр и Цзян Сяосань, получив что-то вкусное, всегда вспоминали о нём, он бы ни за что не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был вынужден играть с ними весь день. Цзян Сяоэр и Цзян Сяосань, наевшись конфет, были в таком восторге, что их радостное настроение не утихало до самого вечера. Во время игр они то и дело заглядывали в карманы, видимо, очень хотели съесть ещё, но жалели. Они просто смотрели на конфеты и, казалось, были этим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Цзян Сяои вернулся, приготовил обед, и, как только они поели, снова ушёл в горы. Вернулся он только к вечеру, неся на спине корзину, полную бамбуковых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снова взялся мыть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тщетно пытался намекнуть ему, что они не подходят друг другу и что пора прекратить это, так как у него уже развивалась фобия мытья. Но Цзян Сяои, казалось, не понимал. На следующий день он снова его помыл. И всё было по-старому: сначала вёл себя прилично, будто просто моет, а потом его руки медленно, но верно начинали скользить к его промежности.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слушал уговоров. Бай Цзыму не знал, то ли его намёки были слишком тонкими, и Цзян Сяои их не понимал, то ли он притворялся, что не понимает. В конце концов, раз намёки не работают, придётся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кажется, был не из тех, с кем можно шутить. Если он скажет всё в лицо, не влепит ли ему Цзян Сяои в гневе пощёчину? Этот парень постоянно работает, руки у него сильные. Если ударит, он, наверное, три раза перевернётся, прежде чем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своей жизни, говорить напрямую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долго думал, и вдруг его осенило: раз нельзя сказать в лицо, можно явиться ему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Цзян Сяои, в полудрёме,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шёл мелкий весенний дождь, и он собирался сажать рис. Идя по узкой кромке поля, он вдруг оступился и, покачнувшись, начал падать в залитое водой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начинался как обычно. Раньше, когда ему снился этот сон, он в момент падения инстинктивно дёргал ногой и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внезапно появилась чья-то рука, которая крепко обхватила его сзади и удержала, а затем, словно избегая лишних прикосновений, тут же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испугался и, не удержав равновесия, начал падать назад. Тот человек снова протянул руку и поддержал его. Цзян Сяои упал ему в объятия. Его спина прижалась к груди незнакомца, и его окутал лёгкий, чужой запах. Ладонь, державшая его, была необычайно тёплой. Цзян Сяои тут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слишком близко, почти без зазора, их разделяли лишь два тонких слоя ткани, и тепло их тел беспрепятственно передавалось друг другу. В воде отражались их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мужчина, его рука, державшая Цзян Сяои, была сильной и мускулистой.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прийти в себя от испуга, он услышал над головой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вздрогнул. Это был голос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поспешно отступил на несколько шагов и поднял голову… Его лицо мгновенно изменилось и залилось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был одет в белый спортивный костюм. Ростом под метр девяносто, с широкими плечами и длинными ногами, на руках — напульсники, на ногах — белые кроссовки. Его обнажённые икры были прямыми и стройными, с красивыми линиями. На лбу — светло-голубая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Сяои бешено заколотилось. Ему показалось, что одежда незнакомца выглядит странно, но в то же время очень чисто и красиво, придавая ему энергичный и солнечный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девятнадцать лет он ни в одной из окрестных деревень не видел такого красивого мужчины. И дело было не только в красоте, он был по-настоящему прекрасен: прямой нос, выразительные черты лица, светлая кожа, тонкие губы. Каждая черта его лица была совершенна, особенно глаза — холодные и притягательные, с чуть приподнятыми уголками, словно соблазняющие.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повидал некоторое разнообразие в жизни. В отличие от других гэ'эров и девушек, он то и дело бывал в городе. Он видел немало изящных учёных и богатых молодых господ, но никто из них не производил на него такого впечатления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видя его застывшее выражение, приоткрытый рот и глуповатый вид,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голос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смеха Цзян Сяои чуть снова не потерял голову. Он вытер рот и, покраснев,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широко раскрыл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оказался таким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у меня мало сил, я не могу долго оставаться в твоём сне, — мягко сказал Бай Цзыму. — Я пришёл сегодня, чтобы сказать тебе: у людей и демонов разные пути. У нас… нет будущего. Поэтому, умоляю,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произнёс Цзян Сяои, не совсем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подумал, что тот ему не верит, и, слегка наклонившись,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вру. Посмотри в мои глаза, они такие искренние.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Цзян Сяои затрепетали, сердце стучало как барабан. Бай Цзыму просил его посмотреть, но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так выглядит, или это просто сон? Наверное, сон. Разве в мире могут быть такие люди, такие…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решил, что сказал всё, что нужно, и покинул сон. Теперь Цзян Сяои, зная, что между ними ничего не может быть, больше не будет к нему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кто-то трогает мою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открыл глаза и увидел, что Цзян Сяои смотрит на него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улыбнулся тот, выглядя очень счастливым. — Вчера ты мне приснился. Ты умеешь превращаться?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превращаться! Я что, бронированный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отвечает, Цзян Сяои снова потряс его, нетерпеливо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прокрутил в голове вчерашний разговор. Он сказал всё предельно ясно. По идее, Цзян Сяои не должен был так реагировать. Даже если бы он не рассердился, то должен был расстроиться. А он, наоборот,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Цзян Сяои почти ничего не говорил, только стоял с опущенной головой…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понял, что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думал, что отказал ему, и Цзян Сяои опустил голову от горя. Но тот был весь красный и теребил край одежды, что явно говорило о смущении. Как он мог подумать, что Цзян Сяои расстроен? Кто расстраивается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я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или нет? — снова допытывался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не смел ничего говорить. Он отвернулся и сделал вид, что его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падки на красивую внешность, им нравятся симпатичные. У его праправнука была развлекательная компания. Однажды они снимали сериал, который был очень популярен ещё на стадии публикации романа. Его внук купил права и нанял известного режиссёра. Главных героев быстро утвердили — это были самые популярные на тот момент звёзды. Сериал снимали и транслировали одновременно. Но после трёх серий актёр, игравший второго главного героя, отказался от роли, даже согласившись выплатить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персонаж был настоящим злодеем, которого следовало расстрелять. Он силой добивался своего, отбивал чужую любовь, незаконно удерживал главную героиню, издевался над ней физически и морально, используя самые низкие методы. В комментариях к роману творился ад: девять из десяти комментариев были проклятиями в адрес этого злодея, а десятый — в адрес его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Сниматься в такой роли было рискованно. Если сыграть убедительно, можно было получить признание, но также и столкнуться с травлей в сети, вплоть до ухода из профессии. Если сыграть плохо — тоже ждала волна критики. В общем, с какой стороны ни посмотри —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крупный проект, и даже роль лакея, подающего чай, была нарасхват. Однако зрители так яростно ругали персонажа, что съёмочная группа была вынуждена сменить шесть актёров на эту роль. Съёмки затягивались. Внук не хотел богатеть на неустойках и уговорил сняться Бай Цзыму. Как только сериал вышел на экраны, зрители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злобного антагониста, которого можно было бы ненавидеть, и уже приготовились ругать любого, кто бы ни сыграл эту роль,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Ругать не получалось. Просто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что, питается одной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 злодей, это же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такому красавчику можно быть и немного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мужчина мог бы подсыпать им крысиного яду, и они бы его не возненавидели, не говоря уже о каком-то там афродизиаке.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молодых девушек моральные принципы следуют за внешностью. Они бросились в комментарии ругать главную героиню, называя её неблагодарной, и спрашивали режиссёра, где можно найти такого злодея, дайте им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убийственно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называли его парнем из манги, преследовали его повсюду, выяснили даже цвет его нижнего белья. Бай Цзыму был в ужасе и полмесяца не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об этом забыть? Явиться ему в своём истинном обличии… Теперь Цзян Сяои точно от меня не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труба!»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видя, что тот молчит, подумал, что он хочет спать, и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http://bllate.org/book/13701/1587617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