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когда небо ещё не совсем потемнело, Цзян Сяои заметил, что бочка с водой почти пуста, и снова взял вёдра, чтобы принести воды. Отец Цзян во дворе колол дрова. Дома каждый день топили печь для готовки, и дров уходило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припав к кровати Цзян Сяои, играли с Бай Цзыму, весело смеясь. Отец Цзян время от времени оборачивался и смотрел на них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Цзян Сяои, окутанный паром,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 на бок и, несмотря на сопротивление Бай Цзыму, притянул его к себе в объятия. Пробормотав что-то себе под нос, он закрыл глаза. Бай Цзыму застыл, не смея пошевелиться. Ночная рубашка Цзян Сяои была из грубой ткани, и в прошлые ночи, когда она щекотала ему нос, он… сдёрнул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тогда это видел, но не остановил его, а позволил ему спать, уткнувшись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Бай Цзыму не видел в этом ничего плохого. Оба мужчины,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запах Цзаоцзя, смешанный с паром, лез ему в нос, рука Цзян Сяои лежала у него на талии, они были так близко друг к другу. Ночная рубашка Цзян Сяои колыхалась в такт его дыханию, нос по-прежнему щекотало, но Бай Цзыму не осмеливался больше сдёргивать с него одежду. При воспоминании о прошлых ночах ему хотелось отрубить себе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хороший человек, получил высшее образование, воспитанный, вежливый. Он не может совершить преступление против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между мужчинами должна быть дистанция. И нет в мире бесплатного сна. Если Цзян Сяои узнает, что он мужчина, и заставит его взять на себя ответственность, что тогда? Или, может, он просто заколет его ножом? И он истечёт кровью, а его голова покатится далеко-далеко, после чего Цзян Сяои в гневе выбросит его в отхожее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яма такая вонючая, такая глубокая, а вода в ней чёрная-чёрная…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Бай Цзыму вздрогнул, по коже пробежали мурашки. Он не смел больше об этом думать. Заметив, что дыхание Цзян Сяои стало ровным — тот, должно быть, заснул, — он тихонько отодвинулся, пытаясь увеличить расстояние. Но Цзян Сяои, плотно прижавшись к нему, тут же снова притянул его к себе, погладил по спине и сонным голосом пробормотал, поцеловав Бай Цзыму, словно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спи,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же три ноги, а этот гэ'эр всё равно спит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 облике медведя, его мужское достоинство висит между лап, неужели этот гэ'эр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медведя — тоже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гэ'эр совсем не соблюдает дистанцию с противоположным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 целует его, такой активный.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мужчиной, за ним бегали девушки. Теперь, когда он даже не человек, всё равно нашёлся такой активный.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проклятое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Собранные дрова не пролежали и двух ночей — Цзян Сяои по частям перетаскал их в город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Рубить дрова — не самое тяжёлое. Самое тяжёлое — их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ли пути — это утомительно даже пешком, не говоря уже о том, чтобы нести на себе сотню цзиней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города, нужно было ходить от дома к дому и предлагать товар. Продав дрова, нужно было спешить обратно за следующей партией.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у отца Цзяна была больна, он не мог быстро ходить с тяжёлым грузом, к тому же от нагрузки нога начинала болеть. Поэтому продажей дров в основном занимался один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ему повезло. Одна семья, видимо, готовилась к какому-то пиру, устроила во дворе несколько очагов. Увидев, что дрова у Цзян Сяои абсолютно сухие и все как на подбор толщиной с руку — такие лучше всего горят: слишком большие нужно колоть, а слишком тонкие быстро прогорают, — они купили у него десять вязанок. Если бы не это, Цзян Сяои пришлось бы продавать дрова ещё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когда Цзян Сяои вышел из дома с вязанкой дров, Бай Цзыму заметил, что тот едва может выпрямить спину. За несколько дней и без того худой парень, казалось, похудел ещё больше. Одежда, которая и так была ему велика, теперь висела на нём мешком. Солнце палило нещадно, лицо его покраснело, но в то же время было бледнее, чем шерсть на теле Бай Цзыму, а губы потрескались.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состояние крайнего утомления и обезвоживания.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закончив с делами, Цзян Сяои сидел на краю кровати, его лицо выражало крайнюю усталость. Он нахмурился и принялся массировать себе плечи. Затем он вышел и принёс таз с горячей водой. Сев на край кровати, он начал прикладывать горячие компрессы.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лежавший в глубине кровати, наблюдал за его худой и одинокой фигурой. Видя, как ему, похоже, было больно, он, поколебавшись, всё же подполз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левом плече Цзян Сяои в некоторых местах кожа была содрана, она была красной, а под кожей виднелись синяки. Некоторые места, должно быть, были повреждены ещё несколько дней назад, и теперь покрылись чёрной коркой, которая на фоне бледной кожи выглядела как укол иглы, больно резавший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дров нужно было перетаскать, чтобы довести себя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всё-таки гэ'эр, который может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Бай Цзыму, выглядывая из-за ворот, видел и других гэ'эров.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замечал разницы, но после встречи с гэ'эром Ваном он увидел ещё двух с большими животами.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была общая черта: они были ниже мужчин, с более хрупким телосложением, черты лица у них были мягче, не такие резкие, как у мужчин. Казалось, кроме этих небольших физических различий, между гэ'эрами и мужчинами не было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выглядели как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сути, основной закон природы гласит, что самцы в большинстве своём сильнее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речь заходит о различиях между мужчиной и женщиной, многие неизбежно думают о силе,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работа, требующая физических усилий, естественно, распределяется на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Половые гормоны регулируют энергетические резервы человека. Они дают самкам молочные железы, обильный подкожный жир, упругую кожу, а самцам — грубые и легко растущие мышечные волокна, богатые мышечным гликогеном.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большая сила у мужчин — это результат действия мужских гормонов, а меньшая сила у женщин — результат преобладания женских гормонов.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вырабатывают мужские гормоны, которые делают их мышцы более грубыми, а кости — крупнее, чем у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вырабатывают женские гормоны, которые делают их мышцы более тонкими, а кости —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низкий уровень женских гормонов приводит к бесплодию.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Гэ'эры могут рожать детей, значит, уровень женских гормонов у них в определённой степени равен женскому.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это означает, что гэ'эры слабее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должно быть, ужасно устал. Хотя он никогда не жаловался на усталость, каждый раз, возвращаясь, он не отдыхал ни минуты. Иногда, мучимый жаждой, он быстро забегал на кухню, выпивал воды и снова уходил с вязанкой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не устаёт.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и правда был как вол, способный трудиться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человек, а люди устают. Цзян Сяои, должно быть, просто стискивал зубы и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дров,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ситуация в этой семье, Бай Цзыму за эти дни уже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Цзян Сяои есть отец, но этот красивый дядя хромой. В этом мире, где без образования можно выжить только за счёт физической силы, он был практически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выглядел не таким уж взрослым. Бай Цзыму решил, что он великодушен, и не стал держать на него зла за то, что тот хотел его зарезать.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сострадания он помассировал Цзян Сяои поясницу. Цзян Сяои замер, потом обернулся и посмотрел на него с удивлением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ты умнее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умеет делать массаж. Собаки, которых держат те господа, такого не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обиделся. Пнув Цзян Сяои, он забрался вглубь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схватил его за короткую лапу и притянул к себе. Погладив его по голове, он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Помассируй мне ещё, мне так приятно от твоего массажа. — Его поясница болела, ныла и распухала, было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продавал дрова, после работы у него всё тело болело. Несколько раз он даже не мог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поделать. У старосты деревни была телега с волом, но обычно она возила людей на рынок. Поездка туда и обратно стоила три вэня, и в телегу помещалось восемь-девять человек. Если нанимать её для перевозки дров, то пришлось бы заплатить не меньше двадцати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 мог потратить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Дрова стоили дёшево, одна вязанка — всего несколько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самому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массировал его некоторое время. Цзян Сяои почувствовал облегчение. Лёжа на кровати, он притянул Бай Цзыму к себе, потёрся о его грудь и, несмотря на его сопротивление, улыбаясь так, что на щеках появились ямочки,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тело напряглось, кожа натянулась.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Цзян Сяои касался его макушки, его лицо было прижато к груди Цзян Сяои, плоть к плоти. Тот, закрыв глаза, всё ещё поглаживал его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Цзыму бешено колотилось. Ему казалось, что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гэ'эр не побрезгует даже медведем?!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он всё время его целует? И… и трогает его за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любишь, то и целуешь, и гладишь.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целовали только мастер и старший брат. Иногда, когда он выходил из уединения и ел бамбук в секте, некоторые ученики хотели его обнять, поцеловать, но мастер и старший брат не разрешали. Они потом предупреждали его, что он должен быть добродетельным медведем, не позволять никому себя целовать и не целовать никого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ещё была династия Цин, и Бай Цзыму мог это понять. Позже, прожив десять лет в миру, получив образование, он понял, что в поцелуе нет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место выглядело не как современный мир, и поведение Цзян Сяои было явно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гэ'эр… должно быть, имеет на него нечистые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нельзя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останется,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Бай Цзыму стал тайно выжидать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удача ему улыбнулась. На следующий вечер такой момент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http://bllate.org/book/13701/1584936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