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не хотел с него слезать. Цзян Сяои, отчаявшись и в то же время с долей сомнения, отнёс его в свою комнату. Едва он опустил его на кровать, как медвежонок, перебирая лапами, быстро забрался вглубь и…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Ночи в горах бывали прохладными. Цзян Сяои мёрз, поэтому в изголовье у него лежало старое одеяло. Оно было не толстым, а довольно тонким, и, судя по всему, служило уже много лет — изрядно поношенное, но чистое и пахло цзаоцзя.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увидел, как медвежонок, полежав немного, снова сел, схватил одеяло, встряхнул его, накрыл свой животик, закрыл глаза, аккуратно сложил лапки на животе, и на его мордочке появилось умиротворённое выражение, словно он был готов спокойно отойти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смотрел на это, разинув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прибежал в комнату и, увидев, что медвежонок спит, хотел было залезть на кровать, чтобы забрать его, но Цзян Сяои внезапно остановил его, сказав, что пусть медвежонок спит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тоже хотел спать с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очень любил брата. Днём он мог играть с мишкой, а брат был так занят, что у него совсем не было времени. Пусть тогда мишка ночью будет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носом и снова убежал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Цзян Сяои забрался на кровать и попробовал обнять Бай Цзыму. Ещё в первый день он понял, что медвежонок был пушистым и мягким, невероятно приятным на ощупь. Сейчас, ощущая под рукой тёплое тельце, он почувствовал странное умиротворение. Убедившись, что тот не двигается, Цзян Сяои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жарко, он просто обнял Бай Цзыму и заснул. Он не храпел и не пускал длинные сопли. Бай Цзыму приоткрыл один глаз, посмотрел на него. От него приятно пахло, и, хоть он и казался худым, почти костлявым, его грудь не была жёсткой, а на руке было удобно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проникавший через окно, был мягким, как вода. В этом слабом свете Цзян Сяои, закрыв глаза, не выглядел таким суровым, как днём. Он дышал медленно и глубоко, его лицо в лунном свете казалось мягким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хоть и был немного смуглым, был довольно красив. У него были миндалевидные глаза, и когда он улыбался, уголки его глаз изгибались, а на щеках появлялись две неглубокие ямочки. Это было милое и доброе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Бай Цзыму даже находил его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Чжан Дая, взяв тыкву-горлянку, несколько яиц и полкорзины овощей, с улыбкой отправилась в дом своих родителей. Подойдя к дому, она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кормила свиней на заднем дворе. Услышав голос Чжан Дая, она на мгновение замерла, и только когда та крикнула снова, опомнилась и выбежала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ты, — улыбнулась госпожа Чжан, но, вспомнив о чём-то, тут же потянула её за собой. — Ты чего вдруг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Сяошань и деревня Люцзян были недалеко друг от друга, но Чжан Дая приехала не в праздник. Это заставило госпожу Чжан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случилось, то почему, когда зять приходил позавчера, он говорил, что дома всё в порядке, только заняты посадкой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парнем из семьи Цзян поругалась? — нахмурившись,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Дая протянула ей яйца и вино. — Муж ко мне хорошо относится. Если бы мы поссорились, я бы с пустыми руками не приехала. А где папа и младший брат? — дома была только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поле ушли. Отец твой хочет посадить немного батата, чтобы в следующем году вино 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 жила лучше, чем семья Цзян. Яйцами госпожу Чжан было не удивить, но семья Цзян была бедной, и то, что они позволили Чжан Дая привезти такие подарки, говорило о том, что её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Дая не могла выйти замуж, обычный выкуп за невесту составлял три-четыре ляна. К тому же нужно было оплатить сваху и свадебный пир. Все эти расходы были непосильны для многих бедных семей. Госпожа Чжан в отчаянии объявила, что отдаст дочь всего за два ляна выкупа. Сразу же появилось много женихов, но она знала, что все они позарились на низкий выкуп, а не на её дочь. Это были люди из деревни, у которых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выбрала семью Цзян. Хотя она и разузнала всё заранее, всё равно время от времени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что у Чжан Дая всё хорошо, что её не обижают, она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взяла подарки и повела Чжан Дая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приезжай так, ничего не привози, у нас всего хватает. Кстати, зачем ты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было нечего, и Чжан Дая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двоюродный брат Лю ищет невесту. У моего мужа есть двоюродный брат, который как раз ещё не женат. Я приехала, чтобы поговорить с тётей, может, что-то и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 спросила госпожа Чжан, откладывая вещи. — О том, что из семьи твоего второго дяди, как его… Чжу гэ'эр? Не слишком ли он мал? Я видела его в прошлый раз, ему на вид лет тринадцать-четырнадцать. Не рановато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выходили замуж рано, бывало, и в тринадцать-четырнадцать лет, но это было редкостью. В основном замуж выходили в шестнадцать-семнадцать. Если родители любили ребёнка, они старались подольше подержать его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 время сбора кукурузы, двоюродная бабушка упала в поле. Парень, прибежавший с новостью, толком ничего не объяснил. Двоюродной бабушке было под семьдесят, и госпожа Чжан, испугавшись, что случилось что-то серьёзное, купила цзинь мяса и пошла её навестить. В тот вечер она вернулась поздно и видела того самого гэ'эра из семьи второго дяди Цзян. Он был совсем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об условиях Лю Хуцзы, она поняла, что упустить такой шанс было бы жаль. Неудивительно, что второй дядя Цзян так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Чжу гэ'эр, — покачала головой Чжан Дая. — Чжу гэ'эру всего тринадцать, о чём ты,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 ком ты? — удивилась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ветви семьи Цзян был только один гэ'эр, Цзян Сяочжу. Были ещё три девочки, старшая уже замужем, остались две, им было лет по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семьи моего третьего дяди, — сказала Чжан Дая. Видя, что мать нахмурилась в недоумении, будто не понимая, о ком речь, она добавила: — Это гэ'эр Хуан Сюлянь из нашей деревни! Его зовут Цзян Сяои. Помнишь? Хуан Сюлянь несколько раз приводила его сюда, ты ещё говорила,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он! — услышав это, госпожа Чжан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Хуан Сюлянь несколько лет назад наделала много шума. Это было постыдно, и все за спиной шептались, что Хуан Сюлянь — бесстыдница, и как только семья Хуан могла вырастить такую дочь. Но потом, боясь навлечь на себя гнев Цю Дачжу, никто больше не осмеливался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знала отца Цзян. В молодости он был красивым парнем, выделялся среди деревенских своей внешностью. Не броской, а мягкой, утончённой. Если бы не его красота, Хуан Сюлянь не согласилась бы выйти за него замуж всего через два месяца после ухода Цю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Хуан Сюлянь была вынуждена выйти замуж из-за беременности, но другой причиной было то, что ей приглянулась внешность отца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похож на отца, такой же красивый и утончённый, с глазами, словно звёзды. Когда он приезжал с Хуан Сюлянь, госпожа Чжан часто вздыхала, что такой красивый мальчик обязательно найдёт себе хорошую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из-за семейных проблем он к девятнадцати, почти двадцати годам так и не вышел замуж. Госпожа Чжан жалела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спросила у них? — сказала госпожа Чжан. — Он хочет жениться? У его отца больная нога, а если он женится, что будет с теми двумя детьми? Я слышала, он хочет остаться дома, чтобы помогать отцу и заботиться о братьях. Не решай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Дая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спросила. Он согласился, поэтому я и приехала. Раньше Сяоэр и Сяосань были маленькие, их нельзя было оставить ни на минуту, поэтому Сяои не хотел жениться. Но сейчас им уже пять лет, они стали самостоятельнее, за ними не нужно постоянно присматривать. Сяои, конечно, должен подумать и о себе. Ему скоро двадцать, если он сейчас не найдёт пару, то хорошего жениха ему уже не видать. Но у Сяоэра слабое здоровье, — при этих словах Чжан Дая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 последние дни реже ходил в дом старшей ветви, но раньше он часто бегал к двоюродной бабушке учиться шить. Каждый раз, видя Чжан Дая, он вежливо и звонко называл её «невестка», и это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бы его видела. Ему пять лет, а он ростом вот такой, худой и маленький, как котёнок, — она показала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 что, ниже твоего трёхлетнего племянника? Но я слышала, что у Хуан Сюлянь близнецы родились с проблемами. Старший — слабенький, так что неудивительно, что он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Сяоэра было слабое здоровье, а семья бедная, им и на еду не хватало, откуда взяться мясу на костях. То, что он до сих пор жив, уже можно считать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госпожа Чжан слышала от деревенского разносчика, что тот, проходя мимо дома Цзян, видел сыновей Хуан Сюлянь. Они были похожи, но их легко было различить: второй был почти на полголовы выше первого. Первый же был маленьким, болезненным и выглядел так, будто проживёт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Сяоэра была «болезнь богатых». Родись он в состоятельной семье, его бы хорошо кормили и ухаживали, и он бы не так страдал. Но он родился в бедной горной деревне, и никто не мог сказать, сколько он проживёт. По его виду казалось, что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это грехи Хуан Сюлянь отразились на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совершила такой постыдный поступок: вышла замуж за Цзян Аня, будучи беременной от другого, обманывала его больше десяти лет, а когда вернулся Цю Дачжу, она так безжалостно бросила его, даже гэ'эра не пожалела, и ушла с дочерью. Разве это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десять лет прожили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одна ночь — сто дней любви. Если бы Цзян Ань бил её, плохо обращался с ней, то её уход ещё можно было бы понять. Но все знали, что Цзян Ань — человек покладистый. Он никогда ни с кем не ссорился. Только в последние годы, когда деревенские дети обижали Цзян Сяосаня, а Цзян Сяои, защищая брата, давал им сдачи, родители тех детей жаловались, что Цзян Сяои слишком жесток. Мол, дети играют, всякое бывает, зачем так сильно бить. Они начинали упрекать Цзян Сяои, а тот, не выдержав, вступал в перепалку. Тогда они припоминали Хуан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такой бесстыжей и бессовестной матери и дети такие же, противные.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него же матери нет, что с него взять. Не будем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дошли до отца Цзян, и он, что было на него не похоже, вспылил и с топором пошёл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Ань растил Цю Цуйцуй больше десяти лет. Хуан Сюлянь не оценила этого. Как только вернулся Цю Дачжу, она тут же потребовала развод. Разве так поступают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сына, один больной, другой — дурачок. Это всё из-за грехов Хуан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Сяоэр и Сяосань теперь не требуют постоянного присмотра, но они всё же не такие, как все. Моему третьему дяде каждый день приходится ходить в горы за дровами. Если Сяои женится, ему придётся часто возвращаться домой, — спросила Чжан Дая. — Мама, как думаешь, моя тётя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госпожа Чжан сказать не могла. Ведь какая замужняя женщина постоянно бегает в дом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у твоей тёти на уме. Но раз ты взялась за это дело, значит, тот гэ'эр Цзян — хороший парень. Может, твоя тётя и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конечно, хороший. Трудолюбивый, почтительный. Работает лучше меня. Если бы мой брат ещё не нашёл себе пару, я бы его ему сосватала, — с сожалением сказала Чжан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ленивый ли, почтительный ли, плодовитый ли, нет ли в семье скандальных родственников — вот на что смотрели в деревне, когда выбирали жену или фулана. Если всё подходило, то свадьба была почти решённым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обеда сходи к своей тёте, поговори с ней. Семья у этого гэ'эра Цзян, конечно, не ахти, но сам он хороший парень. Жалко, если он пропадёт в другой семье. Если всё получится, то мы станем родственниками. Возьми с собой несколько яиц. Ты всё-таки теперь замужняя, нехорошо приходить в гости с пустыми руками, — сказала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Чжан 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и её сестра, госпожа Лю, обе вышли замуж в эту деревню. Их дома были недалеко друг от друга. Чжан Дая, посидев немного, отправилась к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http://bllate.org/book/13701/1583413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