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старшей ветви сейчас вовсю кипела работа — во дворе обмолачивали кукурузу. Все торопились: чем раньше закончат, тем быстрее, пока стоит хорошая погода, высушат и уберут зерно. Только когда урожай в амбаре, можно быть спокойным, ведь это пропитание на всю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старики мало спят. Двоюродная бабушка, тётушки — все были здесь. Только младшие дети, уставшие от дневной работы, уже, должно быть,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и остальные, казалось, знали, что отец Цзян придёт. Увидев его так поздно, они не удивились. Ему даже не пришлось ничего говорить, двоюродная бабушка начала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— отличный вариант. Ты не знаешь, их условия такие, что многие девушки готовы туда пойти. Даже если Лю Хуцзы перестанет работать официантом, у них есть десять му заливных полей и больше девяти му засушливых. К тому же, у него только один младший брат. Когда они разделят хозяйство, ему много достанется. Если наш Сяои выйдет за него, будет трудолюбивым, то о второй половине жизни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больше всего ценили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Лю из деревни Сяошань было много земли, и у семьи Лю из деревни Люцзян тоже. Поэтому парни из этих семей были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семьи носили фамилию Лю, они не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услышав это, опустил глаза и не выказал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скажу вам честно, хоть у меня и трое детей, но больше всех я люблю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ослышались. Они с удивлением посмотрели на него, на их лицах отразилось недоверие, а руки, обмолачивающие кукурузу,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мужчины в основном предпочитали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девушки и гэ'эры, повзрослев, уйдут в чужую семью, и никто не останется дома. Только сын сможет обеспечить им старость. Рассказывали, что в соседней деревне Сяоцзян один мужчина, чтобы родить сына, заставлял жену рожать снова и снова. Но сыновья так и не появлялись, зато родились четыре дочери и три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бедной, семерых детей прокормить было невозможно. Но он очень хотел сына. Без сына, по общему мнению, род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бедных презирали. Так же, как и тех, у кого не было сыновей или было мало детей. Их тоже не уважали и могли обидеть. Поэтому в некоторых семьях, чем беднее они были, тем больше было детей. А если семья была бедной и бездетной, то на них и вовсе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гэ'эры, выйдя замуж, если жили близко, могли приезжать домой два-три раза в год. Если же выходили замуж далеко, то и того реже — раз в два-три года. Без сына, когда состаришься и не сможешь двигаться, кто за тобой будет ухаживать? Если повезёт, и дочь или гэ'эр окажутся почтительными и приедут ухаживать, то как долго они смогут оставаться? Через несколько дней семья мужа уже будет недовольна. К тому же, у них своя семья, и они не могут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сына, когда состаришься и сляжешь, некому будет даже горшок вынести. Жена того мужчины родила ещё трёх дочерей, и он, как только они появлялись на свет, топил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тогда наделала много шума, о ней знали во всех окрестных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Сяошань такого не случалось. Но, как бы ни думали посторонние, даже в старшей ветви семьи, где, казалось, ко всем детям относились одинаково, любили всех, кормили мясом и дочерей, и гэ'эров, не заставляли их делать тяжёлую работу, не били и не ругали, всё равно в глубине души больше ценили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услышав слова отца Цзян, они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отложил початок кукурузы. У него было квадратное лицо, и когда он хмурился, выглядел очень строго. Дети в семье его боялись. Он нахмурился и посмотрел на отца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 потому, что Сяоэр и Сяосань не такие,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отец Цзян. — Я не считаю, что Сяоэр и Сяосань чем-то отличаются от других. Сяоэр просто слаб здоровьем. А что до Сяосаня, то все говорят, что он глупый, ненормальный. Но он просто немного наивный. Что умеют другие дети, то и он умеет. Я не считаю, что он в чём-то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говоришь? — недовольно спросил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два сына, но гэ'эр только один, — глухо ответил отец Цзян. — Я не ищу для него богатой семьи. Главное, чтобы человек был хороший, чтобы его не обижали и не унижали. Пусть будут беднее,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поняла, в чём дело, и мысленно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был прав. Если выйти замуж за богатого, но плохого человека, то ничего хорошего не будет. А если попадётся ещё и злая, скупая свекровь, то это просто несчастье на всю жизнь. Если бы он был не очень любящим отцом и недальновидным, то согласился бы на этот брак, даже зная, что госпожа Лю — женщина скупая и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хоть и плохая, но можно пережить её. К тому же, кто, выйдя замуж, не должен служить родителям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служба, там и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отец Цзян так думает, говорило о его искренней любви к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беспокойся об этой семье Лю, — тут же заверила его вторая тётушка. — Они все очень хорошие люди. После того как Сяои ушёл, я ещё раз подробно расспросила его невестку. Она сказала, что её тётя и её семья — люди порядочные. Если бы это было не так, мы бы и не посмели предлагать это Сяои. Ведь этот ребёнок вырос на наших глазах, и мы, конечно, желаем ему хорошей семьи. Третий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Цзян не успокоился, наоборот, его сердце почему-то сжалось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встревоженное лицо, двоюродная бабушка тут же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нахмурился отец Цзян, — не знаю, почему, но у меня на душе как-то неспокойно. Я не видел парня из семьи Лю, но с госпожой Лю я несколько раз сталкивался. И… по её виду мне кажется, что с ней будет нелегко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тётушка, услышав это, задумалась и, взглянув на дом Цзян Даню, понизила голос. Цзян Даню и Чжан Дая, должно быть, уже спали. Окна были тёмными, и не было слышно ни звука. Тем не менее, она говорила тихо, продолжая обмолачивать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это на всю жизнь, и то, что ты так осторожен, это хорошо. В обед мы расспрашивали Дая. Ты знаешь её характер, она прямая. Она сказала, что семья Лю — хорошая, значит, это правда. Но ты же знаешь, Дая и та семья Лю — двоюродные родственники. Парень из семьи Лю смог устроиться официантом в таверну «Фулай» благодаря моему свату. С такими связями они, конечно, будут хорошо относиться к Дая. Поэтому она и говорит, что они хорошие. Но некоторые семьи к своим относятся по-одному, а к чужим — по-другому. Я тоже сначала торопилась, хотела завтра же отправить Дая к ним. Но раз ты так говоришь, давай повременим. Завтра твой старший брат съездит в деревню Люцзян, всё разузнает, и тогда решим.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делами должен был заниматься отец, но у отца Цзян не было времени. Если он не будет работать, что они будут есть? Цзян Сяоэр зависел от него. Он не мог позволить себе ни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доставит хлопот старшему брату, но, не разузнав всё, он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наступила глубокая осень, и светало по-прежнему рано. Не успел наступить час кролика, как в деревне запели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купили зерна, а отцу Цзян сегодня снова нужно было идти на работу к Ли. Цзян Сяои встал пораньше. Он хотел сходить к соседям, к Цяням, купить немного зерна и испечь лепёшек, чтобы отец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Цянь было не так много земли, всего четыре му заливных полей, но зато больше засушливых. Чтобы сытно есть круглый год, урожая не хватало. Но в те времена мало кто в деревне мог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каждый год продавала часть зерна, чтобы купить масло, соль, ткани. В деревне заработать деньги было негде. В основном продавали яйца, овощи. Если повезёт, в межсезонье можно было найти подработку. Но главным источником дохода для крестьян была продажа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продавала половину урожая, а оставшуюся часть ела с овощами. Этого кое-как хватало, чтобы не голодать. Это было уже лучше, чем у большинства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вставал рано. Увидев Цзян Сяои с деньгами,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зерном пришёл? — с улыбкой спросил он, предлагая Цзян Сяои стул. — Сколько нужно? Дядя сейчас взвесит.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Сяошань из-за климата сорго, просо и пшеницу сажали мало. В основном выращивали рис и кукурузу. Рис был дорогим, и семья Цзян не могла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 основном покупал у них кукурузную муку. Когда он ходил на работу или рубить дрова в горы, лепёшки были удобнее всего. Завернёшь в капустный лист, и готово. Жидкая каша из грубого зерна была неудобна в дороге и не насыщала.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Цзян было мало земли, в отличие от других. Они не оставляли себе ничего на праздники, чтобы побаловать себя. Всю выращенную кукурузу они, высушив, продавали в городе, потому что новый урожай стоил дороже, а старый — дешевле. На вырученные деньги он покупал старое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Кукурузная мука была недешёвой. Он всегда покупал понемногу. Они жили рядом и были хорошо знакомы. Если дома заканчивалась мука, а в город ехать было некогда, Цзян Сяои приходил к Цяням. Дядя Цянь уже привык и знал,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сел. Он стоял во дворе и достал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взял деньги, не пересчитывая, и, повернувшись, ушёл в кухню. Через некоторое время он вернулся с небольшим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часто продавал дрова и овощи и на ощупь определил, что ему дали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стоила три вэня за цзинь, а мука — пять вэней. Двадцать вэней — это четыре цзиня. А в мешочке было как минимум на несколько лянов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дали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больше, ничего страшного,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домой! Иначе моя невестка увидит, опять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ней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дядя Цянь договорить, как Цзян Сяои увидел, как из заднего двора вышла жена Хуцзы с охапкой дров. Увидев его, она тут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Сяои! Опять за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ответил Цзян Сяои. — Дома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всегда к нам ходишь? — с кривой усмешкой спросила госпожа Цянь. — Понравилось за наш счёт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Сяои мгновенно вспыхнуло. Слова госпожи Цянь были как пощёчина, нанесённая со всей силы. Он почувствовал себя униженным и беспомощным. Мешочек в его руках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был из тех, кто стерпит обиду. Если бы это был кто-то другой, он бы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за их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тут поживишься? В семье Цянь было много народу. Кроме того, что в их туалете на заднем дворе навоза было больше, чем у него дома, и зерна тоже, они были ненамного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жить за чужой счёт, то нужно идти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посмел возразить. Спорить с госпожой Цянь означало бы не уважать дядю Цяня. К тому же, он не мог опровергнуть её слова, потому что каждый раз, когда он приходил за зерном, дядя Цянь всегда давал ему немного больше. Раньше это было всего один-два ляна, но сегодня он дал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— строго оборвал её дядя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взглянула на Цзян Сяои, потом на мешочек в его руках. Она хотела что-то сказать, но, увидев суровое, почерневшее, как дно котла, лицо своего свёкра, не посмела. Она и сама ляпнула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хотел больше оставаться. Отказаться сейчас означало бы прямо сказать госпоже Цянь, что ему дали больше. Он не хотел доставлять дяде Цяню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я пойду, — сказал он. — После обеда принесу вам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дядя Цянь, указывая на госпожу Цянь,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говорила это дома, и ладно. Но как ты могла сказать такое в лицо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в первый раз унижала Цзян Сяои. Но раньше она хотя бы знала меру, а сегодня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неправду сказала? — упрямо ответила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Цянь, видя, что она ещё и пререкается, так разозлился, что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Сяои приходил за зерном, он действительно каждый раз давал ему немного больше, но не так уж много. А Цзян Сяои, взяв, не оставался в долгу. Каждый год во время сбора урожая он приходил помогать и не брал денег.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его овощи не ела? Дрова, которые он приносил, не брала? Или ты ему за это 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не так ценны, как зерно, — пробормотала госпожа Цянь. — А дрова на горе можно насобирать, какая им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действительно были не так ценны, как зерно. Но Цзян Сяои приносил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у семьи Цянь был маленький, всего лишь небольшой участок у деревни. Семья была большая, и овощей всегда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обычно сажали овощи рядом с деревней, у воды. Если сажать далеко, то семена, только что посеянные, тут же склевывали птицы и дикие куры. А то, что с трудом вырастало, съедали дикие кабаны. Не будешь же каждую ночь дежурить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выращенные на засушливых землях, без частого полива, были жёсткими и не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овощи всегда вкуснее диких. Цзян Сяои каждый раз приносил овощи, которых не было на их огороде, целыми корзинами. Это стоило несколько вэней. Хоть его семья и была бедной, но он не был из тех, кто любит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Сяои был неблагодарным и не понимал, что нужно отвечать добром на добро, дядя Цянь не стал бы так заботиться о семье Цзян. Ведь и его собственная семья не была настолько богатой, чтобы раздавать муку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хотел было её пнуть. В гневе, не сдержавшись,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год он приходит к нам за зерном? Два-три раза. Даже если я даю ему больше, в общей сложности это не больше цзиня. А овощи, которые он приносит, не стоят твоего цзиня зерна? К тому же, мы соседи, что плохого в том, чтобы немного помочь? Да, мы живём небогато, но что, мы не проживём без этих семи-восьми лянов кукурузной муки? Нам их так не хватает? Ты просто недальновидная, видишь только то, что отдаёшь, а то, что получаешь, не замечаешь. Я пока ещё хозяин в этом доме, и не тебе решать, что мне делать. Если ещё раз будешь нести чушь, я велю Хуцзы отправить тебя обратно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меня обратно? — не поверила своим ушам госпожа Цянь. — Что, свёкор, хочешь, чтобы Хуцзы развёлся со мной? Я же вам двоих сыновей родила! И сколько лет я на вас работаю? Если нет заслуг, то есть хотя бы труд. Свёкор, твои слова бессердечны!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спорили во дворе. Люди в доме, услышав шум, выбежали на улицу. Цзян Сяои, всё ещё находившийся во дворе, слышал их крики и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обхватив мешочек с кукурузной мукой, опустил голову и долго молчал, прежде чем войти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http://bllate.org/book/13701/1582845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