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ты можешь до сих пор верить в это, — вздохнул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краях не было ни одного учёного. В городе, конечно, были, но он прекрасно знал своё положение. Он не знал грамоты, не говоря уже о владении цитрой, каллиграфией, живописью и игрой в шашки. Он даже не знал, как выглядит цитра. Всё, что он умел, — это работать и точить ножи. Выйти замуж за городского учёного было для него всё равно что лягушке мечтать о лебедином мясе —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мог выйти замуж за учёного, откуда взяться «судьбе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принимал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не напомнил, он бы и вовсе забыл об этом, ведь прошло уже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семь лет, на Праздник середины осени в городе устроили фестиваль фонарей. В то время семья Цзян ещё не была в таком упадке, и отец Цзян повёл жену и двоих детей посмотреть на праздник. На улице они увидели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был очень молод и красив, но одет был неряшливо: его даосский халат был весь в дырах, а волосы, неизвестно почему, росли как попало, словно у каждого была своя жизнь, торчали во все стороны, образуя на голове настоящий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собралась толпа женщин и супругов, но никто не решался заплатить ему за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брал дорого — девяносто девять вэней за одно предсказание, что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не выглядел как человек, обладающий способностями. Настоящие даосы, по их мнению, были пожилыми и с бородами.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тратить деньги впустую, но, видя его красивое лицо, замужние и более смелые женщины начали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 ты так молод, твои предсказания точны? Не обманываешь ли ты нас, своих старших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сестрица, как ты можешь такими прекрасными устами говорить такие холодные слова? Девяносто девять вэней — не прогадаешь, не обманешься. Сестрица, давай погадаем?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кокетливо взмахнув платком, прикрыла рот рукой и засмеялась. Ей показалось, что у молодого даоса сладкий язык и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неизвестно почему, подошёл к нему с двумя детьми и присел на корточки. Даос взглянул на него, протянул руку, и отец Цзян, словно под гипнозом, отдал ему девяносто девять вэней. Даос, взяв деньги и поняв, что тот хочет погадать детям, поднял глаза на стоявших неподалёку Цю Цуйцуй и Цзян Сяои. Затем, снова взглянув на отца Цзян, его взгляд внезапно стал сочувственным. Он поднял большой палец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я самый несчастный, но, оказывается, в этом мире есть кто-то несчастнее меня… Но, старина, чтобы жизнь удалась, на голове должно быть что-то зелёное. Ты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Сюлянь и двое детей стояли далеко, и из-за шума на улице они ничего не расслышали. Но отец Цзян услышал всё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сказал, что ему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мужчина такого не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пришёл в ярость, из ушей у него шёл дым, он уже закатал рукава. Но даос, сказав это, закрыл глаза и, перебирая пальцами, даже не спросив даты рождения,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говорят: брови не должны быть густыми и мутными, они не должны, как облака, закрывать солнце и луну. Поэтому и редкие брови имеют свою прелесть, обе называются «цветными облаками»; и густые брови не должны быть тёмными, они должны иметь очарование заката. И те, и другие называются «пышными облаками», а не так, что левая — «цветная», а правая — «пышная». У твоего ребёнка брови ясные и изящные, значит, и супруг будет красив. К тому же, у этого ребёнка гладкий и широкий лоб, полный живот, что говорит о благословении, а высокий лоб — о чиновничьей карьере. Это хорошая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на человеческом языке, отец Цзян 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коротко и ясно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ребёнка судьба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Цзян тут же расцвёл. Дым из ушей перестал идти, спина перестала болеть, лёгкие перестали разрываться. Он почувствовал лёгкость во всём теле и пошёл, едва касаясь земли. Позже, когда эйфория прошла, он решил, что не стоит принимать это всерьёз, а просто как доброе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он и вовсе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Хуан Сюлянь не начала настаивать на разводе и не захотела забрать Цю Цуйцуй. Отец Цзян не соглашался. Говорили, что с отчимом приходит и мачеха. Как он мог доверить ребёнка чужому человеку? Что если с ней будут плохо обращаться? К тому же, он растил её десять лет, как он мог её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Сюлянь, видя, что он ни в какую не отдаёт ребёнка, в отчаянии призналась — Цю Цуйцуй не его дочь, а её и Цю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Цзян тут же вспомнил тот Праздник середины осени и того красивого молодого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даос тогда так сказал — у него были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увидел по лицу или угадал? Если увидел, значит, у него были способности. А если так, то его слова о «судьбе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правда, то, конечно,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сказал Цзян Сяои, в соседних деревнях не было учёных. Как у его гэ'эра могла быть судьба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Деревенским девушкам и гэ'эрам было трудно выйти замуж в город, не говоря уже о том, чтобы связать свою жизнь с учёными.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образование стоило дорого. Не говоря уже о деревне, даже в городе не каждая семья могла позволить себе учить детей. За редким исключением, учились только дети из состоятельных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Тан Вэньцзе. Его семья владела магазином. Хотя сейчас дела шли неважно, раньше они хорошо зарабатывали и скопили приличную сумму. Говорят, тощий верблюд всё равно больше лошади. Тан Вэньцзе столько лет пытался сдать экзамен на сюцая, но безуспешно. Если бы у семьи Тан не было денег, он бы давно вернулся домой, а не тратил бы деньги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богаче семья, тем больше там правил и требований к происхождению. Им, деревенским, и мечтать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Цуйцуй с детства была не похожа ни на него, ни на Хуан Сюлянь. Но ведь не все дети похожи на родителей. Отец Цзян не придавал этому значения. То, что даос сказал о рогах, он, возможно, просто угадал, видя, что Цю Цуйцуй на него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из-за неопределённых слов даоса снова рисковать будущим своего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скоро двадцать, тянуть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зная его мыслей,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тогда и старшая сестра была там. Даос сказал «твой ребёнок», может, он говорил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Цю Цуйцуй вышла замуж за учёного. Хотя тот ещё не сдал экзамен на сюцая, но с помощью связей поступил в уездную академию. Говорили, что тамошние учителя — настоящие мастера своего дела. Большинство сюцаев в городе были выпускниками этой академии. Тан Вэньцзе поступил в академию Вэньшань, и, возможно, скоро тоже сдаст экзамен. Будущее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даос сказал отцу Цзян о рогах, Хуан Сюлянь не слышала. Позже отец Цзян сказал ей, что гадалка предсказала их ребёнку «судьбу чиновника», и Хуан Сюлянь тоже подумала, что речь идёт о Цю Цуйцуй.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те времена девушки ценились выше гэ'эров. К тому же, Цю Цуйцуй была красива, с пышными формами, и деревенские старики, видя её, всегда говорили, что в будущем её ждёт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разводе Хуан Сюлянь настаивала на том, чтобы забрать Цю Цуйцуй, не потому, что боялась, что отец Цзян будет срывать на ней злость. Отец Цзян был человеком честным и добрым, Хуан Сюлянь не боялась, что он будет бить или ругать Цю Цуйцуй. Она хотела забрать её не только потому, что любила её больше всех, но и потому, что у неё была «судьба чиновника», а также потому, что Цю Дачжу хотел, чтобы ребёнок признал своего настоящего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совершеннолетия Цю Цуйцуй, Хуан Сюлянь подбирала ей в мужья в основном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Цю Цуйцуй лицо отца Цзян помрачнело. Раньше он тоже думал, что тот старый даос, возможно, говорил о Цю Цуйцуй. Но ведь Цю Цуйцуй — не его ребёнок. А Цзян Сяои, Сяоэр и Сяосань с детства были похожи на него, любой с первого взгляда понимал, что это его дети. Раз уж даос угадал про рога, значит, он говорил о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рубанул топором, и полено толщиной с бедро раскололось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Вэньцзе? Да он только и умеет, что задницей воздух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засмеялся, его глаза весело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Цзян Сяои взял маленький стульчик и сел рядом с ним. — Через несколько дней нужно везти Сяоэра в зал Хуэйчунь на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Сяоэру нужно было не только пить лекарства, но и каждые полмесяца ходить в лечебницу на иглоукалывание к старому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стоили дорого, и иглоукалывание тоже было не дешёвым — сто с лишним вэней за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Сяои и отец Цзян рубили дрова на продажу, и денег кое-как хватало. Но в прошлом месяце Цзян Сяоэр простудился, у него был сильный жар, и он шесть дней пролежал в лечебнице, что истратило все немногие сбережения семьи. Сегодня отец Цзян передал через Цзян Даню сорок вэней, но эти деньги нужно было потратить на зерно. Даже если сэкономить всё, их всё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нужно было идти. Дрова, которые они нарубили, принесут всего шестьдесят-семьдесят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знали, что пока Цзян Сяоэр болен, дыра в их бюджете не закроется. Если одолжить им деньги, то обратно их можно будет ждать лет восемь-девять.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 небольшим достатком не спешили давать в долг, ведь если вдруг понадобятся деньги, где их взять? А если бы семья была богатой, то можно было бы одолжить. Но все были бедны, и каждая медная монета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Цзян Сяоэр болел ещё сильнее, денег уходило ещё больше. Однажды у них дома девять дней не было еды. Отец Цзян в отчаянии ходил по деревне и просил в долг, но мало кто давал. Цзян Сяои знал об этом и больше не хотел просить. Всё равно не дадут, только зря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шпилька, что ты покупал для старшей сестры, я хочу её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опустил глаза, расколол ещё два полена и, помолчав,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доме. Когда повезёшь Сяоэра, возьми. Твоя сестра всё равно её не оценит, лежит без дела. Когда выйдешь замуж, я куплю тебе новую,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Шпильку он купил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Цю Цуйцуй вышла замуж, отец Цзян узнал от старшей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Даню хотел навестить Цю Цуйцуй, но ему, как постороннему мужчине, было неудобно идти одному, и он позвал с собой Цзян Сяои. Когда они подошли к дому Цю, привратник, увидев их бедную одежду, решил, что это очередные бедные родственники Цю Дачжу пришли просить милостыню, и не 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Даню сказал, что ищет Цю Цуйцуй. Привратник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старшую госпожу? Она в доме Тан, ищите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Даню и Цзян Сяои были озадачены. Позже они узнали, что Цю Цуйцуй уже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раньше встречался с Цю Цуйцуй, но тогда они случайно столкнулись на улице, и она не пригласила его домой, а повела в чайную. О замужестве она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Даню не был болтуном и, вернувшись, ничего не сказал. Но старшая ветвь семьи, узнав, что Цю Цуйцуй не пришла и уже замужем, пошла расспрашивать отца Цзян. Увидев его удивлённое лицо, они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помнили о тех десяти годах, что она прожила с ними, но Цю Цуйцуй, очевидно, больше не хотела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на такое важное событие, как свадьба, она не прислала никого, чтобы сообщить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их, старшую ветвь, можно было и не извещать. Но даже отцу Цзян не сообщить — это уже верх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Цзян и не был её родным отцом, он её не родил, но он её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Цуйцуй жила в их доме, они никогда её ни в чём не ущемляли.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она оказалась такой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не стал думать о ней плохо. Он решил, что Цю Цуйцуй всегда слушалась Хуан Сюлянь. При разводе они сильно поссорились, а Хуан Сюлянь была злопамятной. Наверное, это она не позволила ей сообщить. Но свадьба — это всё-таки важное событие, и она называла его отцом больше десяти лет. Он не мог сделать вид, что ничего не знает. Отец Цзян купил шпильку. Недорогую, всего девяносто с лишним вэней, у уличного мастера. Она была сделана из тонкого железа. Хоть и не из золота или серебра, но с искусной резьбой — цветок сливы, а над ним бабочка с расправленными крыльями, выглядевшая как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хотел подарить её Цю Цуйцуй, но та не взяла. Сказала, что её муж — учёный, а семья Тан в городе — люди уважаемые. Такую шпильку носят только служанки. Если она её наденет, то станет посмешищем. А раз носить не будет, то зачем она ей? Лучше, мол, дядя, забери её и отдай своему гэ'эру.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Цю Цуйцуй много говорила, боясь, что если возьмёт подарок, то останется в долгу, и отец Цзян снова придёт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Цзян было неприятно это слышать, но больше всего его задели слова «дядя» и «твой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признавать её, но Цзян Сяои был её братом по матери. Этими словами Цю Цуйцуй отреклась и от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вспоминая о Цю Цуйцуй, отцу Цзян становилось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руки и посмотрел на часы. Было ещё не поздно. Жители деревни, чтобы сэкономить масло, ложились спать, как только темнело. Но в это время все наверняка ещё обмолачивали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кукурузы собрали, нужно было спешить обмолотить и высушить, иначе скоро подойдёт время сбора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отложил топор и пошёл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старшей ветви, а ты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понял, что он идёт расспрашивать о сватовстве, и не стал его останавливать. Когда отец ушёл, он закрыл ворота, сложил нарубленные дрова и пошёл в кухню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http://bllate.org/book/13701/1582623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