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Сяои улаживал дела, время пролетело незаметно — тени удлинились, и в воздухе поплыла вечерняя прохлада. За весь день он не съел ни крошки, и теперь в животе урчало так, что, казалось, спина вот-вот прилипнет к рёбрам. Сяои с тревогой вспомнил, что утренней каши было совсем немного; отец наверняка оставил всё младшим братьям, а сам ушёл работать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Обмолот кукурузы — работа не самая тяжёлая, но попробуй-ка продержаться весь день на пустой желудок. Семья Ли не славилась щедростью и обедами работников не кормила, а отец Цзян из-за больной ноги не мог лишний раз бегать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Сяои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полпути, у самого поворота, он заметил жену старосты и старуху Сунь. Женщины о чём-то оживлённо судачили, и по лицу старухи Сунь, сиявшему от гордости, было ясно: случилось что-то хорошее. Она так и рассыпалась в благодарностях, поминая тётку своей Сяо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тоже выглядела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выгорит, — донёсся её голос, — твоя Сяо Цзюань в таком масле кататься будет, что и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невольно прислушался. Судя по всему, старуха Сунь начала присматривать жениха для своей младшей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 кого же пал её выбор? Старуха была женщиной заносчивой и абы кого в зятья не брала. Её старшая дочь уже удачно вышла замуж в семью Лю, а те в деревне Сяошань считались богачами: десяток му заливных полей, на одном только рисе за год выручали больше десяти лянов серебра. Наверняка и для младшей она искала партию не хуже, а то и побогаче.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старосты, женщина лет пятидесяти, славилась своим острым языком и любовью к сплетням. Если она вцеплялась в кого-то, то могла чесать языком часами. Сяои не хотелось попадаться ей на глаза, тем более что старуха Сунь, мать госпожи Лю, при каждой встрече с ним кривила лицо, будто лимон проглотила. Он решил не испытывать судьбу и свернул на боковую тропку.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дома, солнце уже почти коснулось верхушек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надеялся, что за время его отсутствия Цзян Сяосань успеет вымыть медвежонка, но ещё не дойдя до ворот, услышал сердитые вопли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Мишка, перестань пукать! Ну и вонь! А ну отпусти столб, Сяосань тебя сейчас чистеньким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раздалось странное тявканье. Звук был настолько пронзительным и полным отчаяния, будто во дворе резали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панды пугаются, они и впрямь издают звуки, похожие на собачий лай, но Сяои об этом не знал. Недоумевая, откуда в доме взялся пёс, он распахнул калитку и замер. Медвежонок, которого он притащил утром, мёртвой хваткой вцепился в столб на веранде. Цзян Сяосань, упершись ногами в землю, изо всех сил тянул его за пухлый зад, точно в игре в перетягивание каната, а Цзян Сяоэр, обхватив брата за пояс, только мешал, создавая кучу-малу.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видимо, решил использовать против мучителей химическое оружие: время от времени раздавался звонкий «пук», и Сяосань едва не падал в обморок от амбре, но хватки не ослаблял.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вы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Старший брат! — Цзян Сяоэр посмотрел на него как на спасителя и тут же затараторил: — Мишка не хочет мыться! Что нам делать? Мы уже три раза воду грели!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вздохнул и подошёл к столбу, пытаясь отцепить когти медвежонка. Но Бай Цзыму не собирался сдаваться без боя. Тогда Сяои, недолго думая, пару раз звонко шлёпнул его по пушистому 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явно тренировал "железную ладонь"... За один день — две трёпки. Интересно, останется ли мой зад таким же упругим после подобных экзекуций?»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из-за этих побоев я потеряю форму и не найду себе пару, я его с того света достану».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рука Сяои снова замахнулась, Бай Цзыму поспешно разжал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глубочайшего экзистенциального кризиса он позволил отнести себя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вечно пропадал на заработках, уходя на рассвете и возвращаясь затемно, поэтому забота о младших братьях целиком лежала на плечах Сяои. За годы он так наловчился их купать, что мог бы сделать это с закрытыми глазами. Усадив Бай Цзыму у таза, он по привычке сунул руку в воду, чтобы проверить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Сяои взвыл и отскочил, точно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услышав этот «поросячий визг», не выдержал и ехидно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и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Сяои покраснела, но, к счастью, вода уже успела немного остыть, так что обошлось без волдырей. Подув на обожжённые пальцы и подержав их в холодной воде, он быстро пришёл в себя — к мелким травмам ему было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водные процедуры, Сяои вытер медвежонка старым полотенцем и передал его Сяосаню.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ещё какую-нибудь ветошь, протри его хорошенько. Пока не высохнет, на кровать не пускай,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последовал за ними в комнату. Сяои вылил воду, заметил на разделочной доске уже вымытую лажоу и принялся за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Чесночные стрелки мыть было легко — сполоснул от земли, и готово. А вот с рассадой пекинской капусты пришлось повозиться. Крошечные ростки, едва длиной со средний палец, были нежными и вкусными, но в них вечно прятались улитки и слизни. Приходилось перебирать каждый листик, оттирая следы жизнедеятельности этих ползучих гадов.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риса в доме не осталось, Сяои решил приготовить побольше овощей, чтобы хоть как-то набить желудки. На огороде ещё оставалась зелень, но она уже переросла и стала жёсткой. Сегодня, благодаря подарку Цзян Даню, у них была лажоу, и Сяои хотелось устроить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работы на кухню снова притопали младшие, таща за собой Бай Цзыму. Сказали, что хотят помочь. Цзян Сяоэр и Сяосань, хоть им было всего по пять лет, росли на редкость смышлёными и работящими. Они пристроились рядом с тазом и, несмотря на затекшие ноги, не проронили ни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с нежностью взглянул на них, а затем перевёл взгляд на Бай Цзыму. Тот сидел на столе, куда его пристроил Сяосань. После ванны его шерсть распушилась, и он стал похож на всклокоченного кота — мягкий, круглый и до невозможного милый. Чёрные пуговки глаз пристально следили за каждым движением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невольно улыбнулся, глядя на это нелепое создание, но тут же осёкся: медвежонок вдруг медленно и многозначительно поднял одну лапу, выставив средний коготь.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лыбишься?»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раз хмыкнешь — получишь в глаз!»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демонстративно отвернулся и принялся разглядывать детей. Вид огромного таза с овощами поверг его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пугал Сяосань. Мальчик так усердно склонился над тазом, что из его носа вытянулись две внушительные капли, которые опасно раскачивались в такт его движениям. Бай Цзыму до зуда в лапах захотелось заткнуть ему ноздри парой кукурузных початков. Цзян Сяоэр тоже не внушал доверия: худой как щепка, лицо размером с чайную чашку, он то и дело заходился в кашле, не переставая мыть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мысленно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такой помощи вреда больше, чем пользы».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этих краях о микробах не слышали — если на листе нет грязи и гусениц, значит,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оглядел кухню, и его охватила тоска. Тесное помещение, едва ли десять квадратов. В углу — чан с водой, рядом — аккуратная поленница дров. За очагом примостился шкаф для посуды, который, судя по виду, пережил не одно крушение: ножек у него не было, и он сиротливо стоял на двух булыжниках. Разделочная доска лежала прямо на столе, за которым он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электричества, никаких лампочек. А над головой... соломенная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Нищета была просто беспросветной.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никак не мог понять, куда его занесло. Когда в него ударила молния, он был в городе А — мегаполисе мирового уровня. Неужели там остались такие трущобы?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успел выглянуть во двор. Место походило на деревню, но даже в самых глухих деревнях пригорода А не жили в мазанках под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все трое братьев носили плетёные соломенные лапти — ни одной пары нормальной обуви. Да и одежда... покрой был странным, точь-в-точь как в исторических сериалах про древние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Лажоу, которую прислал Цзян Даню, была жирной — лишь тонкая полоска алого мяса у самого края. Деревенские жители, чей рацион не баловал излишествами, обожали жир; постное мясо после копчения становилось сухим и безвкусным, как подошва.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вымыл котел и бросил туда половину нарезанного мяса. Кухню мгновенно заполнил умопомрачительный аромат шкварок. Братья замерли, вытянув шеи и синхронно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примостился на маленькой табуретке у очага, подкидывая дрова, а Сяоэр замер у стола рядом с Бай Цзыму, не сводя глаз с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нарезал мясо тонкими ломтиками, и жир быстро вытопился. Чесночных стрелок было много — целая корзина. Бай Цзыму за свою долгую жизнь успел и пушки таскать в Сирии, и мусор собирать в Дубае; жизненного опыта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сковороду ему хватило, чтобы понять: жира маловато. Но Сяои, к его изумлению, достал глиняный горшочек и осторожно слил туда три ложки вытопленного сала. Затем он выловил два самых зажаристых кусочка мяса и только после этого высыпал в котел чесночные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скупердяйство. Век живи — век учись».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подул на мясо, остужая его, и протянул братьям. Сяоэр и Сяосань просияли от счастья, принимая угощение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ешь, — малыши не спешили кусать, протягивая ладошки к Сяои. Тот, как и всегда, откусил по крошечному кусочку от каждого ломтика. Только тогда дети рассмеялись и принялись жевать. Жир хрустел на зубах, и их глаза заблестели так, будто они вкушали пищу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Цзыму предавался скепсису, Сяосань вдруг протянул оставшийся крохотный кусочек мяса к его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Мишка тоже ешь. Мясо — это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http://bllate.org/book/13701/1582206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