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ушёл с травой для свиней, и как только он скрылся из виду, Цзян Сяосань тут же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середина августа, и погода стояла жаркая. Вода, нагретая днём для забоя медведя, ещё не остыла. Цзян Сяосань, встав на цыпочки, сунул руку в котёл, чтобы проверить температуру. Вода была едва тёплой. Он закрыл котёл крышкой и подбросил в печь ещё два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выглянул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где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спать на кровати, — Цзян Сяоэр положил кусок вяленого мяса, который принёс Цзян Даню, в таз, налил немного тёплой воды и, присев на корточки, начал тереть его мочалкой из люфы. Вяленое мясо в их краях коптили над очагом. Оно получалось ароматным, но совершенно чёрным. Чтобы его отмыть, требовалось промыть его раз пять-шесть. Такие дела Цзян Сяосань делать не умел, а Цзян Сяои был вечно занят. Цзян Сяоэр, когда чувствовал себя хорошо, помогал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вода нагреется, принеси его,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Сяосань шмыгнул носом, его глаза были прикованы к мясу. Он не знал, как долго оно коптилось, но аромат был такой, что у него душа улетала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брат, вяленое мясо от двоюродного брата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старший брат приготовит, съешь побольше, — сказал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вкусное. Надо отдать старшему брату и отцу. И второму брату. А я съем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 быстро. Бай Цзыму ещё не успел придумать, как выбраться, а Цзян Сяосань, размахивая соплями, уже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— сказал он, — я пришёл. Давай я тебя искупаю,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унесли на кухню. Цзян Сяосань передал его Цзян Сяоэру и принялся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должно быть, была очень горячей. Как только он снял бамбуковую крышку, из котла повалил густой белый пар, а вода внутри продолжала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налил полный таз, отложил ковш, вытер нос тыльной стороной ладони, закатал рукава и протянул руки к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медвежья сущность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есть вяленое мясо, а они всё ещё хотят съесть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его искупать?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свиней на Новый год не таким кипятком ошпаривают!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так искупают, он точно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глядя на Цзян Сяосаня, свёл свои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может, добавим холодной воды? — он помнил, что старший брат, когда купал его, всегда после горячей воды добавлял несколько ковшей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покачал головой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видел, как невестка так мыла курочку! И сердитый дядя Чжоу так же моет свинок.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невестка была женой Цзян Даню. Её отец был охотником, и она с детства переняла его навыки. В прошлом месяце она поймала в горах дикого фазана. Когда она его ощипывала, Цзян Сяосань как раз принёс им квашеную капусту от старшего брата. Увидев, как она поливает птицу водой, он из любопытства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глуповат, но выглядел очень мило. Невестка поманила его к себе,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убивают кур. В деревне, если у кого-то были хорошие условия, забивали одну на Новый год. Но никто не трубил об этом на всю деревню. К тому же зимой было холодно, и Цзян Сяои всегда держал его дома. А их семья была бедной, на Новый год не то что курицу — полцзиня свинины купить было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смеясь,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курочку 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мясник Чжоу, когда забивал свиней, тоже использовал очень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проходил мимо дома мясника Чжоу и видел это своими глазами, так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почесал голову. Он редко выходил из дома и мало что видел. Но его младший брат часто бегал по улице. Если он так говорит, значит, так оно и есть.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выглядела очень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нечаянно обжёгся, и у него вскочил огромный волдырь, так болело, что он спать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Может, кожа слезет?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слезет! Дядя Чжоу говорит: мёртвая свинья кипятка не боится. Чем больше шерсти, тем горячее нужна вода. У мишки много шерсти, и он живой. Мёртвая свинья не боится, значит, и мишке не страшно. Если вода будет не горячая, он, как я, сопливить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согласился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серьёзно? Я даже возразить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бросил взгляд на Цзян Сяосаня. Этот ребёнок ещё и заботливым оказался! Боялся, что он простудится, и решил искупать его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уже протянул руки к Бай Цзыму, когда тот внезапно выпрыгнул из объятий Цзян Сяоэра и, словно у него выросли крылья,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Цзян не ожидали такого поворота. Они ахнули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мчался так, что его короткие лапы превратились в размытое пятно. Но, выбежав во двор, он обнаружил, что ворота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огорожен плетнём, и ворота тоже были сделаны из бамбуковых прутьев. Они были не слишком высокими и не выглядели особенно прочными. В человеческом обличье Бай Цзыму снёс бы их одним ударом ноги. Но сейчас он несколько раз врезался в них, а они даже не шелохнулись. Он попытался перепрыгнуть, но из-за своей упитанности не смог подпрыгнуть достаточно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Сяосань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сопли, болтающиеся под носом, уже стали его ночным кошмаром. При виде Цзян Сяосаня у него шерсть вставала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бросился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закончился сбор осеннего урожая. Сейчас большинство женщин и детей сидели дома и лущили кукурузу. Очищенные зёрна было легче сушить. К тому же в деревне было много мышей, и высушенные кукурузу и рис нужно было убирать в амбары. Если оставлять их в початках, то сушить было неудобно, да и места они занимали много. Сейчас даже маленькие дети помогали. Мужчины же пошли в поля сажать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Великая Чжоу сою в основном использовали для приготовления тофу, либо жарили или тушили. Но в любом случае, если не хватало масла, у варёных бобов появлялся специфический привкус, который большинству не нравился. Сажали её в основном на продажу тем, кто делал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соя и не была такой дорогой, как кукуруза или рис, но всё же приносила какой-то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Сяои пришёл в дом старшей ветви, его дяди и двоюродные братья были в поле. Во дворе сидели только его тётушки и лущили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двоюродная бабушка обрадовалась и тут же подозвала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траву для свиней принёс? Иди сюда, садись, я тебя уже месяц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вечно занят, как белка в колесе, и редко заходил в дом старшей ветви. Иногда он приносил что-нибудь и тут же уходил. Двоюродная бабушка знала, что он занят, ведь и дом, и поле были на нём одном. Поэтому она не задерживала его для разговоров. Но сегодня был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я бы вечером послала за тобой твоего двоюродного брата, — улыбаясь,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передал корзину тётушке и сел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хитро улыбнулась она. — Хорошее дело. Сегодня твой старший двоюродный брат ходил к родителям своей жены. Вернувшись, обмолвился, что у его тестя есть двоюродный брат, которому уже двадцать, а он всё ещё не женат…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этого двоюродного брата тоже жила в деревне Люцзян. Мать Цзян Сяои была оттуда же. Когда она ещё не ушла из семьи, иногда на второй день нового года брала его с собой в Люцзян. Цзян Сяои не то чтобы хорошо знал деревню, но кое-что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о котором говорила бабушка, Цзян Сяои не только видел, но и слышал о нём. Кажется, он работал в ресторане в городе и получал несколько сотен медных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трудно найти работу. Когда в поле не было дел, все шли в город в поисках заработка. Но большинство не знало грамоты и, хоть в деревне были смелыми на язык, в городе становились робкими. Работы в городе было мало. В чайных требовались расторопные, в конторах — грамотные. Деревенским мужчинам оставалась только тяжёлая работа: таскать грузы для богатых господ или копать фундаменты и носить кирпичи на 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официанта, казалось бы, не ахти какая. Но иметь стабильную и лёгкую работу в городе — об этом многие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Цзян Сяои видел несколько лет назад. Он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Даню вернулся и рассказал об этом, двоюродная бабушка расспросила невестку и тут же загорелась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по фамилии Лю уже несколько лет работает официантом в таверне «Фулай». Ты знаешь таверну «Фулай»?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её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таверна в их городе Пинъян, роскошная, в три этажа! Посетители — сплошь богачи и знать. Цзян Сяои, когда ходил в город продавать дрова, даже боялся проходить мимо, чтобы случайно не задеть какого-нибудь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Сяои кивнул,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Таверна процветает, работы много, и парень Лю редко бывает дома. Так и получилось, что он до сих пор не женат. Теперь ему уже стукнуло двадцать, тянуть дальше нельзя, и его мать ищет ему невесту. Я подумала, пусть твоя невестка съездит, поговорит с его матерью о тебе. Может, что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разговорах о замужестве незамужние девушки и гэ'эры краснели и смущались. Но Цзян Сяои лишь почесал затылок, ничуть не покраснев,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Сяоэр и Сяосань ещё маленькие, а Сяоэр к тому же слаб здоровьем. Даже если я выйду замуж, мне придётся помогать отцу. Разве они не будут против? Я не хочу жить за их счёт, просто мой отец хромает, и если меня не будет рядом, ему одному будет трудно справиться с хозяйством. Я не могу их бросить. И потом, разве семья Лю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состоятельной. Они могли жениться на ком угодно, кроме дочерей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если семья была обеспеченной, большинство всё же предпочитало брать в жёны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улыбнулась,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 ребёнок, всегда о семье думаешь. Но об этом мы, конечно, поговорим с семьёй Лю. Если всё получится, будет хорошо. С помощью мужа и тебе будет легче. А если нет — ничего страшного. Условия у парня Лю очень хорошие, говорят, он и собой хорош, и характер у него неплохой, честный, трудолюбивый. Если упустить такой шанс, другого может и не быть. Надо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добавила старшая тётушка. — Вообще-то, мы не должны были с тобой это обсуждать. Но твои родители в разводе, а отец недавно нашёл работу и, наверное, будет занят несколько дней. Это дело не терпит отлагательств, поэтому мы и решили поговорить с тобой. Если ты согласен, я попрошу твою невестку съездить. Она ведь им родственница, может, 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