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жили бедно. Мясо ели только по праздникам, да и то не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полгода назад в последний раз ел мясо — на свадьбе у соседей, семьи Цянь. Он помогал по хозяйству и ему перепало два куска жирной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спеша в горы, даже не позавтракал, так как дома не осталось зерна. Пройдя два холма с пустым желудком, он давно уже чувствовал голод. Раньше в таких случаях у него не было сил ни на что, но сейчас он был полон энергии, словно мог свернуть горы. Нож в его руках 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подбросил в печь три полена. Увидев, что над водой поднимается пар, он снова, прижимая к себе Бай Цзыму и размахивая соплями, выбежал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вода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закипела, — не поднимая головы, ответил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кипятка шерсть не ошпарить. Цзян Сяосань сказал «о» и послушно присел на корточки, наблюдая, как брат точит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В пустом дворе было тихо, и скрежет ножа о точильный камень казался особенно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крепко спал, но во сне ему вдруг стало холодно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должно было случиться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шестое чувство никогда его не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служил в Сирии, таская снаряды, он вдруг почувствовал такой же холодок и инстинктивно сдвинулся с места. В ту же секунду на то место, где он только что стоял, упала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покрылся холодным потом, мозг чуть не отключился. Если бы не это движение, у него было бы две дырки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Сирии хоть и платили хорошо, но было слишком опасно. Поэтому он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то же самое. Если он продолжит спать, то может и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глаза и увидел яркий отблеск. Прямо перед ним сверкал огромный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поднял нож и осмотрел его. Свежезаточенное лезвие ярко блестело. Он провёл по нему большим пальцем. Вроде готово. Теперь можно не только медведя, но и быка завалить. Цзян Сяосань снова шмыгнул носом и, подпрыгивая от нетерпения,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нож наточен? Давай убьём мишку и съедим мяско!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кровожадные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послушайте, что говорит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его держит маленький мальчик, с виду простодушный, лет четырёх-пяти. Но именно этот ребёнок произнёс такие чудовищные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тебе сейчас как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могу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посмотрел вниз и увидел, что он связан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котле быстро закипела и теперь бурлила. Цзян Сяои набрал ведро и хотел отнести его во двор. Там было просторнее, и убирать после ошпаривания туши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весил около десяти цзиней. За один раз всё не съесть. Остатки можно будет повесить над очагом, закоптить и потом продать вместе с древесными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выйти, как его снова окликнул Цзян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мишка двигается! Он хочет убежать,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уже мысленно подсчитывал, как он будет продавать копчёное мясо. Как он мог упустить такую добычу? Он бросил ведро и в три шага подскочил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изо всех сил извивался в руках Цзян Сяосаня. Тот, в свою очередь, напряг все свои детские силёнки, чтобы удержать его, и его лицо покраснело от натуги. Цзян Сяои, увидев, что связанный медведь не успокаивается и даже лягает его брата, тут же шлёпнул 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почувствовал, как у него горит задница,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играют по правилам, нападают вдвоём на одного. Лучше быть умнее и не лезть на рожон. Иначе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не сработал, нужно пробовать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его заколю, — сказал Цзян Сяои, поднимая нож. — Сяосань, держи его за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тут же шмыгнул носом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Сяосань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вспоминая, как это делали деревенские мясники, занёс нож, чтобы перерезать Бай Цзыму горло. Но не успел он нанести удар, как увидел, что медведь вдруг поднял голову, его чёрные, блестящие глаза были полны слёз, и он начал кланяться, словно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зверёк, даже когда не спал, был невероятно милым, пушистым комочком. А теперь, когда он открыл глаза, стал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всё-таки гэ'эром, и его сердце на мгновение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остановит его на пути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увидел, что нож снова приближается, и понял, что у этого парня жестокое сердце. Он уже использовал свой козырь, а тот всё равно хочет его съесть. Сердце у него, наверное, из нержавеющей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ударила молния, и он едва выжил, но, выбравшись из одной передряги, тут же попал в другую. Теперь его эликсирное ядро повреждено, магии нет, он не имеет сил даже курицу связать.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и правда ждёт сковородка?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ему такая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рука у этого парня так сильно дрожит. Как бы он его не зарезал насмерть с первого раза, а только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 страха так перепугался, что вся шерсть у него встала дыбом, а сердце заколотилось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одной рукой схватил Бай Цзыму за шею, а другой занёс нож для удара, как вдруг снаружи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вошёл Цзян Даню, неся на руках Цзян Сяоэра. В руках у Сяоэра была небольшая корзинка с нитками и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слаб здоровьем и не мог, как Цзян Сяосань, бегать где попало. Обычно он сидел дома или ходил к двоюродной бабушке, чтобы учиться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занятие для девушек и гэ'эров, и для мальчика это было немного «неприлично», могло вызвать насмешки. Его двоюродная бабушка сначала не хотела его учить, но потом подумала, что отец Цзян — мужчина и в шитье ничего не смыслит. А Цзян Сяои… ждать от него, что он что-то зашьёт, — всё равно что ждать, когда свинья на дерево залезет.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был слаб и не мог выполнять тяжёлую работу, но мог хотя бы чинить одежду для семьи, делать что-то посильное.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учился с усердием. За год он научился неплохо владеть иглой и несколько раз чинил одежду для семьи, хотя получалось не всегда лучше, чем было. Но выглядело всё очень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обратном пути он встретил своего двоюродного брата Цзян Даню. Даню, увидев, как тот, маленький и низкорослый, плетётся как улитка, настолько медленно, что даже дерьмо успело бы остыть, и как его обгоняет даже хромой старик с палкой, подхватил его на руки и принёс домой, заодно передав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сегодня работал в соседней деревне у семьи Ли, помогал обмолачивать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была зажиточной, у них было больше тридцати му земли, и во время сбора урожая они всегда нанимали работников. Обмолачивать кукурузу — работа непыльная, ногами двигать не надо, только руками. Отец Цзян взялся за неё. Платили десять вэней в день. Хоть и немного, но всё же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увидев, что рисовый ларь опустел, отец Цзян попросил у старика Ли аванс. Старик Ли знал о положении семьи Цзян и согласился. Как раз в это время в деревню Люцзян шёл Цзян Даню, и отец Цзян попросил его передать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вэней — не так уж много, но на них можно было купить больше десяти цзиней необработанного риса. Если экономить, хватит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увидев деньги, обрадовался. Цзян Даню, глядя, как тот, отложив нож, счастливо пересчитывает монеты, смеясь как сумасшедший, только покачал головой и протянул ему небольшой кусок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моргнул, почувствовав запах мяса,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ходил к родителям твоей невестки, — сказал Цзян Даню. — Тесть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могу взять, — покачал головой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Цзян Даню и дед Цзян Сяои были родными братьями. У деда Цзян Даню было два сына и дочь. А у деда Цзян Сяои — только один сын, отец Цзян Сяои. Цзян Даню был сыном старшего дяди. Поскольку два брата ещё не разделили хозяйство, в деревне семью Цзян Даню называли старшей ветвью, а семью Цзян Сяои —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старшей ветви было больше людей, они были ненамного богаче второй. Если семья Цзян Сяои ела одну миску овощей, то старшая ветвь —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Цзян Даню была женщиной суровой. Её отец был охотником. Сама она была крупной и сильной, с крутым нравом. Хотя она вышла замуж всего два месяца назад, уже успела подраться с двумя деревенскими бабами. Цзян Сяои боялся брать мясо, опасаясь, что невестка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не убирал руку Цзян Даню. — У меня ещё есть. Тесть дал два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смог отказаться и взял мясо. Цзян Даню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тётушки Лю, что ты нашёл на горе медвежонка. Где он? Покажи, я ещё ни разу медведя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Сяои ответить, как Цзян Сяосань, подняв руку,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смирившийся с судьбой, лежал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Даню и Цзян Сяоэр подошли поближе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Сяоэру он сразу очень понравился. Он, не боясь, протянул руку и погладил его. Погладив несколько раз и увидев, что Бай Цзыму не сопротивляется, а лежит смирно, позволяя себя гладить, он окончательно растаял. Увидев, что Цзян Сяои, отложив мясо, снова берётся за нож, он испугался и, обняв ногу брата,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Мишка такой милый, давай не будем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больше всего на свете любил своих младших братьев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Даню тоже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Сяоэру нравится, оставь его на несколько дней поиграть. Он маленький, кусаться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бросил на него благодарный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человек,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твоей невестки, как правильно сдирать шкуру, — продолжил Цзян Даню. — Я смотрю, шерсть у этого медвежонка хорошая. Хоть он и маленький, но если аккуратно снять шкуру, можно будет продать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сейчас сниму шкуру с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так продолжай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 так не очень-то хотел его убивать, а после слов Цзян Даню и вовсе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пусть поживёт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сегодня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услышав, что тот отложил нож,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