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Сяошань была окружена горами. Дома и поля в основном располагались на равнине у подножия, а поля для засушливых культур — на склонах. За Южной горой, в нескольких ли пути, начинался густой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жители деревни ходили за дровами, кормом для свиней и грибами во внешнюю часть леса. Вглубь же мало кто решался заходить. Поэтому здесь трава росла буйно, тропы были едва различимы, а высокие деревья почти полностью скрывали небо, пропуская лишь редкие лучи солнца. Под их кронами царила вечная сырость. Цзян Сяои, с тревогой в сердце, продолжал искать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чаще было много поваленных деревьев, а значит, и древесных грибов росло в избытке. Они были размером с ладонь. Цзян Сяои обрадовался, его сердце забилось чаще. Вскоре он набрал полную корзину. Собрав грибы с последнего дерева, он уже собирался повернуть назад, как вдруг заметил впереди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прошлой ночью и был сильный дождь, грома не было. Но впереди лежала огромная сломанная ветка, словно от удара молнии. Под зелёными листьями виднелось что-то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глухом лесу было опасно: водились и дикие кабаны, и волки. Но все они были серого или бурого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Сяои, который за всё время сбора грибов не встретил ни одной живой души, немного осмелел. Он подошёл ближе, раздвинул листья и увидел лежащего под веткой… зверька. Похожего на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мышь. Хвост у этого зверька был слишком коротким, всего лишь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у него была не чисто белой: лапы, круги вокруг глаз и уши были чёрными. Сам он был маленький, размером с поросёнка, и лежал на земле пухлым, круглым комочком, выглядя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долго разглядывал его, но так и не смог понять, что это за зверь. Он ткнул его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упитанный.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Цзян Сяои загорелись. Не раздумывая, он сорвал две лианы, связал зверька и, подняв, взвесил на руке. Хотя зверёк и казался маленьким, он был довольно тяжёлым, не меньше десяти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на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знал, что это за зверь, но ещё не слышал, чтобы кто-то умирал, поев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ничуть не беспокоился. Корзина была полна, и он, прижимая к себе Бай Цзыму, поспешил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торопиться, вернуться домой, вскипятить воду, ошпарить тушку и вечером приготовить жаркое.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полгода не ел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будет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его шаги ускорились, а на лице появилась улыбка, словно он нашёл кошелёк с серебром. У подножия горы его окликнули несколько женщин, работавших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уже возвращаешься!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сегодня? Много грибов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Спрашивающим был Супруг Цянь, живший по соседству. Когда Цзян Сяоэр и Цзян Сяосань были маленькими, Супруг Цянь часто помогал за ними присматривать. Цзян Сяои повернулся боком, чтобы показать ему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он. — Только вот лисичек и вёшенок мало, в основном древесные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Древесные грибы стоили не так дорого. Лисички, вешенки и другие подобные грибы, будь то в супе или в жареном виде, были очень вкусными, и горожане их любили. Цзинь таких грибов стоил около десяти вэней — как цзинь свинины. А древесные грибы были дешевле, всего девять вэней за сушёный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высушить целую корзину, получится в лучшем случае около трёх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Цянь вытянул шею и заглянул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Но с такой большой корзины ты всё равно выручишь больше двадцати вэней. Какой же ты работящий, Сяои. Моя золовка сегодня тоже ходила в горы, но ей не повезло, вернулась с пустой корзиной. Ой, а что это ты в руках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Цзян Сяои. — Нашёл. Дядя, посмотрите, может, вы знаете,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Цянь, услышав это, подошёл поближе с мотыгой на плече. Он посмотрел, но не смог опознать зверя. Зато две другие женщины, подошедшие из любопытства, предположили, что это медвежонок.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Медвежонок? — с сомнением переспросил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Похож, — неуверенно сказала одна из женщин. — Шерсти у него многовато. Я слышала, у медведей много шерсти. Богачи в городе зимой любят укрываться медвежьими шкурами. Одна шкура может стоить несколько десятков лянов! Где ты его нашёл? Он мёртвый?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супруг Цянь был здесь, Цзян Сяои не осмелился сказать, что нашёл его в глухом лесу, иначе его бы отчитали.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 горе, — ответил он. — Наверное, живой, он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никогда не видели медведей и с любопытством разглядывали зверька. Видя, что он связан по лапам, не двигается и к тому же маленький и не опасный, они осмелели и потрогали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пушистый, на ощупь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тёплый! Неудивительно, что господа любят укрываться медвежьими шкурами!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были бедны. Одеяла, которые они делали, были набиты старой ватой, со временем становились жёсткими, тяжёлыми и не очень тёплыми. Раньше, слыша, что богачи тратят сотни лянов на медвежьи шкуры, они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не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холодно, можно укрыться двумя, а если не помогает — тремя. Зачем тратить столько денег на какую-то шкуру?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деньги можно было бы купить столько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потрогав зверька, они всё поняли и не могли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больно приятный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спешил домой, чтобы разделать медведя и приготовить мясо, но женщины увлеклись поглаживанием и не собирались останавливаться. Ему было неудобно их прерывать, пока его не окликнул Цзян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Цзян Сяосань, сжимая в руках охапку хвороста, бежал к нему издалека, размахивая жёлтыми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Цзян Сяоэр были близнецами, но Сяосань был намного крепче брата. Кроме вечно текущего носа, он был абсолютно здоров. Даже на скудной пище из диких овощей он рос крепким и ел всё, что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Цзян Сяосань, таща огромную охапку хвороста, всё ещё может прыгать и скакать, все вокруг вздыхали с сочувствием. Он подбежал к брату и, втянув носом сопли,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есть хочу, кушать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Сяои, увидев, как он снова втягивает сопли, хотел было его отругать, но, заметив, что тот весь в поту и, видимо, устал, сжалился и не стал. Он взял его за руку и попрощался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одна из женщин, проводив их взглядом, сказала, продолжая полоть: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Сяои работящий!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Набрать полную корзину древесных грибов, да ещё и найти больше десяти цзиней мяса — кто бы не позавидовал?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поддакнула другая. — Работящий и трудолюбивый. Если бы не два брата на его шее, я бы уже давно сваху к нему заслала.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ведь в этом году уже девятнадцать?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Цянь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Он на два года старше моей золовки, а ей в этом году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жалость! — вздохнула одна из женщин. — У этого гэ'эра тяжёлая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Гэ'эрам трудно рожать, а в таком возрасте ещё не найти мужа — в будущем будет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значит, что он совсем не сможет найти пару, но найти хорошую семью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парни хотят себе шестнадцати-семнадцатилетних, свежих и юных девушек или гэ'эров. Только бедняки, у которых нет выбора, или вдовцы с дурным характером берут тех, кто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семье его ждёт только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умел всё: и дрова рубить, и воду носить, и стирать, и готовить. Он был послушным и трудолюбивым, идеальным помощником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девятнадцать лет, этот «старый» гэ'эр всё ещё вынужден сидеть дома, и всё из-за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много лет назад женился на девушке из соседней деревни Люцзян, из семьи Хуан. Та, не прошло и восьми месяцев после свадьбы, родила дочь. Сельчане сначала не придали этому значения. Через год мать Цзян родила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 мать Цзян ушла от мужа вместе с дочерью Цзян Цуйцуй. Но вместо того чтобы вернуться в Люцзян, она, не прошло и двух дней, снова вышла замуж за одного парня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разузнали и выяснили, что этот парень тоже был из Люцзян и дружил с матерью Цзян с детства. Когда его забирали в армию, за день до ухода они не удержались и уединились в лесу. Эта встреча привела к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Незамужняя беременность в наше время — это уже позор, а в государстве Великая Чжоу — и подавно. Если бы об этом стало известно, позор лёг бы на восемнадцать поколений предков. Семья Хуан, подумав, решила выдать дочь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Цзян, без родителей и братьев, был идеальным кандидатом. К тому же он был красив и добр. Семья Хуан боялась, что правда выйдет наружу и родители парня придут с разборками, поэтому выбрала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развода Цзян Сяои, не зная правды, побежал в Люцзян искать мать. Отец Цзян отправился за ним. Никто не знает, что там произошло, но вернулся отец Цзян уже хромым. Сельчане знали только, что он повредил ногу, спасая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хромому было трудно найти работу в городе. Отец Цзян, обманутый женой и ставший калекой, был в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было не всё. Хотя земля семьи Цзян была небольшой, три-четыре му, при усердной работе можно было прокормиться. Но не прошло и года, как мать Цзян прислала с кем-то двух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Сказала, что это дети отца Цзян, а её новый муж не хочет их 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Отцу Цзян ничего не оставалось, как со слезами на глазах принять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был очень ответственным и заботился о младших братьях. Сейчас детям было всего пять лет, отец Цзян не мог выполнять тяжёлую работу. Если Цзян Сяои женится, ему придётся помогать своей семье за счёт семьи мужа. А если не будет помогать, неужели он оставит братьев голодать?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 деревне жили небогато, каждая семья еле сводила концы с концами. Кто захочет взять в дом такого гэ'эра с таким «приданым»?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 сочувствием смотрели вслед удаляющемуся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домой, Цзян Сяои сразу бросился на кухню. Он помыл котёл, налил воды и разжёг огонь — всё одним махом. Цзян Сяосань, крепко прижимая к себе Бай Цзыму, следовал за ним по пятам. Его глаза блестели ярче, чем две сопли, свисавшие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нетерпеливо спросил он тоненьким голоском, — мы сегодня правда будем есть мяско?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Цзян Сяои, ловко разжигая огонь, достал из-за шкафа нож с двумя зазубринами. — Вот наточу нож и приготовлю тебе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пришёл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Спасибо, брат! Брат, я помогу тебе следить за огнём, Сяосань уже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http://bllate.org/book/13701/1580923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