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дал Синно возможности догнать его. Полы его одежды взметнулись, и он, повернувшись, вошёл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смотрел, как перед ним медленно закрываются ворота замка, вытер слёзы и надел рюкзачок, набитый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по тропинке, вдоль которой цвели яркие полевые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думал, что папа, должно быть, хочет, чтобы он вернулся в тот маленький домик с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замок по этой же тропинке, и если пойти по ней обратно, то наверняка вернёшься в другой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папа не пошёл с ним, Синно был очень послушным. Идя по грязной тропинке, он похлопывал себя по груди и утешал: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папа ждёт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Синно сжал кулачки и, крича «ай-яй-яй», пробежал небольшой отрезок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назад всегда кажется короче, чем дорога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пыхтя, шёл довольно долго, почти не отдыхая, и, подняв голову, увидел конец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тропинки стояли или сидели на корточках несколько игроков. Увидев Синно, они взволнованно заспешили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 наконец-то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я так испугалась, думала, маленького хозяина оставили в замке!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В сказке говорилось, что нужно уйти до наступления темноты!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стрижкой, бледная от потери крови, увидев, что её товарищи окружили Синно,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розу, но выиграла жизнь для нескольких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что в тот момент, когда Шэнь Вэнь взял розу, система тут же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успешным побегом с помощью артефакта! Полученные очки удваиваются!]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женщина-игрок с короткой стрижкой почувствовала, что значит вырваться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была не важна, важно было отношение босса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избежали верной смерти, но навлекли на себя гнев монстров замка и были изгнаны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конца тропинки, игроки, анализируя ситуацию, молились, чтобы маленький хозяин оказался тем самым маленьким рыцарем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рыцарь раскроет секрет замка, принесёт ключ и поможет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терпеливо ждали, от рассвета до самого заката, боясь, что сегодня маленький хозяин так и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Синно, новая игрок-женщина от волнения подхватила его и закружила.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Наконец-то, мы сможем пройти инстанс!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Синно закружилась голова, и, как только его ноги коснулись земли, он тут же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голову, Синно слушал щебетание этих гостей, и впервые почувствовал, что они очень шумные.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стрижкой, хорошо умевшая вести дела, шагнула вперёд, подняла маленького хозяина и отряхнула пыль с его штанишек.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ты принёс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кивнул и, сжимая в руке ключ, который папа повесил ему на грудь, растерянно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Принёс, но… это ключ, который папа дал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женщина-игрок с короткой стрижкой вздохнула с облегчением и, посмотрев на своих товарищей, которые уже готовились праздновать, едва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тропинки стоял густой чёрный туман. Женщина-игрок с короткой стрижкой, глядя на него, медленно произнесла секрет инстанса, который они обсуждали весь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инстанс с пересечением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попали в замок много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 подсолнухом маленького хозяина на стене — лучшее тому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в замке, маленький хозяин ещё не нарисовал эту картину, и на стене висели только картины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монстров и дворецкого к маленькому хозяину, отсутствие в замке его вещей вначале — всё это также подтверждало их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на самом деле, догадывались об этом ещё прошлой ночью, но не решались в это поверить и хотели днём снова провести разведку,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 такого поворота событий, и игроки были изгнаны из замка монстрами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 удалось выжить, и в итоге они получили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всех игроков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с раскрытием секрета замка. Следуйте за рыцарем, чтобы получить ключ и пройти инстанс!]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войдите в туман и вернитесь на пересадочную станцию!]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этого инстанса был повышен из-за смены ключевого монстра, сложность возросла. Все прошедшие инстанс игроки получают десятикратные 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и её товарищи, услышав объявление системы, взволнованно переглянулись и вошли в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обернулась и посмотрела на Синно, который, сжимая свой ключик, растерянно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маленький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игроков к маленькому хозяину были очень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маленькая, но сильная опора была всего лишь NPC из инстанса, особым маленьким боссом в их приключении.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помахала Синно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скорее иди к своему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этого тумана, Синно, скорее всего, вернётся в своё первоначальное время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найдёт своего будущего, самого любящего 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игроки, если не будут рисковать и бросать вызов высокоуровневым инстансам, скорее всего, больше никогда не встретят этого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смотрел, как игроки исчезают в тумане, и, вспомнив слова папы, тоже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туман появился ненадолго. Синно почувствовал, что сделал всего несколько шагов, и вот он уже видит тёплый и яркий свет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одетый в домашнюю одежду из реального мира, стоял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Синно появился в спальне, Шэнь Вэнь улыбнулся и обнял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 скучал по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как ракушка, крепко обнял папу за шею, его детский голосок звенел: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Скучал! Папа не обманул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малыша в конце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закрыл ворота замка, поднялся на самый высокий этаж и, стоя на террасе, провожал взглядом удаляющуюся фигурку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Синно исчез в тумане, Шэнь Вэнь отвёл взгляд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принёс и красиво разложил на блюде испечённое кондитером печенье других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Вэня не было аппетита, да и печенье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взял одно и попробовал этот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как думаешь, когда я снова увижу Синно?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идти по намеченному пути, сколько времени понадобится Шэнь Вэню, чтобы снова увидеть этого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только что ушёл, а замок, казалось,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 детский голосок, постоянно звавший папу, пропал маленький комочек, который то и дело цеплялся за ноги, просясь на руки. В замке повсюду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здесь, этого, возможно, не замечалось, но стоило ему исчезнуть, как оказалось, что повсюду остались следы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мог ответить. Он налил хозяину чашку свежесмолотого кофе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маленький хозяин — ваша кровь, и однажды он снова вернётся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усмехнулся и, не притронувшись к кофе, повернулся и пошёл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было темно и сыро, там хранилось много ненужных вещей. Шэнь Вэнь почти никогда туда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место было более уединённым и подходило для создания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Шэнь Вэнь выращивал лишь разные цветы и никогда не испытывал чувства сотворения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у него получилась лишь куча тёмных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даже не стал добавлять свою кровь, лишь взглянул и выбросил этих тёмных, слабых монстров в другие инстансы.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 итоге почти все погибли, кажется, выжил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решил, что так не пойдёт. Во второй раз он подошёл к делу более тщательно. Вспоминая гладкую, белую кожу малыша, он даже отправился на дно моря за особым прозрачным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проводя научный эксперимент, Шэнь Вэнь тщательно подбирал пропорции и даже с самого начала вложил в создаваемое существо свою изначальную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он использовал слишком много материала со дна моря, и в итоге получился маленький прозрачный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родившись, он начал размахивать своими щупальцами и всё крушить.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стеклянной посуды Шэнь Вэня была разбита. Он поймал осьминога и выбросил его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безмозглый осьминог делает что хочет, Шэнь Вэню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где же он ошибся, Шэнь Вэнь всё больше раздражался. Прошли сотни лет, а ему так и не удалось создать человеческого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долгое время Шэнь Вэнь начал сомневаться: может, потому что он всего лишь монстр, он никогда не сможет произвести на свет человеческого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ужасный мир, где жил Шэнь Вэнь, не хлынуло ещё больше игроков, и в его высокоуровневый инстанс не стали приходить всё более бесстрашные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с одной стороны, с раздражением отбивался от этих игроков, а с другой — продолжал в подвале создавать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попытки были безуспешны.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Шэнь Вэнь не убил игрока, забредшего в его подвал, и, обернувшись, не обнаружил, что в его инкубаторе появилось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начала стремительно расти в стеклянном сосуде, словно кровавый цветок, распустившийся в пустыне. Пока Шэнь Вэнь стоял в изумлении, она постепенно превратилась в маленького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младенец был чрезвычайно слаб, и в момент своего формирования его неокрепшая душа начала распадаться.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знал, что это та жизнь, которую он ждал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капнул в него своей кровью, защитил его всей своей энергией и наблюдал, как он понемногу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малыш из сгустка плоти превращается в человека, его волосы стали золотистыми и кудрявыми, а личико — нежным и белым, всё совпало с тем, что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Шэнь Вэня к нему росла и крепла с течением времени, а нежность в его глазах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Синно, Шэнь Вэнь не мог удержаться, чтобы не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наконец вошёл в будущее, в котором был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http://bllate.org/book/13700/1589712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