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погладил по голове грязнулю Синно, поджал губы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устал, поспи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Синно иссякли ещё в саду, когда он копал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Синно читалась привязанность и нежелание расставаться. Он ухватился за край одежды отца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устал, папа будет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был очень сдержан в эмоциях, не таким сентиментальным и эмоциональным,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Синно только что угрожали ножом, действительно перешло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чувствовал, что ему нужно пойти и разобраться с этими шумными и надоедливыми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уложил грязнулю в постель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поспи, а папа сходит за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хотел есть печенье вместе с папой, но не хотел, чтобы тот уходил. Он в нерешительности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медленно отпустил руку отца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принеси печенье побыстрее и поешь с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кивнул, промычал в ответ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и её товарищ, тяжело раненные, вернулись в свою комнату в углу. Встретив удивлённые и обеспокоенные взгляды других игроков, они лишь насмешливо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боюсь, мы действительно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медленно рассказал о том, что произошло в гостиной. Выслушав его, игроки почувствовали, будто небо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у него что, мозгов нет? Почему он вдруг заподозрил маленького хозяина?!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в первый же день в замке, что будем держаться за маленького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должно быть, помутился рассудок, раз он совершил такую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один за другим впали в отчаяние. Вспоминая ужасную смерть игрока в синей одежде и Лысого, они тоже начали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нам сейчас умереть! Чем ждать, пока хозяин замка придёт и раздавит нас, как муравьёв!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стрижкой, видя, что игроки снова теряют контроль над эмоциями, становясь раздражительными и склонными к самобичеванию, почувствовала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она достала рулон лечебного бинта и перевязала раненый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немного утихла. Женщина-игрок с короткой стрижкой уже собиралась предложить товарищам обсудить дальнейшую стратегию, как вдруг услышала голос дворецкого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наш хозяин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задрожав от страха, и, стиснув зубы, не осмелились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затаила дыхание. Она была своего рода лидером их небольшой группы. Стиснув зубы, она с трудом встала 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 глазах дворецкого клубился густой чёрный туман. Он зловеще и странно смотрел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наш хозяин ждёт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застывшем, безразличном лице дворецкого отражалось крайнее недовольство и отвращение к этим гостям, которые причинили вред маленькому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убил этих игроков в первый же день их появления в замке и вскормил их кровью розы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не творили таких возмутительных и отвратительных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втянув головы в плечи, как перепуганные перепела, не смели возразить и лишь усердно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столовую и увидели Шэнь Вэня, сидевшего во главе стола. Несколько золотистых прядей волос падали ему на грудь. Он поднял глаза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кивнули и, не смея заискивать или просить о пощаде, послушно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у монстра такого уровня просить пощады — значит лишь ускорить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головы. Под ледяным взглядом Шэнь Вэня, сидевшего во главе стола, они чувствовали, как их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в инстансе такого уровня — невероятно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закрыла глаза и вздохнула, уже готовая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Вэня был неторопливым, аристократически-элегантным, но пронизанным ледяным холодом и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прожили в замке несколько дней, я позволю вам выбрать способ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игроков отразилось отчаяние. Один из них со слезами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можно… не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Вэня появилась лёгкая улыбка,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хозяина дворецкий злобно посмотрел на них и тяжело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великодушен, позволив вам выбрать способ смерти. Это уже достаточно милосердно, так что лучше не наглейте и не выказывайте недовольства!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монстром такого уровня, игроки едва могли вымолвить и слова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обливались холодным потом, каждая клетка их тела кричала об опасности, но они не могли сдвинуться с места, словно рыба на разделочной доске, отданная на милость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была высокого уровня и имела при себе несколько предметов. С трудом подавив панику, она лихорадочно начала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смертью она всё же вспомнила о маленьком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талисман с самого начала инстанса практически постоянно их защищал!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стиснула зубы и сделала последнюю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своего пространственного рюкзака цветок, который подарил ей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Роза, как и подобает предмету B-класса, за день нисколько не увяла и по-прежнему пышно и ярко 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роза была настолько великолепна, что, появившись, привлекла взгляды большинства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тоже поднял глаза и посмотрел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вспомнив, Шэнь Вэнь, подперев подбородок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тебе подарил Синно?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кивнула и, стараясь сохранять спокойствие, ровным, но слегка дрожащим от сожаления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увидел, что у меня плохое настроение, и сорвал его для меня. К сожалению, он мне, наверное, больше не понадобится. Не могли бы вы вернуть его Синно?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положила розу на стол. От страха у неё дрожали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услышав, как она упомянула Синно,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такие хитрые. Даже в такой момент прибегаете к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покачал головой и тихо цыкнул, но в его глазах появилась едва заметная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маленький негодник Синно сорвал мои цветы, чтобы утешить кого-то, а сам весь измазался.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вечно грязном и жалком малыше, Шэнь Вэнь едва заметно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была очень проницательной. Почувствовав изменение в отношении босса Шэнь Вэня, она тут же продолжила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— очень хороший маленький хозяин, он всегда хочет, чтобы другие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согласно кивнул, его лисьи глаза слегка прищурились, в них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Сердечный малыш даже помнил, что дядя-кондитер, которого в замке вечно недооценивали, тайком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следующий день он специально заказал печенье и похвалил дядю-кондитера.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Кухарка перестала так сильно его притеснять, и он перестал каждый день ходить понурым.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глаза и долго смотрел на розу, затем протянул руку 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пальцами стебель, Шэнь Вэнь повертел благоухающий цветок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ожидая папу в спальне, уснул, склонив голову на подушку и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 сидящего у кровати папу. Ещё сонный, он первым делом произнёс своим нежным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сладкий голосок малыша, Шэнь Вэнь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Синно.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ущипнул малыша за щёку и, с редкой для него нежностью, поднял его на руки и понёс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ещё сонный, смотрел на нежный профиль отца и думал, что снова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папа сейчас его очень-очень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ножками, Синно прислонился к плечу отца и тайком теребил его гладкие волосы, его глазки были полны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волосы кудрявые.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папы были ещё более гладкими, чем одежда малыша. Синно очень любил трогать их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стал отталкивать ручку грязнули, но всё же с лёгким отвращением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Шоколадное печенье уже готово, и молоко, которое ты хотел, тоже. На обед ещё приготовили мясной пудинг с яйцом, не знаю, сможешь ли ты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ребёнок, наверное, уже может есть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очень плохо разбирался в воспитании детей. Он посадил грязнулю на стул и подал ему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ахнул, его короткие ножки весело болтались. Он понюхал ароматный пудинг, его лицо расплылось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папа каждый день вспоминал о малыше и ел с ним, было бы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Шэнь Вэня, подававшая ложку,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и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 и будет. Синно, видишь этот рюкзачок?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указал на висевший рядом маленький рюкзачок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поешь, наденешь рюкзак и пойдёшь по этой тропинке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растерянно склонил голову,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дом малыша? Почему малыш должен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пойдёт со мной? — спросил Синно, почёсывая щёку, которую щекотали его кудряшки.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покачал головой, снял рюкзачок и положил его рядом с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разных временах, и их встреча была возможна лишь благодаря особенности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раньше времени встретил своего будущего ребёнка, увидел его послушание и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считал, что ему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он, возможно, никогда бы не решился завести человеческого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какое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 Шэнь Вэнь и поторопил Синно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 Когда поешь, наденешь рюкзачок и пойдёшь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кажется, что-то почувствовал, и еда потеряла для него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ароматный яичный пудинг и печенье сегодня почему-то совсем не пахли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надел на плечи Синно рюкзачок, в котором лежало испечённое дядей-кондитером ароматное печенье и бутылочка молока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взял его за руку и вывел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снаружи, он увидел, что замок по-прежнему выглядит великолепно и красиво, словно в нём живёт настоящий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стоя на грязной тропинке снаружи, легонько подтолкнул Синно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иди по той дороге, по которой пришёл. Ключ висит у тебя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широко раскрыл глаза и, видя, как папа отступает, поспешно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малыш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 был непреклонен и подталкивал Синно на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время инстанса ограничено. Не волнуйся, папа будет ждать тебя в конце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почувствовав настойчивость отца, пошатнулся и, остановившись,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непонятно откуда взявшиеся слёзы, Синно послушно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повернул голову и снова захотел побежать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http://bllate.org/book/13700/1589529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