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погладил по голове грязнулю Синно, поджал губы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 устал, поспи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Синно иссякли ещё в саду, когда он копал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Синно читалась зависимость и нежелание расставаться. Он ухватился за край одежды отца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не устал, папа будет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был человеком сдержанных эмоций, не таким сентиментальным и эмоциональным,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Синно только что угрожали ножом, действительно перешло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чувствовал, что ему нужно пойти и разобраться с этими шумными и надоедливыми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уложил грязнулю в постель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поспи, а папа сходит за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хотел есть печенье вместе с папой, но не хотел, чтобы тот уходил. Он в нерешительности почесал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медленно отпустил руку отца и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принеси печенье побыстрее и поешь с малышом!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кивнул, промычал в ответ 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 и её товарищ, тяжело раненные, вернулись в свою комнату в углу. Встретив удивлённые и обеспокоенные взгляды других игроков, они лишь насмешливо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боюсь, мы действительно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медленно рассказал о том, что произошло в гостиной. Выслушав его, игроки почувствовали, будто небо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Лысый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у него что, мозгов нет? Почему он вдруг заподозрил маленького хозяина?!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в первый же день в замке, что будем держаться за маленького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должно быть, помутился рассудок, раз он совершил такую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один за другим впали в отчаяние. Вспоминая ужасную смерть игрока в синей одежде и Лысого, они тоже начали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нам сейчас умереть! Чем ждать, пока хозяин замка придёт и раздавит нас, как муравьёв!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стрижкой, видя, что игроки снова теряют контроль над эмоциями, становясь раздражительными и склонными к самобичеванию, почувствовала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она достала рулон лечебного бинта и перевязала раненый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немного утихла. Женщина-игрок с короткой стрижкой уже собиралась предложить товарищам обсудить дальнейшую стратегию, как вдруг услышала голос дворецкого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наш хозяин приглашает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переглянулись, задрожав от страха, и, стиснув зубы, не осмелились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затаила дыхание. Она была своего рода лидером их небольшой группы. Стиснув зубы, она с трудом встала и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 глазах дворецкого клубился густой чёрный туман. Он зловеще и странно смотрел на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Идёмте, наш хозяин ждёт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застывшем, безразличном лице дворецкого отражалось крайнее недовольство и отвращение к этим гостям, которые причинили вред маленькому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убил этих игроков в первый же день их появления в замке и вскормил их кровью розы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они не творили таких возмутительных и отвратительных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втянув головы в плечи, как перепуганные перепела, не смели возразить и лишь усердно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пришли в столовую и увидели Шэнь Вэня, сидевшего во главе стола. Несколько золотистых прядей волос падали ему на грудь. Он поднял глаза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кивнули и, не смея заискивать или просить о пощаде, послушно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у монстра такого уровня просить пощады — значит лишь ускорить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головы. Под ледяным взглядом Шэнь Вэня, сидевшего во главе стола, они чувствовали, как их жизнь висит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в инстансе такого уровня — невероятно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 закрыла глаза и вздохнула, уже готовая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Вэня был неторопливым, аристократически-элегантным, но пронизанным ледяным холодом и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прожили в замке несколько дней, я позволю вам выбрать способ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игроков отразилось отчаяние. Один из них со слезами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можно… не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Вэня появилась лёгкая улыбка,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спиной хозяина дворецкий злобно посмотрел на них и тяжело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великодушен, позволив вам выбрать способ смерти. Это уже достаточно милосердно, так что лучше не наглейте и не выказывайте недовольства!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монстром такого уровня, игроки едва могли вымолвить и слова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обливались холодным потом, каждая клетка их тела кричала об опасности, но они не могли сдвинуться с места, словно рыба на разделочной доске, отданная на милость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 была высокого уровня и имела при себе несколько артефактов. С трудом подавив панику, она лихорадочно начала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перед смертью она всё же вспомнила о маленьком хозяине.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талисман с самого начала инстанса практически постоянно их защищал!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 стиснула зубы и сделала последнюю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своего пространственного рюкзака цветок, который подарил ей маленький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Роза, как и подобает артефакту уровня B, за день нисколько не увяла и по-прежнему пышно и ярко 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роза была настолько великолепна, что, появившись, привлекла взгляды большинства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тоже поднял глаза и посмотрел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вспомнив, Шэнь Вэнь, подперев подбородок рукой,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тебе подарил Синно?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 кивнула и, стараясь сохранять спокойствие, ровным, но слегка дрожащим от сожаления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 увидел, что у меня плохое настроение, и сорвал его для меня. К сожалению, он мне, наверное, больше не понадобится. Не могли бы вы вернуть его Синно?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 положила розу на стол. От страха у неё дрожали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услышав, как она упомянула Синно,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такие хитрые. Даже в такой момент прибегаете к уловкам.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покачал головой и тихо цыкнул, но в его глазах появилась едва заметная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маленький негодник Синно сорвал мои цветы, чтобы утешить кого-то, а сам весь измазался.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вечно грязном и жалком малыше, Шэнь Вэнь едва заметно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 была очень проницательной. Почувствовав изменение в отношении босса Шэнь Вэня, она тут же продолжила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 — очень хороший маленький хозяин, он всегда хочет, чтобы другие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согласно кивнул, его лисьи глаза слегка прищурились, в них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Сердечный малыш даже помнил, что дядя-кондитер, которого в замке вечно недооценивали, тайком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следующий день он специально заказал печенье и похвалил дядю-кондитера.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повариха перестала так сильно его притеснять, и он перестал каждый день ходить понурым.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опустил глаза и долго смотрел на розу, затем протянул руку и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пальцами стебель, Шэнь Вэнь повертел благоухающий цветок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ожидая папу в спальне, уснул, склонив голову на подушку и тихо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 сидящего у кровати папу. Ещё сонный, он первым делом произнёс своим нежным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сладкий голосок малыша, Шэнь Вэнь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Синно.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ущипнул малыша за щёку и, с редкой для него нежностью, поднял его на руки и понёс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ещё сонный, смотрел на нежный профиль отца и думал, что снова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папа сейчас его очень-очень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 ножками, Синно прислонился к плечу отца и тайком теребил его гладкие волосы, его глазки были полны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малыша волосы кудрявые.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папы были ещё более гладкими, чем одежда малыша. Синно очень любил трогать их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 стал отталкивать ручку грязнули, но всё же с лёгким отвращением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Шоколадное печенье уже готово, и молоко, которое ты хотел, тоже. На обед ещё приготовили мясной пудинг с яйцом, не знаю, сможешь ли ты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Трёхлетний ребёнок, наверное, уже может есть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очень плохо разбирался в воспитании детей. Он посадил грязнулю на стул и подал ему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ахнул, его короткие ножки весело болтались. Он понюхал ароматный пудинг, его лицо расплылось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папа каждый день вспоминал о малыше и ел с ним, было бы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рука Шэнь Вэня, подававшая ложку,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 и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 и будет. Синно, видишь этот рюкзачок?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указал на висевший рядом маленький рюкзачок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поешь, наденешь рюкзак и пойдёшь по этой тропинке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растерянно склонил голову,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дом малыша? Почему малыш должен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пойдёт со мной? — спросил Синно, почёсывая щёку, которую щекотали его кудряшки.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покачал головой, снял рюкзачок и положил его рядом с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разных временах, и их встреча была возможна лишь благодаря особенности этого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раньше времени встретил своего будущего ребёнка, увидел его послушание и милоту.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считал, что ему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он, возможно, никогда бы не решился завести человеческого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Синно, какое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пробормотал Шэнь Вэнь и поторопил Синно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скорее. Когда поешь, наденешь рюкзачок и пойдёшь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кажется, что-то почувствовал, и еда потеряла для него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ароматный яичный пудинг и печенье сегодня почему-то совсем не пахли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надел на плечи Синно рюкзачок, в котором лежало испечённое дядей-кондитером ароматное печенье и бутылочка молока с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взял его за руку и вывел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снаружи, он увидел, что замок по-прежнему выглядит великолепно и красиво, словно в нём живёт настоящий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стоя на грязной тропинке снаружи, легонько подтолкнул Синно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Синно, иди по той дороге, по которой пришёл. Ключ висит у тебя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широко раскрыл глаза и, видя, как папа отступает, поспешно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малыш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Вэнь был непреклонен и подталкивал Синно на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время инстанса ограничено. Не волнуйся, папа будет ждать тебя в конце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почувствовав настойчивость отца, пошатнулся и, остановившись,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непонятно откуда взявшиеся слёзы, Синно послушно сделал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повернул голову и снова захотел побежать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http://bllate.org/book/13700/1589529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