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услышав гневный голос Синно,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которого притащил Лысый, покрылся холодным потом, отступил на два шага и глубоко вздохнул,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М-маленький хозяин,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шагнула вперёд и поспешно объяснила маленькому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не слушай этого лысого дядю, он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Лысого была усилена аномальной способностью, и он прекрасно помнил, как Шэнь Вэнь вернулся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они все прятались в тени и отчётливо видели, что взгляд хозяина замка на Синно был полон лишь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Лысый невольно усмехнулся. Ему было всё равно, что он обидел этого слабака-хозяина.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гневно закричала, прерывая самоубийственное поведение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 надоело? Даже если бы это был обычный ребёнок, нельзя говорить, родной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так был недоволен, а после этих слов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постоянно давить на меня своим высоким уровнем? Где я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их спора, Синно уже слез с дивана и, перебирая короткими ножками, решительно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 папа —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гневно сжал кулачки и, замахнувшись своей короткой ручкой, ударил этого неприятного лысого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слабая физическая атака для игрока не представляла почти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видя, что маленький хозяин, разозлившись, лишь топает ножкой, холодно усмехнулся, ещё больше убедившись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не ошибся, этот маленький хозяин — слабое место этого инстанса!»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бросил взгляд на своего товарища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Раз уж нас услышали, то лучше уж довести дело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стоявшая рядом, выругалась про себя, находя происходящее невероятно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монстры в замке сосредоточены вокруг Синно. Обидев маленького хозяина, как можно остаться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Лысый уже ничего не слушал. Он, прищурив свои треугольные глаза, думал лишь о том, как использовать Синно, чтобы добиться успеха с первой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оставаться в этом проклятом инстансе ни на минуту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ярости и раздражения нахлынули на него. Лысый, совершенно не замечая, что его рассудок уже почти помутился, злобно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затаив дыхание, бросилась вперёд, чтобы увести Синно, но опоздала. Лысый ударил её кинжалом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выругалась и, не успев прижать рану, беспомощно смотрела, как Лысый поднимает Синно и приставляет нож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если не хочешь умереть, быстро говори, в чём секрет инстанса!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очень подозрительным, прошлой ночью он выпил меньше всех супа, и сегодня его раздражительность проявилась быстрее, чем у других игроков, но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шёл по тому же самоубийственному пути, что и игрок в синей одежде вчера вечером, но в горячке ему казалось, что его действия — единственно 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которого Лысый схватил за воротник, почувствовал, как на его шее мгновенно появилась 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кашлянул и, болтая в воздухе ножками, пытался пнуть этого злодея-дядю.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Синно жадно глотнул воздух и уже собирался что-то сказать, как вдруг хватка на его шее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подумал, что упадёт, и беспомощно замахал в воздухе ручками, но не ожидал, что его подхватят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обняв Синно, стремительно появился, полы его одежды развевались от потока воздуха, словно яркие серебряные бабочки, источая смертельно опасное и странное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одной рукой провёл по покрасневшей шее Синно, слегка приподняв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мрачное выражение лица делало Шэнь Вэня чрезвычайно зловещим. Невидимая сила вырвалась из него и с огромным давлением обрушилась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Лысому свернули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и другой её товарищ согнулись, атакованные так, что не могли стоять, и, корчась от боли, не смели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Шэнь Вэня, пахнущий цветами и травами, поднялся и закрыл гневные глазки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папы закрыла Синно глаза, перед ним всё стало туманно-серым. Он тихо промычал и послушно не стал ничего отодвигать.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тот злодей-лысый дядя, который только что заставлял его раскрыть секрет, уже лежал на земле, его глаза были широко раскрыты и полны нежелания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фыркнул и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злой дядя сказал, что малыш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прижался головой к груди отца. Гнев прошёл, осталась лишь глубокая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скажи злому дяде, что малыш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любит папу, и папа любит малыша, как же они могут быть не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лысый дядя точно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фыркнул, крепко стиснув зубы, ему хотелось подойти и укусить этого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почувствовав беспокойство и грусть малыша, похлопал его по спине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соврал, ты, конечно, мой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Кровная связь, которую он почувствовал при первой же встрече, как мог это быть не его, Шэнь Вэня,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Шэнь Вэнь это признал, женщина-игрок с короткой стрижкой и другой её товарищ, у которых от боли в груди чуть не разорвалось сердце, бессильно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бросила взгляд на уже почти остывший труп Лысого и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«Людям и вправду нельзя так рисковать!»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они навлекли на себя гнев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заслужить расположение маленького хозяина будет ещё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женщина-игрок с короткой стрижкой думала о разном, считая, что на этот раз им конец, она вдруг услышала ледяной голос босса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и её товарищ переглянулись и, стиснув зубы, превозмогая боль,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же, обняв Синно, покинул эту неприятную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спальню, Шэнь Вэнь достал откуда-то флакончик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Синно были красными, он вытер слёзы, которые не мог сдержать, и, хныча, просил, чтобы папа продолжал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больно, папа,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заметил страх в глазах Синно. Нанеся на кончик пальца немного прохладной мази, он не стал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очень хорошо разбирался в эмоциях человеческих детёнышей. Он нанёс мазь на ранку Синно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лысый больше не сможет тебе навредить,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от прохлады мази откинул голову назад, но его короткие ручки всё ещё были протянуты, требуя, чтобы папа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боится, малыш любит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папа только мажет его мазью и не обнимает, Синно сам подвинулся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головой к руке отца, Синно хныкал с обиженным и унылым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любишь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 всегда хвалил малыша, говорил, что он самый лучший, его любовь читалась в глазах, глубоких, как звёздное небо, и эта нежность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у дневного папы испортилась память, он редко смотрел на него с такой теплотой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почувствовал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это выразить, и поэтому так вспылил, когда злой дядя сказал, что он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отчаянно нужно было, чтобы папа доказал, что очень-очень любит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Синно смотрел на папу влажными глазами, не моргая,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Вэня, наносившая мазь, замерла. Он опустил глаза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этого малыша, который постоянно доставляет ему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подумал, что он определённо не любит Синно так сильно, как будущий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встречался с Шэнь Вэнем из другого времени, он чувствовал, что тот ценит Синно больше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Синно в первую же секунду их встречи остро почувствовал, что с папой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будущего Шэнь Вэня к Синно прошла проверку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признавал, что сейчас он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ребёнок, и я обязательно буду тебя очень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Шэнь Вэнь не мог, покривив душой, сказать, что не любит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тебя люблю, маленький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 придержал вертлявую голову Синно и нанёс мазь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нежным, и на мгновение показалось, что он слился со своим будущим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устроил в моём замке беспорядок, в саду нарыл ям, которые не засыпать, и молоко, которое ты хотел, я не смог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Вэнь встряхнул флакончик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замке не было лекарств, как думаешь, для кого я приготовил эту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постоянно где-то ударялся, и Шэнь Вэнь, даже если бы и не обращал на это внимания, был вынужден за ночь приготовить для него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весь замок так изменился, что стереть следы пребывания Синно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существовал, оставив яркий 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«Маленькому рыцарю пора заканчивать своё приключение и возвращаться в родное королевство».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Шэнь Вэнь нежно погладил Синно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рыцарь Синно, после лечения тебе пора пройти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совершенно не понимал, о чём говорит папа. Он поднял голову, прислонился к ноге отца и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ключевую фразу «люблю малыша», Синно тут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сырок тоже очень-очень любит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того, и другого —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