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услышав гневный голос Синно,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которого притащил Лысый, покрылся холодным потом, отступил на два шага и глубоко вздохнул,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М-маленький хозяин,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шагнула вперёд и поспешно объяснила маленькому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не слушай этого лысого дядю, он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Лысого была усилена аномальной способностью, и он прекрасно помнил, как Шэнь Вэнь вернулся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они все прятались в тени и отчётливо видели, что взгляд хозяина замка на Синно был полон лишь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Лысый невольно усмехнулся. Ему было всё равно, что он обидел этого слабака-хозяина.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гневно закричала, прерывая самоубийственное поведение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 надоело? Даже если бы это был обычный ребёнок, нельзя говорить, родной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так был недоволен, а после этих слов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постоянно давить на меня своим высоким уровнем? Где я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их спора, Синно уже слез с дивана и, перебирая короткими ножками, решительно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 папа —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гневно сжал кулачки и, замахнувшись своей короткой ручкой, ударил этого неприятного лысого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слабая физическая атака для игрока не представляла почти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видя, что маленький хозяин, разозлившись, лишь топает ножкой, холодно усмехнулся, ещё больше убедившись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не ошибся, этот маленький хозяин — слабое место этого инстанса!»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бросил взгляд на своего товарища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Раз уж нас услышали, то лучше уж довести дело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стоявшая рядом, выругалась про себя, находя происходящее невероятно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монстры в замке сосредоточены вокруг Синно. Обидев маленького хозяина, как можно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Лысый уже ничего не слушал. Он, прищурив свои треугольные глаза, думал лишь о том, как использовать Синно, чтобы добиться успеха с первой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оставаться в этом проклятом инстансе ни на минуту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ярости и раздражения нахлынули на него. Лысый, совершенно не замечая, что его рассудок уже почти помутился, злобно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затаив дыхание, бросилась вперёд, чтобы увести Синно, но опоздала. Лысый ударил её кинжалом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выругалась и, не успев прижать рану, беспомощно смотрела, как Лысый поднимает Синно и приставляет нож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если не хочешь умереть, быстро говори, в чём секрет инстанса!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очень подозрительным, прошлой ночью он выпил меньше всех супа, и сегодня его раздражительность проявилась быстрее, чем у других игроков, но он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шёл по тому же самоубийственному пути, что и игрок в синей одежде вчера вечером, но в горячке ему казалось, что его действия — единственно 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Лысый схватил за воротник, почувствовал, как на его шее мгновенно появилась 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 и, болтая в воздухе ножками, пытался пнуть этого злодея-дядю.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Синно жадно глотнул воздух и уже собирался что-то сказать, как вдруг хватка на его шее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подумал, что упадёт, и беспомощно замахал в воздухе ручками, но не ожидал, что его подхватят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обняв Синно, стремительно появился, полы его одежды развевались от потока воздуха, словно яркие серебряные бабочки, источая смертельно опасное и странное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одной рукой провёл по покрасневшей шее Синно, слегка приподняв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мрачное выражение лица делало Шэнь Вэня чрезвычайно зловещим. Невидимая сила вырвалась из него и с огромным давлением обрушилась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Лысому свернули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и другой её товарищ согнулись, атакованные так, что не могли стоять, и, корчась от боли, не смели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Шэнь Вэня, пахнущий цветами и травами, поднялся и закрыл гневные глазки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папы закрыла Синно глаза, перед ним всё стало туманно-серым. Он тихо промычал и послушно не стал ничего отодвигать.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тот злодей-лысый дядя, который только что заставлял его раскрыть секрет, уже лежал на земле, его глаза были широко раскрыты и полны нежелания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фыркнул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злой дядя сказал, что малыш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прижался головой к груди отца. Гнев прошёл, осталась лишь глубокая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 злому дяде, что малыш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любит папу, и папа любит малыша, как же они могут быть не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лысый дядя точно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фыркнул, крепко стиснув зубы, ему хотелось подойти и укусить этого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почувствовав беспокойство и грусть малыша, похлопал его по спине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соврал, ты, конечно, мой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связь, которую он почувствовал при первой же встрече, как мог это быть не его, Шэнь Вэня,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Вэнь это признал, женщина-игрок с короткой стрижкой и другой её товарищ, у которых от боли в груди чуть не разорвалось сердце, бессильно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бросила взгляд на уже почти остывший труп Лысого и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«Людям и вправду нельзя так рисковать!»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они навлекли на себя гнев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заслужить расположение маленького хозяина будет ещё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женщина-игрок с короткой стрижкой думала о разном, считая, что на этот раз им конец, она вдруг услышала ледяной голос босса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и её товарищ переглянулись и, стиснув зубы, превозмогая боль,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же, обняв Синно, покинул эту неприятную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спальню, Шэнь Вэнь достал откуда-то флакончик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Синно были красными, он вытер слёзы, которые не мог сдержать, и, хныча, просил, чтобы папа продолжал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больно, папа,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заметил страх в глазах Синно. Нанеся на кончик пальца немного прохладной мази, он не стал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очень хорошо разбирался в эмоциях человеческих детёнышей. Он нанёс мазь на ранку Синно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лысый больше не сможет тебе навредить,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 прохлады мази откинул голову назад, но его короткие ручки всё ещё были протянуты, требуя, чтобы папа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боится, малыш любит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папа только мажет его мазью и не обнимает, Синно сам подвинулся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головой к руке отца, Синно хныкал с обиженным и унылым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любишь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папа всегда хвалил малыша, говорил, что он самый лучший, его любовь читалась в глазах, глубоких, как звёздное небо, и эта нежность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у дневного папы испортилась память, он редко смотрел на него с такой теплотой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это выразить, и поэтому так вспылил, когда злой дядя сказал, что он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отчаянно нужно было, чтобы папа доказал, что очень-очень любит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Синно смотрел на папу влажными глазами, не моргая,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Вэня, наносившая мазь, замерла. Он опустил глаза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этого малыша, который постоянно доставляет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подумал, что он определённо не любит Синно так сильно, как будущий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встречался с Шэнь Вэнем из другого времени, он чувствовал, что тот ценит Синно больше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Синно в первую же секунду их встречи остро почувствовал, что с папой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будущего Шэнь Вэня к Синно прошла проверку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признавал, что сейчас он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единственный ребёнок, и я обязательно буду тебя очень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Шэнь Вэнь не мог, покривив душой, сказать, что не любит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тебя люблю, маленький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Вэнь придержал вертлявую голову Синно и нанёс мазь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нежным, и на мгновение показалось, что он слился со своим будущим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в моём замке беспорядок, в саду нарыл ям, которые не засыпать, и молоко, которое ты хотел, я не смог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Вэнь встряхнул флакончик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замке не было лекарств, как думаешь, для кого я приготовил эту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постоянно где-то ударялся, и Шэнь Вэнь, даже если бы и не обращал на это внимания, был вынужден за ночь приготовить для него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весь замок так изменился, что стереть следы пребывания Синно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существовал, оставив яркий и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«Маленькому рыцарю пора заканчивать своё приключение и возвращаться в родное королевство».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Шэнь Вэнь нежно погладил Синно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рыцарь Синно, после лечения тебе пора пройти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совершенно не понимал, о чём говорит папа. Он поднял голову, прислонился к ноге отца и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ключевую фразу «люблю малыша», Синно тут 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сырок тоже очень-очень любит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того, и другого —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