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Выпечка печенья занимала много времени. Синно, переодевшись в светло-зелёный халатик, похожий на нежный весенний побег, выскочил из коридора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следовал за ним с маленькой лопаткой в руках, его взгляд был прикован к крошечной фигурке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северной стороны замка к заднему саду вели три или четыре ступеньки. Шэнь Вэнь увидел, как Синно присел, собираясь спрыгнуть, 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не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полный сил после сна, совершенно не осознавал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жалкие ступеньки, как они могут остановить храброго маленького рыцаря?!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продолжал сидеть на корточках, выпятив попку, и, обернувшись к отцу,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сжал кулачки и, сделав усилие, попытался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попытка взлететь была прервана на полпути. Его тельце ещё не успело оторваться от земли, как Шэнь Вэнь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Халатик, который был на Синно сегодня, был из мягкой, приятной к телу ткани. От такого рывка воротник мгновенно сморщился и туго обхватил шейку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повиснув в воздухе, невольно открыл рот и жадно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малыш не может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несколько раз беспомощно взмахнул ручками и ножками в воздухе, и только через некоторое время его снова поставили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холодным лицом крепко стукнул малыша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небо взлететь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Вэнь посмотрел на ступеньки перед собой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высокие, почти выше тебя, а ты ещё и прыгать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потёр шею, посмотрел на ступеньки у своих ног, поднял голову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«малыш очень высокий!» — громко крикнул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такой, как сказал папа, ниже ступенек!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прижал руку ко лбу. Ему казалось, что за одно утро он постарел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растить ребёнка так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всё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уже собирался сказать малышу, чтобы тот был поспокойнее, но, обернувшись, увидел, что Синно уже спустился по лестнице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садик, Синно радостно прищурился, его кудряшки подпрыгивали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и задал Шэнь Вэню невыполнимую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 хочет здесь всё засадить печеньем!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проще было бы на небо взлететь, это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 это не обращал внимания. Он очень тонко чувствовал эмоции и с самого утра ощущал, что терпимость дневного папы к нему резко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папа сегодня вспомнил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выставил одну ножку и начал отчаянно испытывать терпение Шэнь Вэня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посадим молочко?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представил, как задний двор будет засажен молоком, и малыш каждый день сможет в нём плавать. От возбуждения его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отличная идея, малышу следовало додуматься до неё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Вэню очень хотелось стукнуть малыша деревянным молоточком, который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Вэнь долго сдерживался и в итоге смог лишь убедить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свой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Кровное родство, рука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потёр лоб и, глядя на малыша, который, выпятив попку, копал в цветнике ямку, чтобы посадить молочко, вдруг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будущий Шэнь Вэнь тоже столкнётся с такой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Синно в большинстве случаев был послушным и милым, у детей всё же бывают всякие внезапные и удивительные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будущий он, вырастивший Синно, действительно полностью принял и стерпел всё от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мог этого представить и решил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инструменты и, подняв малыша, который, копая ямку, весь измазался в земле, несколько раз встряхнул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Синно посыпалась земля, и с его волос тоже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Вэня дёрнулись. Он совершенно не мог понять, как можно было так испачкаться, копая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две минуты белоснежный малыш превратился в маленького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встряхивания у Синно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земли, он не удержался, пошатнулся и плюхнулся на землю рядом с ногой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малыша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изо всех сил замотал головой и, потянувшись, попытался остановить вращение картинки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 на малыша,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уголки его глаз тоже приподнимались, его красивые лисьи глаза смягчались, и в них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слова, которые он произнёс,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снова заболел. Может, попросить кухарку сварить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Синно тут же исказилось от ужаса. Он схватился за голову и сильно замотал ей, пока головокружение не прошло, а затем поспешно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кружится, малыш может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переставляя короткие ножки, нетвёрдо сделал два шага вперёд. Его тельце качалось из стороны в сторону, он отчаянно балансировал на грани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Синно устоял. Он выпрямился, расправил плечи и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идёт очень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прикрыл глаза, желая отгородиться от этого самовлюблённого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Шэнь Вэнь поднял малыша и посадил его на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двигайся. Мне нужно сегодня прополоть эту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хоть его и отвергли, не расстроился. Он усердно закивал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работает, малыш ест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иди к дяде-повару, кондитеру, пусть он даст тебе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мельтеши перед глазами, от тебя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сказал «о» и, боясь, что папа передумает и отберёт у него печенье, поспешно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огромным, только на первом этаже было несколько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жить здесь постоянно, можно было легко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Синно, несмотря на слабое здоровье, была хорошая память. Он несколько раз повернул и оказался в парящей гостиной в центре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вытирал мелкие капельки пота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личико раскраснелось от бега. Тело Синно всё-таки было слабым, и он, прислонившись к дивану в гостиной, больше не мог даже болтать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свернулся в углу дивана, скрытый подушками и спинкой. Если не присматриваться, его было совсем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гостиную вошли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занимались утренней уборкой в разных комнатах, и гостиная была тихой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игрок погладил свою голову, посмотрел на стоящего перед ним товарища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думаешь о предложении той стриженой?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долго спорили, но так ни к чему и не пришли, разойдясь недовольными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немного презирал этого слабака-хозяина замка, который мог упасть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маленького хозяина Лысый совсем не чувствовал ужасающей угрозы, исходящей от высокоуровневых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самое слабое место в этом замке — это и есть маленький хозяин?!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схватят этого ещё не отнятого от груди малыша, то даже пугать не придётся. Наверняка он сам послушно расскажет, как пройти этот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всегда недолюбливал женщину-игрока с короткой стрижкой. С самого начала инстанса она подлизывалась к этому маленькому хозяину, её заискивание было просто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Лысого, с которым он прошёл уже два инстанса, был одним из немногих, кому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слова женщины-игрока с короткой стрижкой, товарищ открыл рот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Сегодня ночью мы не обязательно сможем достать суп у кухарки. Если наши эмоции снова выйдут из-под контроля, нас ждёт та же участь, что и того идиота-игрока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обезумевший игрок в синей одежде в припадке безумия в одиночку пошёл в сад срывать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игроки увидели в цветнике его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лежала среди стеблей роз, кровь из неё была полностью высосана, осталась лишь сморщенная, иссохшая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игроки помрачнели и, закрыв глаза, поняли, что путь срывания роз точно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 и не нашли настоящий секрет этого инстанса и не могли достать ключ 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имели представления, что это за ключ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всё больше и больше давили на игроков. Если они их не соблюдали, то впадали в безумное, неразумное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взгляд ключевого монстра SSS+ Шэнь Вэня заставлял игроков обливаться холодным потом, и они были готовы от отчаяния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игроки оказались между молотом и наковальней. Если не рискнуть, то ничего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Вэнь Синсюэ наверняка уже прошёл инстанс. Я слышал о нём кое-что, так что идея держаться за сильного уже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нервно хотел закурить, но, поняв, что находится в замке, лишь мрачно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мы не сможем пройти инстанс, наши шансы выбраться отсюда резко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использовали талисман невидимости, чтобы провести разведку. Монстры почему-то не атаковали их, и игроки смогли пережить ещё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шли по канату, и пути назад, казалось,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открыл рот и, схватившись за волосы, невольно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же секрет этого инстанса?! Что значит эта чёртова картина с подсолнухом?!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товарищ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эту чёртову картину нарисовал маленький хозяин? Чтобы что-то нам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услышав слова «маленький хозяин», невольно высунул голову из-за дивана, показав свои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ничего и не решили, как вдруг появилась женщина-игрок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короткой стрижкой, запыхавшись, с мрачным и недружелюбным видом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холодно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Мы пойдём своей дорогой. Может, я сегодня же пройду инстанс и уйду! Кто захочет с вами разыгрывать эти лицемерные сцены заискивания?!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надоели эти детские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женщины-игрока с короткой стрижкой тяжело вздымалась. Переведя дух, она всё же попыталась вразумить своего бывшего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сейчас нужно лишь разгадать, почему на стене вдруг появилась картина с подсолнухом. Это наверняка секрет инстанса. А ключ, маленький хозяин точно знает,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женщина-игрок с короткой стрижкой это сказала, как Лысый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маленького хозяина может быть ключ?! Ты что, не заметила? Когда хозяин замка впервые его увидел, он отнёсся к нему очень холодно. Может, он вообще ему не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прозвучали, как удар молнии, и поразили подслушивавшего на диване маленького хозяина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вцепившись в диван, высунул голову и крикнул на этого неприятного лысого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Малыш — папин настоящий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голосок Синно даже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