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Выпечка печенья занимала много времени. Синно, переодевшись в светло-зелёный халатик, похожий на нежный весенний побег, выскочил из коридора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следовал за ним с маленькой лопаткой в руках, его взгляд был прикован к крошечной фигурке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северной стороны замка к заднему саду вели три или четыре ступеньки. Шэнь Вэнь увидел, как Синно присел, собираясь спрыгнуть, 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не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полный сил после сна, совершенно не осознавал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жалкие ступеньки, как они могут остановить храброго маленького рыцаря?!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продолжал сидеть на корточках, выпятив попку, и, обернувшись к отцу,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сжал кулачки и, сделав усилие, попытался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попытка взлететь была прервана на полпути. Его тельце ещё не успело оторваться от земли, как Шэнь Вэнь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Халатик, который был на Синно сегодня, был из мягкой, приятной к телу ткани. От такого рывка воротник мгновенно сморщился и туго обхватил шейку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повиснув в воздухе, невольно открыл рот и жадно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малыш не может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несколько раз беспомощно взмахнул ручками и ножками в воздухе, и только через некоторое время его снова поставили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холодным лицом легонько стукнул малыша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небо взлететь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Вэнь посмотрел на ступеньки перед собой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высокие, почти выше тебя, а ты ещё и прыгать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потёр шею, посмотрел на ступеньки у своих ног, поднял голову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«малыш очень высокий!» — громко крикнул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сказал папа, ниже ступенек!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прижал руку ко лбу. Ему казалось, что за одно утро он постарел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растить ребёнка так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всё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уже собирался сказать малышу, чтобы тот был поспокойнее, но, обернувшись, увидел, что Синно уже спустился по лестнице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садик, Синно радостно прищурился, его кудряшки подпрыгивали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задал Шэнь Вэню невыполнимую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хочет здесь всё засадить печеньем!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проще было бы на небо взлететь, это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 это не обращал внимания. Он очень тонко чувствовал эмоции и с самого утра ощущал, что терпимость дневного папы к нему резко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папа сегодня вспомнил о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выставил одну ножку и начал отчаянно испытывать терпение Шэнь Вэня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посадим молочко?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представил, как задний двор будет засажен молоком, и малыш каждый день сможет в нём плавать. От возбуждения его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отличная идея, малышу следовало додуматься до неё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очень хотелось стукнуть малыша деревянным молоточком, который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Вэнь долго сдерживался и в итоге смог лишь убедить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свой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Кровное родство,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потёр лоб и, глядя на малыша, который, выпятив попку, копал в цветнике ямку, чтобы посадить молочко, вдруг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будущий Шэнь Вэнь тоже столкнётся с такой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Синно в большинстве случаев был послушным и милым, у детей всё же бывают всякие внезапные и удивительные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будущий он, вырастивший Синно, действительно полностью принял и стерпел всё от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мог этого представить и решил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инструменты и, подняв малыша, который, копая ямку, весь измазался в земле, несколько раз встряхнул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Синно посыпалась земля, и с его волос тоже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Вэня дёрнулись. Он совершенно не мог понять, как можно было так испачкаться, копая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две минуты белоснежный малыш превратился в грязного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встряхивания у Синно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земли, он не удержался, пошатнулся и плюхнулся на землю рядом с ногой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малыша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изо всех сил замотал головой и, потянувшись, попытался остановить вращение картинки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малыша,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уголки его глаз тоже приподнимались, его красивые лисьи глаза смягчались, и в них отражался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слова, которые он произнёс,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снова заболел. Может, попросить повариху сварить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Синно тут же исказилось от ужаса. Он схватился за голову и сильно замотал ей, пока головокружение не прошло, а затем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кружится, малыш может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переставляя короткие ножки, нетвёрдо сделал два шага вперёд. Его тельце качалось из стороны в сторону, он отчаянно балансировал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устоял. Он выпрямился, расправил плечи и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идёт очень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прикрыл глаза, желая отгородиться от этого самовлюблённого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Шэнь Вэнь поднял малыша и посадил его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двигайся. Мне нужно сегодня прополоть эту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хоть его и отвергли, не расстроился. Он усердно закивал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работает, малыш ест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иди к дяде-повару, кондитеру, пусть он даст тебе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мельтеши перед глазами, от тебя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сказал «о» и, боясь, что папа передумает и отберёт у него печенье, поспешно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огромным, только на первом этаже было несколько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жить здесь постоянно, можно было легко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Синно, несмотря на слабое здоровье, была хорошая память. Он несколько раз повернул и оказался в парящей гостиной в центре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вытирал мелкие капельки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 раскраснелось от бега. Тело Синно всё-таки было слабым, и он, прислонившись к дивану в гостиной, больше не мог даже болтать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свернулся в углу дивана, скрытый подушками и спинкой. Если не присматриваться, его было совсем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гостиную вошли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занимались утренней уборкой в разных комнатах, и гостиная была тихой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игрок погладил свою голову, посмотрел на стоящего перед ним товарища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думаешь о предложении той стриженой?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долго спорили, но так ни к чему и не пришли, разойдясь недовольными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немного презирал этого слабака-хозяина замка, который мог упасть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маленького хозяина Лысый совсем не чувствовал ужасающей угрозы, исходящей от высокоуровневых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самое слабое место в этом замке — это и есть маленький хозяин?!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схватят этого ещё не отнятого от груди малыша, то даже пугать не придётся. Наверняка он сам послушно расскажет, как пройти этот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всегда недолюбливал женщину-игрока с короткой стрижкой. С самого начала инстанса она подлизывалась к этому маленькому хозяину, её заискивание было просто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Лысого, с которым он прошёл уже два инстанса, был одним из немногих, кому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 женщины-игрока с короткой стрижкой, товарищ открыл рот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Сегодня ночью мы не обязательно сможем достать суп у поварихи. Если наши эмоции снова выйдут из-под контроля, нас ждёт та же участь, что и того идиота-игрока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обезумевший игрок в синей одежде в припадке безумия в одиночку пошёл в сад срывать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игроки увидели в цветнике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лежала среди стеблей роз, кровь из неё была полностью высосана, осталась лишь сморщенная, иссохшая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игроки помрачнели и, закрыв глаза, поняли, что путь срывания роз точно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 и не нашли настоящий секрет этого инстанса и не могли достать ключ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имели представления, что это за ключ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всё больше и больше давили на игроков. Если они их не соблюдали, то впадали в безумное, неразумное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ключевого монстра SSS+ Шэнь Вэня заставлял игроков обливаться холодным потом, и они были готовы от отчаяния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игроки оказались между молотом и наковальней. Если не рискнуть, то ничего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Вэнь Синсюэ наверняка уже прошёл инстанс. Я слышал о нём кое-что, так что идея держаться за сильного уже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нервно хотел закурить, но, поняв, что находится в замке, лишь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мы не сможем пройти инстанс, наши шансы выбраться отсюда резко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использовали талисман невидимости, чтобы провести разведку. Монстры почему-то не атаковали их, и игроки смогли пережить ещё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шли по канату, и пути назад, казалось,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открыл рот и, схватившись за волосы, невольно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же секрет этого инстанса?! Что значит эта чёртова картина с подсолнухом?!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товарищ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эту чёртову картину нарисовал маленький хозяин? Чтобы что-то нам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услышав слова «маленький хозяин», невольно высунул голову из-за дивана, показав свои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ничего и не решили, как вдруг появилась женщина-игрок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запыхавшись, с мрачным и недружелюбным видом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холодно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Мы пойдём своей дорогой. Может, я сегодня же пройду инстанс и уйду! Кто захочет с вами разыгрывать эти лицемерные сцены заискивания?!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надоели эти детские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женщины-игрока с короткой стрижкой тяжело вздымалась. Переведя дух, она всё же попыталась вразумить своего бывшего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сейчас нужно лишь разгадать, почему на стене вдруг появилась картина с подсолнухом. Это наверняка секрет инстанса. А ключ, маленький хозяин точно знает,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женщина-игрок с короткой стрижкой это сказала, как Лысый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маленького хозяина может быть ключ?! Ты что, не заметила? Когда хозяин замка впервые его увидел, он отнёсся к нему очень холодно. Может, он вообще ему не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прозвучали, как удар молнии, и поразили подслушивавшего на диване маленького хозяина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вцепившись в диван, высунул голову и крикнул на этого неприятного лысого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Малыш — папин настоящий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голосок Синно даже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