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Вэня, рассказывавшего сказку, звучал мягко и приятно, с присущей ему неторопливой мелодичностью, и медленно растекался в ночном воздухе древнего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игроки, решившие действовать под покровом ночи, украдкой добрались до коридора первого этажа, воспользовавшись предметом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маленький хозяин водил их по замку, они уже бывали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игроки специально запомнили этот коридор и крепко удержали в памяти всю его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шла первой. Свернув из крайнего левого угла, она затаила дыхание и с предельной осторожностью сделала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невидимости был высокого уровня, и, даже пройдя на две-три ступени вперёд, она всё ещё не привлекла внимания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игрок-женщина с короткой стрижкой не позволила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крепко сжимала свой спасительный предмет — хрустальную подвеску, которая в критический момент могла один раз защитить от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шёл ещё один смелый игрок-мужчина. По их плану он должен был неотрывно следить за левой стороной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налетев на неё, он тихо втянул воздух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остановилась?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подняла голову и, не мигая, смотрела на картины, висевшие на стене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Лысый, ты помнишь, какие картины висели здесь в первый день, когда мы осматривали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 была отличная память, и раньше именно он запоминал почти всю информацию, связанную с древним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Лысый шагнул вперёд и осторожно оглядел развешанные вдоль коридора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взглядом слева направо, он резко втянул воздух и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появилась ещё одна картина!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слишком уж очевидная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яркая, пылающая как солнце картина с подсолнухами теперь висела в самом центре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полотна хозяина замка рядом с ней почти утратили значение и будто превратились лишь в обрамление, в декоративный фон для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мгновенно запомнил и содержание картины, и её расположение. Переглянувшись с игроком-женщиной с короткой стрижкой, они оба быстро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Удачно выбравшись из коридора, игроки вернулись в спальню и начали новый раунд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содержание этой картины точно связано с ядром нынешнего инстанса!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Подсолнухи… Что это вообще может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дело не в самой картине? Уже одно то, что она вдруг появилась там ночью, достаточно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спорили, выдвигая каждый свою версию. Немного поразмыслив, молчавшая до этого игрок-женщина с короткой стрижкой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вы все были не в том состоянии, и я одна ходила искать зацепки. Тогда я нашла книгу со сказкой про приключения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поняли, к чему она клонит, и озадаченно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со сказкой? О чём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вкратце пересказала всем 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так: храбрый рыцарь отправился исследовать опасное место, обнаружил тайну, в конце добыл ключ и благополучно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сюжет очень похож на нашу ситуацию. Может, этот рыцарь 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получить ключ. Но у кого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Игрок-женщина с короткой стрижкой облизнула пересохшие губы. Вспомнив всё, через что им пришлось пройти в замке за эти дни, она высказала свою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рыцарь — вовсе не кто-то из нас. Вы не забыли, за кем именно мы пришли в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сказке храбрый маленький рыцарь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прошла тихо и мирно, не всколыхнув даже лёгкой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утром свет вспыхнул почти мгновенно, проник в спальню и лёг бледными полосами на светлые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плавали мельчайшие пылинки. Дневное время в инстансе и близко не было таким сияющим, как в реальности, но всё же оставалось ясным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спал, вскинув ручки над головой и выпятив попку, распластавшись на кровати в крайне трогательной позе. Дышал он ровно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две ночи снизу постоянно доносился шум, и Синно толком так и не удавалось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этой ночью всё стихло, и он спал так сладко, что ему даже ничего не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наступил день, Шэнь Вэнь, простоявший всю ночь у двери спальни,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рукава у него уже почти высохли и теперь смятыми складками спадали к белым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комнате ещё одно тёплое дыхание и увидев эту маленькую головку светло-золотых волос, похожую на крохотное солнце, Шэнь Вэнь будто в одно мгновение заметил, как вся спальня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она казалась пустой и холодной, а сегодня, с появлением малыша, в ней будто прибавилось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так любил выращивать цветы именно потому, что ему нравился миг их жаркого, полного расцвета.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их ни растил, холодные цветы всё равно не могли подарить ту живую, сияющую бодрость, которую приносил с собой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присел на край кровати, посмотрел на давно остывший имбирный отвар у постели и, опустив глаза, молча уставился на порозовевшее во сне личико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их самой первой встречи в замке, Шэнь Вэнь почти никогда так долго не разглядывал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у малыша были белыми и розовыми, ресницы — густыми, глазницы чуть глубже обычного и в самом деле немного напоминали его собственные, носик — чуть пухлый, и оттого особенно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 долго, но так и не увидел в нём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ничем не отличается от обычного человеческого ребёнка. Разве что слабее, капризнее и всё время норовит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ведь уже понял, что он не тот же самый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без конца зовёт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поднялся, о чём-то задумался, тихо вздохнул и вернулся к себе,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забрал и ту чашку с густым, резким имбирным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малыш уже поправился, она ему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выспался всласть. Когда он проснулся, тёмные круги под глазами, державшиеся у него последние дни, исчезли без следа, и осталась только нежная бело-розовая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Потягиваясь и зевая с поднятыми ручками, он даже не стал переодеваться. Вспомнив о том, что так и не успел съесть, малыш поспешил искать папу — просить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Шлёпая тапочками, Синно подбежал к двери папиной спальни, похлопал по ней ладошкой и попытался выманить ленивого папу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только-только переоделся и даже не успел надеть украшения, как этот малыш всё-таки вынудил его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Шэнь Вэнь открыл дверь и беспомощно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тихонько фыркнул, гордо задрал подбородок и первым делом полез к папе потереться.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надутый котёнок, он тёрся об него и при этом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совсем глупенький стал. А где печеньки и молочко для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мёда много-много сладкого!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Кудряшки Синно щекотно тёрлись о его ногу. Шэнь Вэнь вытянул руку и прижал палец ко лбу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 Печенье? А ты, я смотрю, умеешь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прижат пальцем, и Синно уже не мог сунуться вперёд. Он приподнялся на цыпочки, беспокойно потоптался на месте и, надувшись,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обещал! Обещал малышу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папа. Проснулся — и опять всё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вчера малыш сонный был и не успел скушать!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сердито поджал губки, и мягкие щёчки тут же обиженно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папа забыл, тогда… тогда пусть отдаст малышу в качестве компенсации две печеньки.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обычной манере папы, Синно скрестил коротенькие ручки на груди, задрал подбородок и принялся «рассуждать по-взрослому».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уже почти хотел тоже сложить руки на груди, но, увидев это зрелище, дёрнул уголком рта, опустил руку и ткнул малыша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 это строго, но уголки губ сами собой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не будет. Максимум одна печенька.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повернулся и пошёл обратно в комнату, чтобы надеть забытые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недовольно продолжал дуться и, еле переставляя ноги, поплёлся следом. Увидев, как папа надевает на палец кольцо с фиолетовым агатом, он не удержался и тоже вытянул коротенький пальчик.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тоже хочет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папа очень любил носить эти красивые, изящные, прохладные на ощупь камушки, а когда Синно было чуть больше двух лет и у него резались зубы, он обожал грызть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Шэнь Вэнь испугался, что малыш повредит зубы, и почти перестал носить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 полной уверенностью требует кольцо, Шэнь Вэнь щёлкнул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пальцы слишком короткие. Подрастёшь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убрал коротенькие пальчики. Подперев ладонями щёки, он улёгся на стул и уставился на папу,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Печеньки должны быть шоколадные, сладкие, хрустящие… и молочко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только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невольно рассмеялся и, глядя на его бормотание,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за обычной едой я не вижу, чтобы ты лишний кусочек съел? Почему только о печенье без конца твердишь?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Синно не то чтобы так уж любил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нравилось, когда папа уговаривал его, соблазняя вкусняшками, гладил по спинке и укладывал малыша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ещё брал за руку, вёл на кухню, сидел рядом, пока тот пил молочко и ел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тихонько фыркнул. Он был слишком мал и сам не мог объяснить почему, поэтому только пробормотал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ест — малыш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и впрямь уже спасовал перед этим маленьким приставалой и только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Пойдём вниз, попросим кухарку тебе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Синно сам схватился за папин палец и тоненьким молочным голоском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дядя-кондитер делает. Папа, ты опять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и правда не мог удержать в голове, кто именно был в замке — кухарка или кондитер.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древнего замка, он часто бывал и в поместье, и в городе. Слуг-монстров вокруг было слишком много, и для него такие мелочи просто не стоили усилий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без особого интереса ответил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поднял голову и тихо забормотал что-то про дядю-кондитера: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Дядя-кондитер очень любит плакать. Малыш много раз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слуг в замке был свой неповторимый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Кухарка — резкая, кондитер — льстивый, дворецкий — чопорный...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 их без исключения объединяло одно: единственного маленького хозяина они обожали и были ему беззаветно преданы.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знал, что папа наверняка опять всё забудет, и потому вполголоса повторял ему это рядом, чтобы тот больше не 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договорив, малыш даже не удержался — покачал головой и тихонько, по-взрослому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вообще этот замок делал без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http://bllate.org/book/13700/1589010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