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Шэнь Вэня, рассказывавшего сказку, звучал мягко и приятно, с присущей ему неторопливой мелодичностью, и медленно растекался в ночном воздухе древнего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игроки, решившие действовать под покровом ночи, украдкой добрались до коридора первого этажа, воспользовавшись предметом невидимости.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день, когда маленький хозяин водил их по замку, они уже бывали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игроки специально запомнили этот коридор и крепко удержали в памяти всю его планировку.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Игрок-женщина с короткой стрижкой шла первой. Свернув из крайнего левого угла, она затаила дыхание и с предельной осторожностью сделала первый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Предмет невидимости был высокого уровня, и, даже пройдя на две-три ступени вперёд, она всё ещё не привлекла внимания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 игрок-женщина с короткой стрижкой не позволила себе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она крепко сжимала свой спасительный предмет — хрустальную подвеску, которая в критический момент могла один раз защитить от смертельного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ней шёл ещё один смелый игрок-мужчина. По их плану он должен был неотрывно следить за левой стороной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 налетев на неё, он тихо втянул воздух и шёпотом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остановилась?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Игрок-женщина с короткой стрижкой подняла голову и, не мигая, смотрела на картины, висевшие на стене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Лысый, ты помнишь, какие картины висели здесь в первый день, когда мы осматривали замок?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Лысого была отличная память, и раньше именно он запоминал почти всю информацию, связанную с древним замком.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её слова, Лысый шагнул вперёд и осторожно оглядел развешанные вдоль коридора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Пробежавшись взглядом слева направо, он резко втянул воздух и поспешно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стене появилась ещё одна картина!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слишком уж очевидная зацепка.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самая яркая, пылающая как солнце картина с подсолнухами теперь висела в самом центре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Прежние полотна хозяина замка рядом с ней почти утратили значение и будто превратились лишь в обрамление, в декоративный фон для этой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мгновенно запомнил и содержание картины, и её расположение. Переглянувшись с игроком-женщиной с короткой стрижкой, они оба быстро отступили.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Удачно выбравшись из коридора, игроки вернулись в спальню и начали новый раунд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содержание этой картины точно связано с ядром нынешнего инстанса!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Подсолнухи… Что это вообще может означать?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дело не в самой картине? Уже одно то, что она вдруг появилась там ночью, достаточно подозрительно!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спорили, выдвигая каждый свою версию. Немного поразмыслив, молчавшая до этого игрок-женщина с короткой стрижкой наконец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ночью вы все были не в том состоянии, и я одна ходила искать зацепки. Тогда я нашла книгу со сказкой про приключения рыцаря.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не поняли, к чему она клонит, и озадаченно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Книгу со сказкой? О чём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Игрок-женщина с короткой стрижкой вкратце пересказала всем сюжет: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так: храбрый рыцарь отправился исследовать опасное место, обнаружил тайну, в конце добыл ключ и благополучно выбрался.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сразу оживились.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сюжет очень похож на нашу ситуацию. Может, этот рыцарь —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нужно получить ключ. Но у кого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Игрок-женщина с короткой стрижкой облизнула пересохшие губы. Вспомнив всё, через что им пришлось пройти в замке за эти дни, она высказала свою догадку: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рыцарь — вовсе не кто-то из нас. Вы не забыли, за кем именно мы пришли в замок?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той сказке храбрый маленький рыцарь был только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ночь прошла тихо и мирно, не всколыхнув даже лёгкой ряби.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утром свет вспыхнул почти мгновенно, проник в спальню и лёг бледными полосами на светлые простыни.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лучах плавали мельчайшие пылинки. Дневное время в инстансе и близко не было таким сияющим, как в реальности, но всё же оставалось ясным и светлым.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спал, вскинув ручки над головой и выпятив попку, распластавшись на кровати в крайне трогательной позе. Дышал он ровно и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предыдущие две ночи снизу постоянно доносился шум, и Синно толком так и не удавалось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этой ночью всё стихло, и он спал так сладко, что ему даже ничего не приснилось.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секунду, как наступил день, Шэнь Вэнь, простоявший всю ночь у двери спальни,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Промокшие рукава у него уже почти высохли и теперь смятыми складками спадали к белым запястьям.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в комнате ещё одно тёплое дыхание и увидев эту маленькую головку светло-золотых волос, похожую на крохотное солнце, Шэнь Вэнь будто в одно мгновение заметил, как вся спальня ожила.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вчера она казалась пустой и холодной, а сегодня, с появлением малыша, в ней будто прибавилось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так любил выращивать цветы именно потому, что ему нравился миг их жаркого, полного расцвета.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сколько бы он их ни растил, холодные цветы всё равно не могли подарить ту живую, сияющую бодрость, которую приносил с собой этот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присел на край кровати, посмотрел на давно остывший имбирный отвар у постели и, опустив глаза, молча уставился на порозовевшее во сне личико Синно.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их самой первой встречи в замке, Шэнь Вэнь почти никогда так долго не разглядывал Синно.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у малыша были белыми и розовыми, ресницы — густыми, глазницы чуть глубже обычного и в самом деле немного напоминали его собственные, носик — чуть пухлый, и оттого особенно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смотрел долго, но так и не увидел в нём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ничем не отличается от обычного человеческого ребёнка. Разве что слабее, капризнее и всё время норовит прилипнуть.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ведь уже понял, что он не тот же самый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равно без конца зовёт его папой.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поднялся, о чём-то задумался, тихо вздохнул и вернулся к себе, чтобы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забрал и ту чашку с густым, резким имбирным отваром.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малыш уже поправился, она ему больше не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выспался всласть. Когда он проснулся, тёмные круги под глазами, державшиеся у него последние дни, исчезли без следа, и осталась только нежная бело-розовая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Потягиваясь и зевая с поднятыми ручками, он даже не стал переодеваться. Вспомнив о том, что так и не успел съесть, малыш поспешил искать папу — просить печенье.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Шлёпая тапочками, Синно подбежал к двери папиной спальни, похлопал по ней ладошкой и попытался выманить ленивого папу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только-только переоделся и даже не успел надеть украшения, как этот малыш всё-таки вынудил его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Шэнь Вэнь открыл дверь и беспомощно посмотрел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тихонько фыркнул, гордо задрал подбородок и первым делом полез к папе потереться.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как надутый котёнок, он тёрся об него и при этом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совсем глупенький стал. А где печеньки и молочко для малыша?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мёда много-много сладкого!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Кудряшки Синно щекотно тёрлись о его ногу. Шэнь Вэнь вытянул руку и прижал палец ко лбу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Молоко? Печенье? А ты, я смотрю, умеешь жить с комфортом.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Лоб был прижат пальцем, и Синно уже не мог сунуться вперёд. Он приподнялся на цыпочки, беспокойно потоптался на месте и, надувшись,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папа обещал! Обещал малышу печенье!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Плохой папа. Проснулся — и опять всё забыл!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Вчера… вчера малыш сонный был и не успел скушать!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сердито поджал губки, и мягкие щёчки тут же обиженно надулись.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папа забыл, тогда… тогда пусть отдаст малышу в качестве компенсации две печеньки.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Подражая обычной манере папы, Синно скрестил коротенькие ручки на груди, задрал подбородок и принялся «рассуждать по-взрослому».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уже почти хотел тоже сложить руки на груди, но, увидев это зрелище, дёрнул уголком рта, опустил руку и ткнул малыша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Размечтался.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он это строго, но уголки губ сами собой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Двух не будет. Максимум одна печенька.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повернулся и пошёл обратно в комнату, чтобы надеть забытые украшения.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недовольно продолжал дуться и, еле переставляя ноги, поплёлся следом. Увидев, как папа надевает на палец кольцо с фиолетовым агатом, он не удержался и тоже вытянул коротенький пальчик.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тоже хочет надеть.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папа очень любил носить эти красивые, изящные, прохладные на ощупь камушки, а когда Синно было чуть больше двух лет и у него резались зубы, он обожал грызть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Шэнь Вэнь испугался, что малыш повредит зубы, и почти перестал носить украшения.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тот с полной уверенностью требует кольцо, Шэнь Вэнь щёлкнул его по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пальцы слишком короткие. Подрастёшь — тогда и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послушно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убрал коротенькие пальчики. Подперев ладонями щёки, он улёгся на стул и уставился на папу, бормоча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Печеньки должны быть шоколадные, сладкие, хрустящие… и молочко тоже…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— только о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невольно рассмеялся и, глядя на его бормотание,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за обычной едой я не вижу, чтобы ты лишний кусочек съел? Почему только о печенье без конца твердишь?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Синно не то чтобы так уж любил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ему нравилось, когда папа уговаривал его, соблазняя вкусняшками, гладил по спинке и укладывал малыша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ещё брал за руку, вёл на кухню, сидел рядом, пока тот пил молочко и ел печенье.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тихонько фыркнул. Он был слишком мал и сам не мог объяснить почему, поэтому только пробормотал папе: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не ест — малыш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и впрямь уже спасовал перед этим маленьким приставалой и только беспомощно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Ладно-ладно. Пойдём вниз, попросим кухарку тебе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Синно сам схватился за папин палец и тоненьким молочным голоском поправил: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дядя-кондитер делает. Папа, ты опять перепутал!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и правда не мог удержать в голове, кто именно был в замке — кухарка или кондитер.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древнего замка, он часто бывал и в поместье, и в городе. Слуг-монстров вокруг было слишком много, и для него такие мелочи просто не стоили усилий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без особого интереса ответил Шэнь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поднял голову и тихо забормотал что-то про дядю-кондитера: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Дядя-кондитер очень любит плакать. Малыш много раз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большинства слуг в замке был свой неповторимый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Кухарка — резкая, кондитер — льстивый, дворецкий — чопорный...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всех их без исключения объединяло одно: единственного маленького хозяина они обожали и были ему беззаветно преданы.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знал, что папа наверняка опять всё забудет, и потому вполголоса повторял ему это рядом, чтобы тот больше не путал.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договорив, малыш даже не удержался — покачал головой и тихонько, по-взрослому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вообще этот замок делал без малыша!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http://bllate.org/book/13700/1589010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