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Синсюэ совсем не походили на обычные серые, чёрные, карие или кофейные.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чисто-чёрными — такими чёрными, словно в них не проникало ни единого отблеска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широкими складками век, округлыми зрачками и чуть приподнятыми уголками глаз они вообще-то должны были казаться красивыми, почти кошачьими.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кого-то, Вэнь Синсюэ всегда слегка прищуривался, и его чёрные глаза становились похожи на густое, тяжёлое ночное небо за пределами инстанса — от одного такого взгляда на сердце делалось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глаза, круглые тёмные кошачьи глазки Синно были похожи на глаза Вэнь Синсюэ чуть ли не на 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Синно звенело в ушах. Из-за жара перед глазами всё плыло, и он совсем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Полуприкрыв веки, он тупо уставился на незнакомого старшего брата перед собой — будто и правда уже не мог уловить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растерянно промычал Синно, кое-как отреагировав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застывшем, холодно-бледном лице Вэнь Синсюэ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когда Вэнь Синсюэ улыбался, от этого всегда веяло чем-то извращённо-жутким.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клацнул зубами, убрал улыбку и поставил Синно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надеюсь, что всё именно так, как я думаю,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Синно, который едва доставал ему до бедра, Вэнь Синсюэ наклонился и как следует взъерошил его пушистые мягкие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него были длинные, худые, с натёртыми мозолями на подушечках и ладонях, так что за пару движений он превратил волосы Синно в настоящее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от этого качнулся назад, не удержал равновесия и плюхнулся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затуманенная жаром, пульсировала болью. Запрокинув лицо, Синно с запозданием прикрыл голову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малыш хватается за голову и жалуется, Вэнь Синсюэ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всего-то тронул тебя за волосы, а ты уже орёшь, что больно? Ну и ловко же ты умеешь прикидываться жертвой,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столько шершавой, песчаной хрипотцы, что от одного звука становилось неуютно — точь-в-точь как от его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 и уперев одно колено в пол, Вэнь Синсюэ посмотрел на пылающее, словно закатное облако, лицо малыша и только теперь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ран, он почти никогда не позволял себе оказаться в таком состоянии, чтобы свалиться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лба малыша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Горячий, как маленький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 чём подумав, Вэнь Синсюэ снова усмехнулся и сжал пальцами мягкую щёчку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хилый же ты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мял щёку с явным удовольствием, потом поднял веки и встретился с Синно взглядом. Округлые зрачки у них оказались такими похожими, будто их просто скопировали.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вдруг ощутил надвигающуюся опасность — и в ту же секунду весь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флакончик, Вэнь Синсюэ дважды пшикнул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Лечебный спрей S-класса. От твоего жара. Повезло тебе, малявка.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Синно закашлялся, подавившись холодным облачком спрея, Вэнь Синсюэ криво усмехнулся, развернулся и молнией метнулся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носок коснулся пола первого этажа, в груди тут же вспыхнула знакомая пронзающая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опустил взгляд — и, как и ожидал, увидел тонкие изящные пальцы Шэнь Вэня, вошедшие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 этих пальцев уже была залита хлещущей из раны кровью — яркой, густой, как распустившиеся в древнем замке алые розы. Жутко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Вэнь Синсюэ кашлянул, повернул голову к Шэнь Вэню — и расхохотался почти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скользнул по нему равнодушным взглядом и небрежно вытащил пальцы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наплевать, что кровь с руки капля за каплей падает на ковёр и пачкает его. Подняв глаза, он холодно бросил на Вэнь Синсюэ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тихо хмыкнул, чувствуя, как жизнь стремительно утекает из тела, и в самый последний миг смерти оскалился Шэнь Вэню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Вэнь,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равнодушно смотревшего на него Шэнь Вэня он медленно разорвал бумажный листок — и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превращается в белый свет и уходит, Шэнь Вэнь закрыл глаза и холодно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заявлялся проходить инстанс Шэнь Вэня, это неизменно оказывался этот надоедливый псих — Вэнь Синсюэ!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инстансы такой сложности, как у Шэнь Вэня, иной раз годами никто не решался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Вэнь Синсюэ Шэнь Вэню уже не раз приходилось в древнем замке буквально выходить на сверхурочную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дворецкого платок, Шэнь Вэнь раздражённо вытер с рук липкую кровь и с отвращением швырнул ткань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кровь у этого человека была омерзительно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Шэнь Вэнь быстро поднялся наверх и подхватил Синно, который всё ещё неловко сидел на ковре и тихонько похлопывал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мой малыш?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вдохнул холодный спрей, и саднящее, будто обожжённое дымом горло вдруг стало таким, словно его напоили сладким грушевым отваром. Всего через несколько секунд першение почти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Затуманенная жаром головка тоже понемногу прояснилась. Синно сам потрогал себя ладошкой и не удержался от тихого удивлённого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Изогнув влажные, ясные глазки в улыбке, Синно обвил руками шею папы и ласково потёрся о него, как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малышу совсем не больно, не надо пить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Вэнь опустил на него взгляд, тихо усмехнулся и легонько сжал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Убегать от лекарства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знал этот лечебный спрей Вэнь Синсюэ — он видел, как игроки пользовались им в инстансе, — поэтому и не стал мешать, когда тот нажал на распылитель.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ставшего после болезни особенно липучим малыша, Шэнь Вэнь отнёс его обратно в спальню, уложил на кровать и укутал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достал из ящика лекарство, которым Синно обычно пользовался, и под полным надежды взглядом малыша обернулся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передай кухарке, пусть сварит лекарство и принесёт сюда. Перед сном Синно должен всё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Вэнь и Синно перебрались из древнего замка в человеческий мир, все монстры-слуги в замке снова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отозвался, взял лекарство и вышел вниз, на кухню, к кухарке.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Синно недоверчиво распахнул глаза и, обидевшись до глубины души, тут же отвернулся и зарылся в одеяло, больше не желая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и не сомневался, что малыш начнёт упрямиться. Подойдя ближе, он через одеяло легонько шлёпнул его по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заболел, надо пить лекарство. Иначе как ты быстрее поправишься?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у того лечебного спрея есть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всё равно нужно выпить. Иначе ведь хуже будет самому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папа настроен твёрдо, Синно натянул одеяло на голову, будто собирался прямо там задохнуться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Шэнь Вэнь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ясно и мягко. Он протянул руку и через одеяло погладил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выпьешь лекарство, Синно получит чашку сладкого молока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донеслось тихое фырканье. Очевидно, молоко с мёдом никак не могло возместить ужас, который причиняло малышу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Шэнь Вэнь с улыбкой, будто и вправду немного озадаченный,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делать?.. Если одной чашки молока мало, как насчёт шоколадного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Уговаривать малыша он умел прекрасно. Постукивая пальцем по одеялу, он продолжал соблазнять: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кондитер испечёт его потемнее, похрустящей, а сверху посыплет шоколадной крошкой. Сладкое-сладкое.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уже давно не ел шоколадного печенья, которое готовил дядя-кондитер.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слишком сладким, и папа обычно не разрешал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Синно чуть-чуть опустил одеяло, высунул ясные влажные глаза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малыш сможет съесть печеньку?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слегка кивнул и нарочно сделал вид, будто ему ужасно трудно принять такое решение. Он опустил глаза и задумался на добрую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сияющим, полным ожидания взглядом малыша он наконец с огромным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Кто же виноват, что Синно сейчас храбро выпьет целую чашку лекарства? За такую награду сегодня тебе можно одну печеньку.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понимая, что его ловко подманили, Синно тут же расплылся в улыбке, обнажив мелкие молочные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высунул головку из-под одеяла, подполз ближе и пристроился щекой к папиному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спи вместе с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давно не спали вместе. На розовом личике малыша светилось одно сплошное ожидание, и он всё тёрся о папину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тыльной стороне ладони тёплое прикосновение его мягкой щёки, Шэнь Вэнь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папа будет спать вместе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головная боль — Вэнь Синсюэ — уже устранена. Шэнь Вэнь был уверен, что теперь у него наверняка будет долгий отпуск, и он сможет как следует насладиться счастливым временем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у папы в запасе были печенье и молоко, чтобы приманить кроху, лекарство на этот раз Синно выпил на удивление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горечи у него сразу сморщился маленький нос, на белом нежном личике проступило самое искреннее отвращение, но он всё-таки осушил чашку одним махом и тут же сунул её обратно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вонючее.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отвар был и впрямь мерзко-горьким — даже хуже прежнего!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сунул храброму малышу в рот сладкий кусочек, подождал, пока тот немного избавится от горечи на языке,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Теперь даже такое горькое лекарство нашему Синно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обожал, когда его хвалят. Прищурив глазки от удовольствия, он не удержался и начал болтать ножками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ежедневными похвалами было покончено. Синно привалился к папиной груди, тихонько зевнул и крепко вцепился пальчиками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спит вместе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легонько ткнул его в нос и, похлопывая по спине, стал убаюкивать.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спальни на втором этаже, дворецкий с неизменной улыбкой понёс пустую чашу из-под лекарства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зал первого этажа, он заметил притаившихся в темноте монстров-слуг, которые в любую секунду были готовы наброситься на игроков, и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маленький хозяин и хозяин должны хорошенько выспаться.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монстры-слуги низкого уровня не любили сохранять человеческий облик. Они сгущались в пустоте в комки собственной чёрной сущности и прятались по тёмным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дворецкого, монстры мгновенно убрали оскаленные, жуткие морды и необычайно послушно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они ни за что не позволят кому-либо потревожить сон хозяина и маленького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развернулся и ушёл, а монстры по-прежнему молча сторожили углы, дожидаясь, когда в их руки угодят эти жалкие, слабые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Шэнь Вэнь убаюкивал Синно и рассказывал ему историю о приключениях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сказки маленький рыцарь, закинув за спину дорожный мешок, перед самым наступлением темноты находил ключ, покидал полное опасностей место и возвращался домой,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http://bllate.org/book/13700/1588854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