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небо потемнело, и яркий свет хрустальных ламп залил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одеяние Шэнь Вэня взметнулось, когда он поспешно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как раз руководил монстрами, заканчивавшими сегодняшнюю уборку. Увидев хозяина, он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всегда был внимателен и предан. Его лицо из человеческой кожи было испещрено складками, но перед хозяином он по-прежнему держал на лице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Шэнь Вэня промокло насквозь, на груди и рукавах темнели мокрые пятна, а обычно гладкие, послушные пряди прилипли к щеке. Вид у него был растрёпанный, совсем не похожий на привычный холодный и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Вэню было не до собственного неопрятного вида. Сжав пальцами переносицу,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ты знаешь, какие лекарства нужно давать больному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уверенно улыбнулся, уже было раскрыл рот — и вдруг понял, что вопрос попал точно в его слепую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монстр, он знал о людях лишь то, что видел по игрокам, которые время от времени забредали в древний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всегда зачем-то врывались сюда, выслушивали правила замка, а потом с поразительным упорством шли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человеческие игроки попадали в замок, жить им обычно оставалось считаные дни. Заболеть за это время успевали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решить проблему хозяина, дворецкий сгорел со стыда, опустил голову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Кухарка прекрасно разбирается в приготовлении еды. Возможно, она знает, что дают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кивнул, плотно сжал губы и быстрым шагом направился на кухню, где нашёл кухарку, бодро напевавшую себе под нос и рубившую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та мгновенно расплылась в улыбке, словно на её пухлом лице расцвёл цветок, вытерла руки и мелкой рысью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даже поздороваться, Шэнь Вэнь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лекарства или еду нужно давать ребёнку при жаре и простуде?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тут же театрально ахнула и, прижав ладонь к груди,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хозяин заболел? Ох, да это наверняка всё из-за печенья, которое сегодня днём испёк кондитер!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упускала случая уколоть 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задумавшись, кухарка всё-таки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один игрок, пока я не видела, пробрался ночью на мою кухню и варил имбирный отвар. Говорил, у его товарища жар. Думаю, маленькому хозяину он тоже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слишком мало знал о людях. В его замке почти не водилось ни лекарств, ни чего-либо ещё, что могло бы понадобиться заболевшему ребёнку. Услышав слова кухарки,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свари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проворно: велела помощнице-горничной быстро разжечь огонь, сварила густой имбирный отвар, добавила туда ложку мёда, поставила чашу на поднос и подала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принял поднос и, не дожидаясь, пока идущий следом дворецкий его нагонит, торопливо развернулся и снова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вытерла руки дочиста и уже собиралась было подняться за ним, но дворецкий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иди наверх. Останься на кухне. Если маленькому хозяину ночью вдруг понадобится что-то поесть, готовить придётся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тут же расправила плечи, и на лице её проступила самая надёжная решимость. Она с гулкими хлопками ударила себя по груди,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Я сегодня вообще не лягу спать и буду сторожить кухню! Я вам не кондитер — тот к ночи всегда куда-то исчезает!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удовлетворённо кивнул и вместе со слугой поднялся следом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незаметно опустилась на замок. Над небом не было ни луны, лишь тяжёлая, глухая чернота нависала над башнями.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хрустальных ламп ярко озарял каждый уголок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держа в руках слегка обжигающий поднос, взмахом руки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Синно? Пока не засыпай, выпей сперва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прилипчивым нравом малыш, заболев, наверняка станет только капризнее. Уж точно не захочет смирно выпить эту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поставил чашу на столик у кровати, приподнял одеяло и уже собирался уговорить Синно хотя бы парой слов, но, опустив взгляд, обнаружил, что на постели давно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край одеяла, застыла в воздухе, а чуть приподнятые уголки глаз медленно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вновь проступили привычные холод и отстранённость. Полуприкрыв глаза, Шэнь Вэнь убрал руку с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малыш попал сюда через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этот инстанс возвращался к своему нормальному течению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кроха уже встретился со своим папой из исходного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наверное, так даже лучше, подумал Шэнь Вэнь. В его замке нет ни лекарств, ни всего того, что нужно заболевшему малышу. Здесь Синно и правда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папа наверняка уже всё для него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сел на край кровати и дёрнул за промокший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выходит, зря только возился, купая этого маленького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и чернильная тьма тяжело нависла над древним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полчашки отвара, игроки один за другим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они недолго — примерно полчаса, — а потом начали приходить в себя, покачивая тяжёлыми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отчаяние, доводившие их до срывов уже два дня подряд, за эти короткие полчаса заметно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прижала ладонь к груди, ощущая ровный, сильный стук собственного сердца, приоткрыла рот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мне уже не так хреново!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 эмоциями творилось что-то неладное, ей казалось, будто она стоит на краю пропасти: разумом понимаешь, что ещё шаг — и погибнешь, но всё равно не можешь удержаться и тянешься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На новой игрокине не было никаких артефактов, но она совершенно отчётливо чувствовала, что ей стало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больше не нужно было каждую секунду давить в себе бешеное, самоубийственное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ощущая перемены в собственном состоянии, уже собирались всё обсудить, как вдруг 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Поздравляем! Сегодня игроки соблюдали все правила древнего замка и получают одну подсказку — коридор первого этажа.]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распахнули глаза, переглянулись и вспыхнули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в этом исследовательском инстансе древнего замка соблюдение всех правил действительно приносило подсказки!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эти два дня они так и не продвинулись: оказывается, они даже с основными правилами толком не разобрались!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тоже облегчённо выдохнула. Состояние товарищей улучшилось, а значит, больше не придётся постоянно бояться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выработать план. Сегодня ночью мы обследуем коридор. Это наш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продержится эффект от этого отвара. Если дождаться рассвета, эмоции игроков, возможно, снова начнут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они не могут каждый раз разыгрывать сценки перед маленьким хозяином и выпрашивать у него по чашке супа, бессовестно цепляясь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закивали. Все уселись вместе и начали обсуждать ночную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разговор дошёл до середины, как система снова издала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Игрок Вэнь Синсюэ мёртв!]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известие, которого они так боялись услышать, ударило по ушам. Игроки ещё не успели впасть в отчаяние, как система немедленно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Вэнь Синсюэ использовал предмет S-класса и прошёл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всё-таки умер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действий таких боссов обычные мелкие игроки вроде них понять были не в силах. Но почему-то все сразу решили: Вэнь Синсюэ точно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легендарный топ-игрок, годами занимавший первое место в рейтинге с недосягаемым отрывом, так просто взять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несколько раз мысленно прокрутила в голове оба системных уведомления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 ни крути, этой ночью нам остаётся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Синсюэ и правда умер, значит, больше не выйдет отсиживаться за его спиной. А если не умер, то после прохождения игры его уже телепортировало из инстанса — и за его бедро им всё равно больше не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вылазка должна увенчаться успехом. Провал недопустим!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на несколько минут назад, к самому началу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Синно горело жаром, маленькая грудь тихо вздымалась от дыхания, и время от времени его пробивал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всегда было таким хрупким — он то и дело заболевал и подхватывал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Синно услышал, как папа уходит, и сиплым, сорванным голоском попытался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подумал, что папа наверняка спустился вниз варить для малыша лекарственный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раз, когда он болел, папа уже не разрешал ему лежать в пруду, а только поил этой горькой чёрной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ужасно не хотелось пить горькое лекарство. Покашливая, он откинул одеяло, приподнялся и на ватных ногах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коридор второго этажа ярко освещали хрустальные лампы. Стоя в длинном проходе, Синно с первого взгляда видел винтовую лестницу слева и зал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перила, ступая босыми ножками по мягкому ковру, он пыхтя-пыхтя медленно поплёлся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спуститься вниз и сказать папе, что малышу совсем не плохо и пить лекарство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пару шагов, Синно почувствовал, что в ногах совсем нет силы, и рухнул на колени, припав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зашевелил коротенькими ручками, пытаясь подняться, но веки становились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кашлянул, румянец на лице проступил ещё ярче, и казалось, в следующий миг глаза у него окончательно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следующее мгновение роковая судьба снова ухватила его за шкирку и подняла в воздух, так что руки и ноги беспомощно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голову, он повернул лицо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нарушил правило, установленное Шэнь Вэнем: «На второй этаж нельзя», — и весь день напролёт его преследовали все монстры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человек устанет, если на него бесконечно будут переть новые и новые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Вэнь Синсюэ решил снова укрыться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поднялся, как увидел крошечного малыша, уснувшего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спишь на ковре?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Синно кружилась, ножки не доставали до пола, и всё тело будто плыло где-то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пару раз и, глядя на незнакомого старшего брата перед собой,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хотел пойти… Куда же он хотел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Синно стояла пустота. Он изо всех сил пытался вспомнить,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по-прежнему выглядел холодным и опасным. Держа малыша за шкирку, как какую-нибудь маленькую фигурку, он слегка качнул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Вэнь Синсюэ приблизил к Синно своё ледяное,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 палец и осторожно приподнял его полуприкрытые от сонливости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 очень похожи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Вэнь Синсюэ наконец понял, откуда ему знакомо это чувство, которое вызывали у него глаза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