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самая сильная и авторитетная среди игроков, высказала своё мнение. Остальные, прервав свой спор, с трудом сдерживая гнев и недовольство,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же женщина-игрок не смогла сдержать эмоций. Казалось, из её ноздрей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выпросила этот суп у маленького хозяина, из-за чего ещё и поссорилась с кухаркой! Хотите — ешьте, не хотите —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ночью монстры снова устроят резню, а босса Вэнь Синсюэ, который мог бы их защитить, не будет рядом, то, возможно, именно её, новичка, кухарка-монстр разорвёт на куски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на такой риск, и теперь, даже если этот суп отравлен, она его выпьет!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мужчины-игрока распухло, глаза безумно выкатились, а его вид стал ненормальным и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постоянно суетился и успел настроить против себя всех игроков, но сам этого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Мужчина-игрок, пошатываясь, встал, оскалил зубы и, обведя всех взглядом,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буду пить! Пить суп — это всего лишь ваше предположение, но сейчас очевидно есть другой, более быстрый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которой этот игрок в синей одежде ранее повредил руку, с холодным безразличием наблюдала, как он сам себя 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синей одежде скривил губы в усмешке, его лицо стало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 короткой стрижкой, ты взяла розу, и с тобой ничего не случилось. Значит, роза и есть противоядие,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не удостоила его ответом. У каждого игрока были свои спасительные артефакты, и она не собиралась раскрывать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синей одежде, видя её молчание, воспринял это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его кожа начала сильно опухать, рассудок помутился, и он ходил,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хозяин замка и маленький хозяин поднялись наверх. Думаю, они не скоро спустятся. Это ли не лучший момент, чтобы сорвать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игрок в синей одежде тяжело вздохнул и, волоча ногу,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снаружи исчезают на несколько минут перед наступлением ночи. Нам нужно лишь воспользоваться этим моментом, и мы точно сможем сорвать розы! В саду снаружи сотни, тысячи роз, неужели монстры заметят, что нескольких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и так подозревали, что роза, полученная женщиной с короткой стрижкой, имеет какое-то особое свойство, к своему стыду, почувствовали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розы женщина с короткой стрижкой вела себя абсолютно нормально, что на фоне остальных выглядело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толстых игроков-мужчин открыл рот, его лицо выражало явное желание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его одёрнул товарищ по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из гильдии был артефакт, подавляющий вспышки гнева. Он молча покачал головой толстому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синей одежде дошёл до двери, его одутловатое тело двигалось с трудом. Он обернулся, глубоко посмотрел на тех, кто не решился выступить,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трусов! Боитесь даже в маленький цветник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этот мальчишка по имени Синно столько раз входил и выходил из цветника, и разве хоть раз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опасность в саду — это всего лишь иллюзия, созданная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синей одежде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молча сидели в спальне, ожидая наступления ночи. Сжав кулаки, они закрыли глаза и залпом выпили по полмиски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того, как они выпили суп, небо над инстансом мгновенно сменилось на ночное.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позволил папе нести себя наверх, но, поскольку тот держал его за ручку, решил великодушно не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Припрыгивая, он вошёл в ванную, примыкающую к спальне, и, вытянув ручки, попытался стянуть с себя одежду, просунув голову через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его пушистая кудрявая голова всё ещё застревала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закрывала ему голову, перед глазами мелькали бледные цвета ткани. Он вытянул ручки и несколько раз беспорядочно помахал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Спаси малыша! — в панике закричал Синно, изо всех сил тряся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только что набравший воду, обернулся и увидел, как малыш, словно слепая муха, крутится на месте с одеждой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Шэнь Вэнь с беспомощным вздохом подошёл и стащил с головы малыша застрявшую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Синно наконец прояснилось, он глубоко вздохнул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монстр-одежда съел бы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тихо вздохнул, поднял грязного малыша, которого в обычное время он бы и не коснулся, и опустил его в тёплую воду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на чистой поверхности воды появился лёгкий серый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наполовину спрятал лицо в воде и смущённо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покраснело от горячей воды, и казалось, что весь он пышет жаром и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 и не удержался, чтобы не ткнуть пальцем в тёплую, мягкую щёчку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тебе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 фыркнул, открыл рот и, забыв, что находится в воде, сделал несколько глотков своей же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Фу-фу! — Синно высунул язык, уцепился за край ванны и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кудряшки прилипли к его щекам и губам, и он поспешно откинул их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выпил грязную воду, он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долго плевался, а затем, подняв голову, посмотрел на папу своими влажными, немигающими глазами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никогда не растил человеческих детей, откуда ему было знать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 у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всегда знал, что малыш и эти игроки из разных временных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«Папа», о котором он говорил, — это Шэнь Вэнь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мозг Синно не мог этого осознать. В его зрачках отражалась мерцающая поверхность воды, и он с недоумением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папа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внешность, прикосновения, кожа… всё было таким же, как у его знакомого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плохой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 и невольно прижал пальцы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хотел сказать, что он не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папа, возможно, в будущем, в другом времени, но в любом случае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собирался растить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ответственность была слишком велика. Он всего лишь монстр, у него даже нет настоящего сердца. Как он мог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голову и увидел чистые, невинные глаза малыша. Почему-то слова застряли у него в горле, и он так и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конце концов, им осталось быть вместе всего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гель для душа, приготовленный дворецким, снял крышку и неумело выдавил почти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прислонившись к краю ванны, изо всех сил плескался ногами и, вытаращив глаза,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так много выдавливать, будет очень много пены!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вытянул ручки и очертил большой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Пена съест ванную, малыша 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вязкий гель для душа в своей ладони и, нахмурившись,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хлопотно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вылил излишки геля для душа обратно в бутылку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кивнул, тихо ахнул и, положив подбородок на край ванны, посмотрел на яркий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любил похвалу, покачал ножками в воде и придвинулся лицом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намыль малыша, чтобы он стал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которого похвалили, поджал губы, сдерживая рвущийся из груди смех, его светлые глаза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 возразил: «Скоро буду чистюлей!»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подошёл и, больше не споря с малышом, начал намыливать его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никогда не мыл человеческих детей, его движения были неуклюжими, и в середине процесса он случайно попал малышу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изо всех сил зажмурил левый глаз, в который попала вода, и несколько раз протёр его ручкой, но воды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могли скоординировать свои действия, и купание прошло с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наконец-то чистого малыша, глубоко вздохнул и почувствовал, что устал больше, чем от обхода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большое полотенце, завернул в него малыша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времени, чтобы наконец его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завёрнутый в большое полотенце, нюхал свою гладкую, ароматную кожу и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покрутился на кровати, но его ослабленное тело не выдержало резкой смены температуры, и 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Синно не спадал. Непонятно, было ли это от пара или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в полном недоумении. Он закатал мокрые широкие рукава, подошёл и сильно ущипнул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проблемный? Неужели ты мог заболеть, просто приняв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знал, что человеческие дети хрупкие, но не ожидал,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Синно в этот момент была немного затуманена, после ванны веки отяжелели, весёлость улетучилась, и он, лёжа на кровати,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не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заболеет, папа заставит его пить горькое лекарство и позволит незнакомому доктору делать уколы в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раскрасневшееся личико малыша, температура кончиков пальцев, которыми он щипал его мягкую щёчку, тоже была немного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Отняв руку, Шэнь Вэнь нахмурился, подумав, что этот малыш, похоже,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тяжело. Шэнь Вэнь задумался, но совершенно не знал, что делать, когда болеют люди, особенно человеческие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укутал малыша в одеяло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когда люди болеют, им нужно давать лекарство. Я пойду вниз посмотрю, какие есть лекарства. Ты лежи смирно и никуда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тихонько хмыкнул, уткнувшись лицом в одеяло,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всегда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услышал это, и его ледяное, отстранённое выражение лица на мгновение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Он не знал, как его воспитывала другая версия его самого, но воспитал он его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выглядело слабым, и он заболевал от одного купания, но свет в глазах Синно был ярче и горячее настоящего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опустив глаза, невольно протянул руку и нежно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теплоту во взгляде папы, не удержался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папа наверняка снова его вспомнил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