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гадости про монстра за его спиной и быть пойманной на месте — новая игрок-женщина почувствовала, что её дни сочтены.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дрожала и, втянув голову в плечи, поспешно отводила взгляд от смертоносного взгляда поварихи.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качая короткими ножками, поднял голову и, увидев мрачное лицо поварихи,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Тётя-повариха, ты не принесла малышу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Разгневанная до черноты повариха, услышав слова маленького хозяина, поспешно глубоко вздохнула, чтобы подавить свою ярость и мрачные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подавайте еду маленькому хозяину!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Повариха злобно посмотрела на нескольких помощниц, затем повернулась и улыбнулась маленькому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хозяин, не слушайте этих незнакомцев! Я в этом замке самая добрая и общительная!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 монстров и игроков низкого уровня, которые говорили обратное, она давно уже сожрала!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Повариха похлопала себя по мясистой груди, отчего раздался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моя еда — самая вкусная! Как эти гости могут быть достойны её?!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— самый доверенный повар хозяина и маленького хозяина в этом замке. Эти жалкие людишки не стоят того, чтобы она для них готовила!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взял белую фарфоровую ложку, зачерпнул сладкий сырный суп и, с аппетитом съев его, от удовольствия закачал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желудок перестал быть пустым, Синно вытер рот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учительница сказала, что мы должны вежливо обращаться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Синно посмотрел на стоявшую рядом женщину-игрока и заботливо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тётя-повариха очень хорошая, она просто устала, пока готовила еду для малыша. Но… но я ем очень мало, можешь взять мою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Порции Синно всегда были маленькими, и весь жирок у него уходил в щёки, а ручки и ножки оставались худенькими.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подвинул к ней нетронутую тарелку с печеньем и супом из голубя.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возьми и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Синно, новая игрок-женщина на мгновение замерла и чуть не расплакалась от умиления!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мой, неужели на свете и вправду существуют такие послушные человеческие детёныши!»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игрок-женщина прижала руку к груди, чувствуя, что вот-вот станет ярой фанаткой этого малыша!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новая игрок-женщина почувствовала, как её раздражение и напряжение улетучились. Она поклонилась маленькому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маленький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заговорить с маленьким хозяином и получить от него миску супа будет невероятно трудной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заботливость малыша, казалось, была врождённой, и всё прошло на удивление гладко!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игрок-женщина взяла суп, но печенье взять не осмелилась. Под холодным, мрачным взглядом поварихи она, чувствуя, как по спине бегут мурашки, быстро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Повариха злобно фыркнула и, повернувшись к маленькому хозяину,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могли отдать свой суп таким ничтожествам?!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допивая свой сырный суп, ничего не ответил. Он лишь повернул свои влажные, блестящие глазки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Тётя-повариха, твой суп такой вкусный!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поварихи тут же просияло, и она с гордостью задрала свой тройной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 такого супа, который я не смогла бы приготовить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Похвала маленького хозяина заставила повариху зардеться от радости. Она тут же забыла о недавнем инциденте с новой игрок-женщиной и, в сопровождении своих помощниц, с триумфом обошла весь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Повариха хотела, чтобы все слуги в замке, сверху донизу, знали, что маленький хозяин её похвалил!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съел два печенья, а остальные сложил на тарелку и, осторожно неся её,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принёсший из подвала жемчужину цзяожэня, поспешил за ним, кружась вокруг маленького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позволить маленькому хозяину нести тарелку! Куда вы хотите её отнести? Я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указал на задний сад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папе. Папа много работает и устал, малыш принёс папе печенье!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слуга улыбнулся и перестал настаивать на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положу жемчужину цзяожэня в спальню, чтобы маленький хозяин увидел её, когда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мешать отцу и сыну, слуга почтительно поклонился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продолжал нести тарелку, осторожно глядя на печенье и медленно шагая в задний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сад замка ещё не был засажен цветами, лишь у забора росли несколько ярких, ослепительных тюльпанов, колышущихся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Вэнь, как обычно, пропалывал и поливал сад, размышляя, что бы посадить в этом небольшом цветнике.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сажать одни только розы — слишком ярко, быстро надоест.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Вэнь, засучив широкие рукава своего халата, обнажил бледные предплечья. Его золотистые волосы, такие яркие, всё равно не придавали ему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лейку, Шэнь Вэнь подумал, что можно посадить тюльпаны, этому малышу они вроде бы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Шэнь Вэнь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думаю о том, что нравится этому малышу, когда сажаю цветы?»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раздражённо бросил лейку на траву и, поджав губы, поднял глаза. Он увидел Синно, который нёс тарелку и 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малыш ещё не подошёл, а его мягкий голосок уже донёсся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открыл рот, хотел сказать, что эта дорога неровная, но в следующую секунду малыш споткнулся о ком земли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согнув ножки, упал на колени, его рот уткнулся прямо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подняться, Синно высоко поднял тарелку и, выплюнув грязь, долго отплёвывался.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подошёл и, увидев его грязный вид, наконец понял, почему вчера, сорвав всего лишь один тюльпан, он умудрился так испачкаться.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улыбнувшись, Шэнь Вэнь, чьи ледяные, словно стекло, глаза изогнулись в полумесяцы, протянул руку и поднял малыша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неуклюжий.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подумал, действительно ли этот малыш — его кровный потомок?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быть таким неуклюжим?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папа никогда не называл малыша неуклюжим!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надул губы и хмыкнул, думая про себя, что это папа неуклюжий, раз даже забыл, кто его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протянул свободную ручку, отряхнул грязную одежду, и от поднявшейся пыли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смотрел, как малыш неумело пытается отряхнуться, но от этого становится только грязнее.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Шэнь Вэнь вздохнул, подошёл и принялся отряхивать одежду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отряхнул всего себя, отчего его ручки и ножки заболели. Он тихонько потёр их и снова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малыш принёс печенье!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подумал, что он очень умный: даже упав, он удержал тарелку и не дал ей разбиться!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тарелку к груди, улыбнулся и, опустив глаза,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печенье малыша?!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нет на тарелке!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Шэнь Вэнь, на удивление, не почувствовал отвращения. Он улыбнулся и поднял с земли несколько печений.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печенье? — спросил Шэнь Вэнь, хотя и так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промычал что-то, уставился на эти грязные, как и он сам, печенья, долго соображал и, наконец,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грязные кудряшки поникли. Синно взял печенье и с разочарованием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Печенье грязное, нельзя давать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Вэнь, опустив глаза, посмотрел на эти печенья, и его рука, собиравшаяся их взять,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тихо промычал что-то и, повернувшись, с тарелкой в руках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пойдёт и возьмёт ещё чистых печений!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был оптимистом. Он погрустил всего лишь мгновение и снова побежал в замок за печеньем к дяде-кондитеру.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стоял в заброшенном, неухоженном саду и смотрел, как малыш, не жалея сил, бегает туда-сюда, чтобы принести ему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Шэнь Вэня что-то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иметь кровного ребёнка, кажется,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отвёл взгляд от Синно и, опустив глаза, посмотрел на пустой цветник у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золотистый цвет тюльпанов не очень ему подходит, а вот Синно — очень 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теперь немного понимал, почему будущий он решил произвести на свет такого слабого человеческого детёныша.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вздохнув, Шэнь Вэнь окликнул малыша, который уже добежал до входа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больше за печеньем, а то опять упадёшь.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Вэнь, высокий и длинноногий, в несколько шагов догнал Синно.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этого печенья, пойдём лучше умоемся.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не мог смотреть на грязного Синно.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держал тарелку, поднял ножку, посмотрел на дырку в своей одежде и виновато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тоже не хотел быть грязным, чтобы дневной, ещё не очень знакомый папа, не называл его грязнулей!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взял у него тарелку и отдал её стоявшему у входа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тарелку на кухню и принеси ещё несколько печений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Вэнь опустил глаза и увидел, что лицо малыша в нескольких серых полосках, а его большие, чёрно-белые глаза не мигая смотрят на него.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смотришь? Мне тебя за руку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энергично закивал, улыбнулся и, повеселев, протянул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малыш опять упадёт, Шэнь Вэнь, хоть и с неохотой и лёгким отвращением, протянул руку и взял его за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медленно пошли обратно, чтобы подняться наверх, умыться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игроки, получившие суп, с покрасневшими глазами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суп был приготовлен для маленького хозяина, порция была немаленькой, и её хватило бы, чтобы каждый из игроков получил по полмиски.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игрок посмотрел на часы на запястье и, с тревогой глубоко вздохнув,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в этом инстансе наступает мгновенно. Согласно правилам, на ужин мы должны выпить суп, приготовленный поварихой.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игроков, который был очень раздражителен и сильно подвержен влиянию инстанса, так что его глаза даже выпучились,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что, если мы выпьем этот суп, и что-то случится?!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суп, приготовленный поварихой, — это обязательное правило?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игрок-женщина, с трудом добывшая суп, бросила на него белый взгляд и холодно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пить — никто не заставляет!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время поджимает, женщина с короткой стрижкой, не желая лишних споров, с мрачным лицом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спорить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http://bllate.org/book/13700/1588210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