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игрок-женщина, которая провела в инстансе два дня, выглядела измученной. Её окрашенные волосы стали сухими и тусклыми, и она постоянно теребила их, её лицо выражало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понять, что пошло не так. Прижимая руку к сведённому от голода желудку,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разве не говорится, что вечером мы должны выпить миску супа, приготовленного кухаркой? Почему эта кухарка нам его не даёт?!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дала, ей не было бы так мучительно голодно!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игрок, который от голода видел перед глазами чёрные круги, тихо вздохнул и с беспомощным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кухарка не хочет нам готовить. Кстати, это правило мы, кажется, так и не выполнили?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зашёл об этом, все игроки внезапно опомнились 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суп кухарки они так и не попробовали!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не произошло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стрижкой, самая спокойная из всех, поглаживая свой амулет-мешочек, молча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необычное уже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источник их эмоциональной нестабильности и раздражительности кроется именно в том, что они не соблюли правило и не выпили миску супа, приготовленного кухаркой, до наступления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выпятив попу, хотел было полежать на кровати, но неожиданно для себя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уже пропустил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протирая сонные глазки, заспанно подошёл к лестнице, и слуга отнёс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и в уголках его глаз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вытер мокрые от слёз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папа? Он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очень заботился о том, чтобы папа вовремя ел, и, подняв голову, искал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ответил: «Хозяин уже поел. Что бы хотел маленький хозяин? Можете сказать кухарке».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они оказались у входа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Кухарка, которая всё время была на кухне, поспешно вышла. На её полном, довольном лице появилась улыбка, и глаза сузились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проснулся? Скажите мне, что вы хотите, и я приготовлю самое вкусное и сладкое блюдо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Кондитер, который обычно был не так востребован, как кухарка, увидев маленького хозяина, загорелся энтузиазмом и своим худым телом оттеснил кухарку.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вечер, маленький хозяин наверняка хочет съесть сладкое печенье или вкусный тортик?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очень любил сладости и послеобеденный чай, поэтому выпечка кондитера всегда стояла в самом дальнем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 замке появился маленький хозяин, и кондитер решил, что пришло его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терпеть не могла заискивающее выражение лица кондитера и от злости стиснула зубы так, что заскрипело.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враждебно, но в то же время с надеждой смотрели на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был очень отзывчивым малышом. Он встал на цыпочки и похлопал кухарку и кондитера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тёти очень вкусный, и печенье дяди тоже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маленького хозяина, кондитер чуть не расплакался от счастья и тут же с удвоенной энергией бросился к духовке, чтобы испечь для маленького хозяина самое идеальное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тоже не хотела отставать и принялась готовить самый вкусный суп, который так похвалил маленький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работой, что на кухне загремела посуда, а несколько помощниц-поварих забегали туда-сюда, выполняя их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Синно, перебирая короткими ножками, ушёл, игроки вышли из-за угла и, переглянувшись, решительно направились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двери, как кухарка громко на них накричала: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делаете?! Это кухня, вам здесь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 тут же присоединился к ней, вытер руки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помешаете мне печь печенье для маленького хозяина, я оторву вам головы и засуну в духовку!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ахнули и, увидев этих двух монстров, один страшнее другого,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углу, несколько игроков вытерли холодный пот, прижали руки к бешено бьющимся сердцам и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получится! Попросить кухарку приготовить суп — это тупик! Этот монстр слишком высокого уровня, мы же не можем заставить её готовить для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поджала губы, помолчала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стоит попробовать через маленького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самое правильное, что они сделали в этом инстансе, — это то, что они заручились поддержкой маленького хозяина Синно!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старых игроков горько усмехнулся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с самого начала были дружелюбны к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и представить себе не могли, в какой бездне оказались бы сейчас, если бы с самого начала обидели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хрустальные люстры заменили на жемчужины цзяожэня, излучавшие более мягкий,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подняв голову, встал на стульчик и дотронулся до колонны, на вершине которой была закреплена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налево и направо, Синно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доме, где он жил, лампы, телевизор, холодильник… и даже телефон, — всё работало от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эта светящаяся жемчужина не нуждается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рядом, очень нервничал. Он хотел было поддержать маленького хозяина, но боялся прикоснуться к нему и напугать, поэтому лишь с тревогой крутился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пожалуйста, сядьте спокойно. Если хотите посмотреть, я принесу вам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замка хранилась целая гора жемчужин цзяожэня!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 удержался и протянул ручку, чтобы дотронуться до жемчужины. Она оказалась совсем не горячей, а даже прохладной и гладкой!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Пахнет, как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понюхал её и, прищурившись,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нервничает слуга, Синно отвёл взгляд и послушно сел на стул. Подняв голову,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Дядя-слуга, я хочу одну такую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хотел забрать её с собой и показать второму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брату наверняка понравится эта прохладная, пахнущая морской водой светящаяся жемчужина!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слуга глубоко вздохнул, похлопал себя по груди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принесу её маленькому хозяину. Только, пожалуйста, не стойте больше на стуле!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строгое наставление от слуги, Синно энергично закивал и, повернувшись, проводил взглядом уходящего в подвал дядю-слугу.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прятавшиеся в тени, наконец дождались момента, когда маленький хозяин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начали свой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собираешься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игрок-женщина, симпатичная и миловидная, привела себя в порядок и с улыбкой подошла к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который как раз поправлял свой слюнявчик, увидев гостью-тётю,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долго спал и пропустил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 с вьющимися короткими волосами была очень живой и чем-то напоминала воспитательницу Синно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подняв голову, с интересом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игрок-женщина, увидев выражение лица Синно, почувствовала, что у неё есть шанс. Прикрыв голову руками, она, даже не притворяясь, очень убедительно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сухие уголки глаз и украдкой взглянула на Синно, ожидая, что он спросит,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склонил голову набок, его длинные, густые ресницы отбрасывали тень на щёки. Он тихо моргнул и, подняв голову, молча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игрок-женщина, увидев, что Синно подпёр подбородок и молчит, застонала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который любил притворяться слабым, чтобы получить поцелуй от папы, глядя на неумелую игру взрослой тёти, прикрыл рот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кто-то играет ещё хуже,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папа это увидел, он бы больше никогда не назвал малыша королём притворного плача!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тёмных, как обсидиан, глазах Синно плескалась радость. Он сказал игроку-тёте: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не так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подошёл к ней и, наклонившись, тихо поделился своим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поджать губы,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показал, как надо. Он надул губы и, подняв голову, жалобно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папа обнимет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ещё кого учит?!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хмыкнула и легонько ущипнула маленького хозяина за мягкую, нежную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меня учишь! Я учила детей не одну тысячу, а может, и все восемьсот!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 и вправду была воспитательницей в детском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почувствовав знакомое давление со стороны учителя, поспешно втянул шею и послушно положил руки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учительница лишит его красной звёздочки, Синно даже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 хмыкнула и, повернувшись, увидела, что старые игроки отчаянно ей подмигивают. У неё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меня увлёк этот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 кашлянула и, решив сменить тактику,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знаешь, почему тёте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покачал головой и мягким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 села рядом, прижала руку к животу и, тихо вздохнув,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тётя уже два дня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Синно от удивления расширились, он раскрыл рот и недоверчиво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второй брат сказал, что если не есть, то малыш замёрзнет!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тоже замёрзла? — с недоумением спросил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дня, она, наверное, уже совсем холодная?!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инстинктивно протянул ручку, чтобы проверить, не холодная ли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игрок-женщина, не решаясь вступать в физический контакт с маленьким хозяином, поспешно увернулась и продолжала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и дети разные. Два дня без еды не замёрзнешь, но будет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 пониманием кивнул, прижал руку к урчащему животу и тоже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 радости новой игрок-женщины, Синно задал ключевой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тётя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игрок-женщина, изобразив беспокойство и с трудом сдерживая радость, сжала кулаки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кухарка не готовит нам суп и еду, она просто нас презирает!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игрок-женщина, поддавшись эмоциям, на мгновение разошлась и тихо пожаловалась маленькому хозяину на кухарку.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том, как высокомерно и надменно относится к ним кухарка, новая игрок-женщина вдруг остановилась, почувствовав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руки и, глядя на невинного, милого маленького хозяина,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послушно покачал головой, поправил свой жёлтый слюнявчик с подсолнухом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тётя, кухарка принесла малышу еду. Хочешь поесть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боялся, что тётя не выдержит голода, и предложил ей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улыбка на лице новой игрок-женщины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http://bllate.org/book/13700/1587974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