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Синно, весь в грязи, надул губы, и слёзы, которые он не мог сдержать, покатились градом.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вернулся в свою маленькую спальню, сделал пару шагов и, случайно подняв голову, увидел в зеркале грязного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Синно тут же забыл о слезах, отступил на шаг и с удивлением раскрыл рот, его покрасневшие глаза широко распахнулись.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этот грязный ребёнок?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Синно провёл рукой по своему испачканному лицу, шагнул вперёд и, поняв, что грязный малыш в зеркале — это он сам, промычал что-то и поспешно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точно не 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Синно, словно страус, прячущий голову в песок, отошёл в сторону и, покраснев, виновато вытер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Ручка шкафа была слишком высоко, и Синно, желая сменить грязную одежду, не мог до неё дотянуться. Ему пришлось повернуться и спуститься вниз, чтобы попросить помощи у дворецкого.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Дворецкий, по-видимому, был занят поручениями Шэнь Вэня. Синно стоял на лестничной площадке и несколько раз позвал его, но никто не откликнулся.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Спускаться по лестнице в одиночку было непросто. Синно, держась за перила, медленно, шаг за шагом, спускался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полпути он перевёл дух и вытер пот со лба.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Синно, который полдня прыгал в цветнике, собирая цветы, очень устал. Он плюхнулся на ступеньку и стал тихонько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из комнаты вышли игроки, крадущиеся, как воры.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хотели воспользоваться тем, что в замке было мало народу, и осмотреться. Подняв глаза, они увидели сидящего на лестнице малыша и вздрогнули.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игроков прижал руку к груди, пытаясь сохранить спокойствие, и с улыбкой поздоровался с маленьким хозяином: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Синно, почему ты сидишь здесь 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Синно, увидев незнакомого гостя-брата, тихо вздохнул и указал на лестницу.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 хочет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Игрок, которому этот маленький хозяин уже однажды помог, очень хотел заручиться его поддержкой и, придерживаясь тактики «держаться за сильного», тут же с улыбкой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лестница и вправду крутовата, не очень удобно спускаться. Может, я тебя снесу?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это сказал, как стоявшая рядом игрок-женщина с короткой стрижкой изменилась в лице и быстро толкнула его локтем.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наклонилась и прошептала: «Ты с ума сошёл? Забыл правило, что нам нельзя на второй этаж?»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Игрок-мужчина выругался и широко раскрыл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вправду забыл! Но… эта лестница ведь не считается вторым этажом,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 редкая возможность проявить себя перед маленьким хозяином замка!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удастся повысить его симпатию, то их шансы выжить этой ночью могут возрасти!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с короткой стрижкой, очевидно, тоже колебалась. Они пошептались и в итоге… решили рискнуть!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Синно сидел на ступеньке и, склонив голову, с недоумением смотрел, как эти брат и сестра тихо переговариваются.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собирался сказать, что может спуститься сам, но женщина с короткой стрижкой, которая подарила ему туфли, уже начала подниматься.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Синно показалось, что она двигается очень скованно, её лицо было напряжено, и она каждые два шага оглядывалась по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Синно почесал грязный подбородок и тоже повертел головой, осматриваясь.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что ты смотришь?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ничего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с короткой стрижкой покачала головой: «Ничего. Пойдём, Синно, сестра снесёт тебя вниз».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Синно кивнул, его заплаканные глазки были влажными. Он улыбнулся и послушно поблагодарил: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сестра.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с короткой стрижкой обожала таких белокожих, пухлых, милых и глупеньких детей!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почти забыла, что находится в инстансе ужасов, и невольно расплылась в материнской улыбке, ущипнув Синно за грязную щёчку.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так испачкался? Давай я тебя умою,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Синно знал, что сейчас он грязный ребёнок, который не нравится папе. Он высоко поднял голову, боясь испачкать одежду тёти.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 могу умыться.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Синно ходил в детский сад и теперь был очень способным большим ребёнком!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Дома ему не нужна была помощь папы и брата, он сам мог умыть лицо и вымыть руки и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с короткой стрижкой, неся его на руках, спускалась по лестнице и с улыбкой подшучивала: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послушный, да? Синно такой молодец!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Синно покачал головой, хотел сказать, что он не молодец, но, увидев открытую дверь спальни, его глазки засияли, и он невольно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с короткой стрижкой в панике оступилась и чуть не упала вместе с ребёнком.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поспешно схватилась за перила, чтобы удержаться, быстро поставила малыша на ступеньку и посмотрела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дверях спальни стоял Шэнь Вэнь, переодевшийся в другую одежду. Он смотрел сверху вниз с ледяным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на игрока был лишён всяких эмоций, но когда он переместился на стоявшего рядом малыша, который был не выше его колена, в глазах мелькнуло какое-то движение.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я пойду умоюсь, стану очень чистым! Я больше не грязный ребёнок!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папа его и отверг, Синно на папу не обижался.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Незнакомый папа — это всё равно папа. Хоть у него и плохая память, и он забыл, что нужно быть добрым к малышу, но малыш его простит!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Синно всегда был очень оптимистичным и жизнерадостным. Он улыбнулся, показав свои молочные зубки, и помахал папе, стоявшему в дверях.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Синно поднял голову и потянул застывшую женщину с короткой стрижкой за край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пойдём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Женщине с короткой стрижкой показалось, что она вот-вот задохнётся.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скованно кивнула и неловко подняла Синно, чтобы спуститься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Давящий, холодный взгляд монстра следовал за ней по пятам, и женщине казалось, что в следующую секунду ей вынесут смертный приговор.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пока они спускались, ничего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Благополучно добравшись до гостиной на первом этаже, Синно побежал искать дворецкого.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вошёл во главе отряда слуг и, увидев покрытого грязью маленького хозяина, картинно ахнул.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Кто обидел нашего маленького хозяина?!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Ледяной взгляд дворецкого упал на стоявших рядом игроков, которые, втянув головы в плечи, притворялись перепуганными перепелами. Выражение его лица было зловещим.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Игроки затаили дыхание и отчаянно замотали головами.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Синно смущённо потёр нос и мягким голосом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сам испачкался.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фыркнул, оставив в покое этих и без того неприятных ему игроков, и подошёл, чтобы взять маленького хозяина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Синно, почёсывая щёку,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Дядя-дворецкий, можешь помочь мне переодеться?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морщинистом лице дворецкого появилась ласковая улыбка. Он взял платок и вытер грязь с лица маленького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для меня это честь.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дворецкий приказал нескольким слугам подняться наверх и набрать воды, чтобы искупать маленького хозяина в ароматной ванне.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изучил информацию, горячая ванна помогает людям лучше спать. После купания маленький хозяин обязательно увидит хороший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снаружи внезапно погрузилось во тьму.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Наступила ночь, и замок ярко осветился хрустальными люстрами.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Синно сидел в горячей воде, его нежное личико раскраснелось от пара, а мокрые кудряшки прилипли к щекам и 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позволил дворецкому помогать, сам тёр себе руки и плескал воду на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Вытерев воду с лица, Синно, решив, что он уже стал ароматным малышом, удовлетворённо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Синно уже собирался позвать дворецкого, чтобы тот принёс ему одежду, но, открыв глаза, увидел появившегося из ниоткуда папу.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Папа? — с недоумением моргнул Синно.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Шэнь Вэня, отражавший ослепительный свет хрустальной люстры, был мягким и тёплым. Он подошёл и вынул Синно из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Завернув Синно в мягкое большое полотенце, Шэнь Вэнь наклонился и поцеловал его в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 скучал по папе?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Поцелованный Синно тут же улыбнулся, его глаза засияли, словно Млечный Путь. Он поднял личико и тоже оставил на щеке папы мокрый поцелуй.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Скучал!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знакомый, любящий малыша папа!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Синно положил голову на плечо папы и, слегка покачивая ножками, радостно тёрся головой о его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Прямо как щенок.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Синно Шэнь Вэнь всегда слегка улыбался, на его лице играла лёгкая улыбка. Он отнёс малыша в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Синно, завёрнутый в большое полотенце, не хотел расставаться с папой и, обняв его за шею, тихо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Дневной папа не обращает на малыша внимания, и цветочек, который я подарил, не взял.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Шэнь Вэнь, словно что-то вспомнив, не удержался от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поначалу я и вправду не любил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такого хрупкого и хлопотного человеческого детёныша.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может заболеть, плакать, быть навязчивым… казалось, одни сплошные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Шэнь Вэня роскошная и пышная жизнь была достаточным удовольствием, зачем ему было искать себе маленькую проблему?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Вытерев мягким полотенцем мокрые волосы Синно, Шэнь Вэнь ущипнул за щёку малыша, который сидел у него на коленях и не хотел слезать.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Вытрем волосы и будем послушно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Синно прилип к папе, его взъерошенные волосы торчали на макушке, отчего весь он выглядел довольно небрежно.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хочу, папа будет спать с малышом.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Синно вытянул ножки и упёрся ими в голень папы, всем своим видом выражая твёрдое намерение не отходить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 рассмеялся от выходок малыша и покачал головой, его длинные волосы рассыпались по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не получится, у папы ещё есть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дня, как он в спешке покинул детский сад и вернулся в мир инстанса, у Шэнь Вэня не было свободной минуты, чтобы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малыш сам нашёл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этот раз игроки, пришедшие в замок, оказались на редкость упрямыми. Шэнь Вэнь несколько раз вступал с ними в схватку, но так и не смог сразу же от них избавиться.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Времени совсем не было. Шэнь Вэнь взял книгу сказок и легонько ущипнул малыша за щёку.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расскажу малышу сказку про маленького рыцаря и посижу с ним, пока он не уснёт,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Синно хмыкнул, переоделся в пижаму, лёг в постель и, надув губы, недовольно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 открыл книгу сказок и голосом, нежным, как тёплый весенний ветер, начал без устали рассказывать любимую сказку малыша.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Игроки, глядя на внезапно появившегося высокоуровневого игрока, не могли сдержать возбуждения, их глаза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http://bllate.org/book/13700/1587213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