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Выезд Шэнь Вэня был обставлен с невероятной пышностью: его сопровождали десятки карет.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Балдахин его собственной кареты был отделан золотой каймой и щедро усыпан крупными хрустальными бусинами. Белоснежные скакуны, впряжённые в неё, лоснились, а на их головах красовались рога, подобные рогам единорогов.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остановилась у главных ворот замка. Шэнь Вэнь ещё не вышел, а на землю уже постелили ковёр.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отдав распоряжение расстелившим ковёр слугам, согнулся в поклоне и почтительно ожидал, пока Шэнь Вэнь сойдёт с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тихо хмыкнул и, опустив глаза,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роскошный аристократический наряд в классическом стиле. Его золотистые волосы были гладкими и красивыми, и в этом мире без солнца его золото казалось единственным ослепительным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запястьях и поясе у него были агатовые браслеты и инкрустированный золотом ремень. Такие кричаще роскошные украшения на нём не выглядели ни вульгарно, ни безвкусно.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по своей природе находился на вершине пищевой цепи. Безразличие и высокомерие в его глазах были врождёнными, и никакие, даже самые пышные, украшения не могли заглушить его надменную ауру повелителя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Шэнь Вэнь вышел из кареты, дворецкий и слуги опустили головы, не смея смотреть на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идя в полушаге позади Шэнь Вэня, тихим голосом докладывал о событиях последних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вашего отъезда в замке всё было по-прежнему. Розы тоже хорошо растут. Однако вчера прибыли несколько незнакомых гостей, и я уже велел слугам разместить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всегда был «рад помочь» посторонним и совершенно не возражал против визитов незнакомых гостей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Кивнув, Шэнь Вэнь как раз собирался спросить о «ребёнке», упомянутом в письме, когда, подняв глаза, увидел Синно, стоявшего под навесом с вазой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лишь взгляд, и Шэнь Вэнь, монстр без сердца, почувствовал, будто что-то яростно забилось у него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ребёнок…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него может быть кровная связь с ним?!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кровное родство заставило лицо Шэнь Вэня слегка измениться. Он остановился и, нахмурившись, замер в нескольких шагах.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Шэнь Вэня на малыша стал глубоко испытующим.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стоял у входа с вазой и смотрел на «незнакомого» папу, его глазки наполнились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Почему… папа стал таким странным?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на малыша больше не был тёплым, как солнце, а стал холодным, как молоко из холодильника.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от природы очень чувствительный к эмоциям, столкнувшись с самым близким, но так сильно изменившимся папой, крепче сжал вазу и невольно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тоже отвёл испытующий взгляд. Столкнувшись с этим кровным, но появившимся из ниоткуда «сыном», он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выделили комнату?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Дворецкий-монстр кивнул, на его пергаментном лице застыла безупречно почтительная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Маленькому хозяину уже выделили комнату, она рядом с вашей спальней.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поднял взгляд и нахмурился, словно хотел что-то сказать, но колебался.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стоявшему рядом малышу, сжавшему ножки, и он, поджав губы, в итоге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Вэнь, полуприкрыв глаза, в сопровождении слуг прошёл под навесом и вошёл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подняв голову, не отрываясь смотрел на папу, его губы были сжаты в прямую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 вернулся, но не поцеловал Синно и не обнял его, а просто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понуро опустил голову и, растерянно глядя на свои ножки, почувствовал, как в груди что-то сжалось, будто туда засунули огромное полено.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Вздохнув, Синно, не понимая, что случилось с папой, который вдруг как будто его не узнал, с тяжёлым сердцем повернулся и в одиночестве побрёл с вазой на задний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гостиной, залитой светом хрустальной люстры, несколько игроков застыли с натянутыми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виде вернувшегося хозяина замка на их лицах отразилось отчаяние, переходящее в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хозяин замка Шэнь Вэнь вошёл в дверь, все игроки получили системное уведомление: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Системное уведомление: ключевой босс инстанса был заменён. Уровень инстанса «Замок Кровавой Розы» повышен до SSS+!]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[Внимание, игроки! За выживание в этом инстансе под натиском ключевого монстра вы получите десятикратные очки! Постарайтесь выжить!]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уведомление: основная сюжетная линия инстанса не изменилась! Просим игроков активно исследовать и как можно скорее завершить прохождение!]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Инстанс уровня SSS+!!!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объявление системы, старые игроки едва не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у этого хозяина замка может быть такой высокий уровень!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думали, что это будет максимум уровень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игроков приобрели пепельный оттенок, несколько старых игроков не могли сдержать вздохов и, закрыв глаза, ощутили глубокое чувство бессилия.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тем временем уже занял главное место на диване в гостиной. В расслабленной позе он поднял глаза и окинул взглядом этих застывших «гостей».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Дворецкий, нахмурившись, посмотрел на игроков и холодно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хозяин вернулся. Из вежливости вам следует поприветствовать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 игроков сердце ушло в пятки, и они, растерянно,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З-здравствуйте.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видел много таких людей. Столкнувшись с ним, они вели себя так, словно увидели злую звезду: руки и ноги деревенели, лица становились мертвенно-бледными.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от такого слабого человека мог родиться его кровный потомок?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 отвращением отвёл взгляд, встал и, будучи не в духе, холодно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поднимайтесь на второй этаж без дела. Дворецкий, уведи их, они мозолят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поклонился Шэнь Вэню, затем повернулся и злобно посмотрел на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Бесполезные твари, посмели жить в замке и ещё злить хозяина!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с холодным выражением лица наблюдал, как несколько игроков, втянув головы в плечи, понуро уходят, и подумал, не лучше ли было бы их просто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не любит кровавых расправ, это не соответствует его статусу.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не подозревая о том, что дворецкий едва сдерживает своё желание убить их, вернулись в свою комнату в самом северном углу и с грохотом захлопнули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рухнул на пол и в оцепенении и отчаянии вскрикнул: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вообще такое?! Почему у этого монстра такой высокий уровень?!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обычно спокойных старых игроков в этот момент тоже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спрашиваешь? Я сам хочу спросить! Что за чертовщина с этим инстансом?!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не должно быть! Нас, мелких сошек, система обычно не отправляет в такие высокоуровневые инстансы!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конец! Нам всем конец! Лучше уж сразу покончить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теребили волосы и бормотали что-то себе под нос, их вид был немного безумным.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Игрок-женщина с короткой стрижкой, которая была самой высокоуровневой, тоже пожаловалась, но вскоре её артефакт-подвеска сработала, и она резко пришла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нынешнее состояние было очень странным!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перед ними монстр уровня SSS+, они не должны так легко поддаваться раздражению и отчаянию, впадая в гнев!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игроков-мужчин уже даже пытался выпрыгнуть из окна, его суицидальные наклонности были очевидны.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короткой стрижкой глубоко вздохнула, сделала небольшой надрез на руке ножом и заодно порезала нескольких товарищей.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мгновенно привела их в чувство. Они переглянулись с мрачными лицами.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в этом замке влияет на наши эмоции! Мы должны сохранять спокойствие, иначе у нас не будет и шанса на прохождение!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насторожились, стараясь подавить нахлынувшие на них мысли о самоуничижении и суициде, и начали тихо обсуждать дальнейший план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поднимался по лестнице и видел, как его любимый ковёр цвета красной розы заменили на детский светло-серый длинноворсовый ковёр, а все острые углы мебели были обёрнуты мягкой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его роскошно обставленной спальне появилась маленькая подушка-подсолнух.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Вэня похолодело. Ему казалось, что он отсутствовал всего несколько дней, а замок уже повсюду был пропитан следами человеческого детёныша.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в крайне плохом настроении сел и уже собирался позвать дворецкого, чтобы тот сменил этот странный ковёр, как вдруг, подняв глаза, увидел стоящего у двери грязного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человеческого детёныша было в чёрно-белых разводах от грязи, а его тапочки из плюша были серыми от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был педантом и чистюлей. Увидев такого грязного ребёнка, он невольно закрыл глаза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что-то сказать, но стоявший у двери Синно вошёл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Синно, подняв своё маленькое личико и глядя влажными, прозрачными глазами, встал перед Шэнь Вэнем и протянул ему вазу, которую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Красивый цветочек!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высоко поднял вазу, его блестящие глазки были полны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был очень высоким и, глядя на людей сверху вниз, всегда опускал глаза, его вид был отстранённым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столкнувшись с собственным кровным потомком, Шэнь Вэнь не смягчил тон и ледяным голосом отчеканил: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Вон.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грязный, не появляйся в моей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отца, блестящие от ожидания глазки Синно медленно потускнели. Он крепче обнял вазу и растерянно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Незнакомый папа сказал, что он грязный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поджал губы, его глаза быстро наполнились блестящими слезами, а веки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шмыгнул носом, провёл ручкой по глазам и в итоге размазал грязь по всему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с трудом сдержал слёзы и сдавленным голосом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оставлю цветочек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Синно поставил вазу на маленький столик рядом, его покрытые пылью кудряшки поникли. Он повернулся и, подрагивая плечиками, побрёл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стоял рядом и, глядя на удаляющуюся, всхлипывающую спину малыша, отвернулся и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почему-то сбилось. Шэнь Вэнь сел на диван и прижал руку к груди, где неприятно давило.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увидел цветок, который принёс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Яркий, сочный золотой тюльпан источал лёгкий, свежий аромат и цвёл во всём своём великолепии.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золотистый цвет был очень похож на то, каким Шэнь Вэнь впервые увидел Синно, когда вошёл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Полный жизни, пылкий и яркий — именно то, что Шэнь Вэнь любил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 слегка замер и протянул руку, чтобы коснуться тюльпана.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малыш держал в руках 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он испугался, что ему не понравится роза, и снова побежал на задний двор за тюльпаном?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http://bllate.org/book/13700/1586944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