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Шэнь Вэня был обставлен с невероятной пышностью: его сопровождали десятки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Балдахин его собственной кареты был отделан золотой каймой и щедро усыпан крупными хрустальными бусинами. Белоснежные скакуны, впряжённые в неё, лоснились, а на их головах красовались рога, подобные рогам единорогов.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главных ворот замка. Шэнь Вэнь ещё не вышел, а на землю уже постелили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отдав распоряжение расстелившим ковёр слугам, согнулся в поклоне и почтительно ожидал, пока Шэнь Вэнь сойдёт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тихо хмыкнул и, опустив глаза,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роскошный аристократический наряд в классическом стиле. Его золотистые волосы были гладкими и красивыми, и в этом мире без солнца его золото казалось единственным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и поясе у него были агатовые браслеты и инкрустированный золотом ремень. Такие кричаще роскошные украшения на нём не выглядели ни вульгарно, ни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 своей природе находился на вершине пищевой цепи. Безразличие и высокомерие в его глазах были врождёнными, и никакие, даже самые пышные, украшения не могли заглушить его надменную ауру повелителя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Вэнь вышел из кареты, дворецкий и слуги опустили головы, не смея смотреть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идя в полушаге позади Шэнь Вэня, тихим голосом докладывал о событиях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отъезда в замке всё было по-прежнему. Розы тоже хорошо растут. Однако вчера прибыли несколько незнакомых гостей, и я уже велел слугам разместить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всегда был «рад помочь» посторонним и совершенно не возражал против визитов незнакомых гостей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Вэнь как раз собирался спросить о «ребёнке», упомянутом в письме, когда, подняв глаза, увидел Синно, стоявшего под навесом с вазой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взгляд, и Шэнь Вэнь, монстр без сердца, почувствовал, будто что-то яростно забилось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может быть кровная связь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кровное родство заставило лицо Шэнь Вэня слегка измениться. Он остановился и, нахмурившись, замер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 на малыша стал глубоко испытующим.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стоял у входа с вазой и смотрел на «незнакомого» папу, его глазки наполнились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папа стал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малыша больше не был тёплым, как солнце, а стал холодным, как молоко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от природы очень чувствительный к эмоциям, столкнувшись с самым близким, но так сильно изменившимся папой, крепче сжал вазу и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тоже отвёл испытующий взгляд. Столкнувшись с этим кровным, но появившимся из ниоткуда «сыном»,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выделили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Дворецкий-монстр кивнул, на его пергаментном лице застыла безупречно почтительная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хозяину уже выделили комнату, она рядом с вашей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поднял взгляд и нахмурился, словно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стоявшему рядом малышу, сжавшему ножки, и он, поджав губы,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полуприкрыв глаза, в сопровождении слуг прошёл под навесом и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голову, не отрываясь смотрел на папу, его губы были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вернулся, но не поцеловал Синно и не обнял его, а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понуро опустил голову и, растерянно глядя на свои ножки, почувствовал, как в груди что-то сжалось, будто туда засунули огромное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Синно, не понимая, что случилось с папой, который вдруг как будто его не узнал, с тяжёлым сердцем повернулся и в одиночестве побрёл с вазой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залитой светом хрустальной люстры, несколько игроков застыли с натянутыми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вернувшегося хозяина замка на их лицах отразилось отчаяние, переходящее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хозяин замка Шэнь Вэнь вошёл в дверь, все игроки получили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ключевой босс инстанса был заменён. Уровень инстанса «Приключение в древнем замке» повышен до SSS+!]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игроки! За выживание в этом инстансе под натиском ключевого монстра вы получите десятикратные очки! Постарайтесь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основная сюжетная линия инстанса не изменилась! Просим игроков активно исследовать и как можно скорее завершить прохождение!]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уровня SSS+!!!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системы, старые игроки едва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этого хозяина замка может быть такой высокий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будет максимум уровень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приобрели пепельный оттенок, несколько старых игроков не могли сдержать вздохов и, закрыв глаза, ощутили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тем временем уже занял главное место на диване в гостиной. В расслабленной позе он поднял глаза и окинул взглядом этих застывших «гостей».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нахмурившись, посмотрел на игроков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вернулся. Из вежливости вам следует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игроков сердце ушло в пятки, и они, растерянно,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видел много таких людей. Столкнувшись с ним, они вели себя так, словно увидели злую звезду: руки и ноги деревенели, лица становились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такого слабого человека мог родиться его кровный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отвращением отвёл взгляд, встал и, будучи не в духе,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поднимайтесь на второй этаж без дела. Дворецкий, уведи их, они мозолят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 Шэнь Вэню, затем повернулся и злобно посмотрел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твари, посмели жить в замке и ещё злить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холодным выражением лица наблюдал, как несколько игроков, втянув головы в плечи, понуро уходят, и подумал, не лучше ли было бы их просто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любит кровавых расправ, это не соответствует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не подозревая о том, что дворецкий едва сдерживает своё желание убить их, вернулись в свою комнату в самом северном углу и с грохотом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рухнул на пол и в оцепенении и отчаянии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такое?! Почему у этого монстра такой высокий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обычно спокойных старых игроков в этот момент тоже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Я сам хочу спросить! Что за чертовщина с этим инстансом?!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быть! Нас, мелких сошек, система обычно не отправляет в такие высокоуровневые инстансы!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конец! Нам всем конец! Лучше уж сразу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теребили волосы и бормотали что-то себе под нос, их вид был немного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стрижкой, которая была самой высокоуровневой, тоже пожаловалась, но вскоре её артефакт-подвеска сработала, и она резко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нынешнее состояние было очень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ними монстр уровня SSS+, они не должны так легко поддаваться раздражению и отчаянию, впадая в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игроков-мужчин уже даже пытался выпрыгнуть из окна, его суицидальные наклонности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глубоко вздохнула, сделала небольшой надрез на руке ножом и заодно порезала нескольких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мгновенно привела их в чувство. Они переглянулись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этом замке влияет на наши эмоции! Мы должны сохранять спокойствие, иначе у нас не будет и шанса на прохождение!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насторожились, стараясь подавить нахлынувшие на них мысли о самоуничижении и суициде, и начали тихо обсуждать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поднимался по лестнице и видел, как его любимый ковёр цвета красной розы заменили на детский светло-серый длинноворсовый ковёр, а все острые углы мебели были обёрнуты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роскошно обставленной спальне появился маленький подсолнух-подушка.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Вэня похолодело. Ему казалось, что он отсутствовал всего несколько дней, а замок уже повсюду был пропитан следами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 крайне плохом настроении сел и уже собирался позвать дворецкого, чтобы тот сменил этот странный ковёр, как вдруг, подняв глаза, увидел стоящего у двери грязного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человеческого детёныша было в чёрно-белых разводах от грязи, а его тапочки из плюша были серыми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педантом и чистюлей. Увидев такого грязного ребёнка, он невольно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стоявший у двери Синно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своё маленькое личико и глядя влажными, прозрачными глазами, встал перед Шэнь Вэнем и протянул ему вазу,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высоко поднял вазу, его блестящие глазки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очень высоким и, глядя на людей сверху вниз, всегда опускал глаза, его вид был отстранённым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 собственным кровным потомком, Шэнь Вэнь не смягчил тон и ледяным голосом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грязный, не появляйся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блестящие от ожидания глазки Синно медленно потускнели. Он крепче обнял вазу и растерянно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папа сказал, что он грязный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поджал губы, его глаза быстро наполнились блестящими слезами, а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провёл ручкой по глазам и в итоге размазал грязь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 трудом сдержал слёзы и сдавленным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цветочек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поставил вазу на маленький столик рядом, его покрытые пылью кудряшки поникли. Он повернулся и, подрагивая плечиками,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стоял рядом и, глядя на удаляющуюся, всхлипывающую спину малыша, отвернулся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почему-то сбилось. Шэнь Вэнь сел на диван и прижал руку к груди, где неприятно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цветок, который принёс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сочный золотой тюльпан источал лёгкий, свежий аромат и цвёл во всём своём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золотистый цвет был очень похож на то, каким Шэнь Вэнь впервые увидел Синно, когда вошёл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жизни, пылкий и яркий — именно то, что Шэнь Вэнь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слегка замер и протянул руку, чтобы коснуться тюльпана.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малыш держал в руках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испугался, что ему не понравится роза, и снова побежал на задний двор за тюльпаном?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