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большим трудом Шэнь Яню всё же удалось дать малышу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Синно, затаив дыхание, сидел на краю кровати и, держа стакан обеими руками, залпом выпил полстакана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Горький вкус лекарства долго не проходил. Синно обиженно надулся и отвернулся, оставив брату лишь вид на свой круглый затылок.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губах Шэнь Яня играла лёгкая улыбка. Он намеренно дёрнул Синно за торчащий на макушке вихор.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Чей это такой храбрый малыш? Даже не заплакал, когда пил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Шэнь Яня был спокойным и мягким. На нём всё ещё был вчерашний костюм, а в ладони лежала маленькая таблетка.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Синно краем глаза заметил таблетку и, подумав, что ему придётся пить ещё, тут же переполз с изголовья на другой конец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расстоянии двух метров он крепко сжал губы, а в его взгляде читалась непоколебимая решимость.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больше не будет пить лекарства!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Шэнь Яня промелькнул огонёк озорства. Он усмехнулся, убрал лишнюю таблетку и успокоил Синно: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не нужно. Каждый раз всего по одной таблетке, это ведь совсем немного,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Синно, чей ум всегда работал быстро, не поддался на уловку брата и решительно замотал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Вовсе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мог бы и вовсе не пить ни одной таблетки!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Синно обиженно сидел на кровати и теребил нитку на своём носке, пока не распустил его почти до половины, так что он еле держался на ноге.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Янь, взглянув на это, велел своему помощнику привезти новую одежду, и Синно переодели, надев ему и новые носки.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Надев новую кофточку с подсолнухом на груди, Синно долго гладил её и снова радостно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полдень, после осмотра, врач подтвердил, что признаков повторного повышения температуры у Синно нет, и дал несколько наставлений: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Принимайте лекарства по расписанию. Если жар поднимется снова, немедленно везите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кивнул, запоминая рекомендации. Взяв Синно на руки, он вышел из больницы и сел 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дверь дома открылась, Синно нетерпеливо вбежал внутрь. Его лицо было немного бледным, но голос звучал радостно. Он снова и снова 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вернулся!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гостиной Шэнь Вэня не было. Синно не придал этому значения и, всё так же радостно, отдёрнул светло-бежевые шторы и вышел на балкон.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 очень любил цветы. Балкон был ухожен и утопал в ярких, нежных цветах, расставленных в живописном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цветок на балконе цвёл пышно и буйно, независимо от сезона, все они наперебой стремились к своему последнему, самому яркому цветению.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Насыщенный аромат долетел до носа Синно, и он тихонько чихнул.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огляделся по сторонам, но и на балконе папы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Синно задрал головку и ещё раз внимательно осмотрел цветочные горшки, даже потрогал ручкой землю в одном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папы действительно нет, Синно поджал губы и, шаркая ножками, вернулся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 в спальне?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Шэнь Янь вышел из спальни, Синно поспешно поднял голову, и его глаза заблестели.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тихо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наверное, всё ещё занят.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Синно со вздохом покачал головой, как маленький взрослый. Его щёчки надулись, и он, сгорбившись, сел на диван.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домой не приходит, чтобы увидеть малыша, покушать с малышом.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папа возвращался максимум через день!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Шэнь Яня дрогнули в улыбке. Он кашлянул, чтобы скрыть смех, подошёл, взял малыша на руки и ущипнул его за щёчку.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только закончит, сразу вернётся. Может, пока поиграем с братом?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Синно лишь кивнул и, вздыхая, рассеянно провёл остаток дня, играя с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Ужин приготовил нанятый Шэнь Янем повар. Он приготовил вкусные и неострые блюда, подходящие для маленького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Синно ел мало. Подперев щёчку рукой, он то и дело поднимал голову и с надеждой смотрел на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знал, что Синно ждёт Шэнь Вэня. Он велел повару прийти завтра в то же время и, взяв пиджак,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Байчжоу, у меня вечером деловая встреча, которую нельзя отменить. Присмотри за Синно, я вернусь поздно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Байчжоу, жуя пирожок, лениво взглянул на Шэнь Яня и, вздернув подбородок, невнятно промычал.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Смотреть на него тоже было неприятно.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Янь, увидев, насколько ненадёжно выглядит Шэнь Байчжоу, хотел было сказать что-то ещё, но тот нетерпеливо отмахнулся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 уже, после ужина мы с Синно будем смотреть мультики.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Начинался новый сезон приключений Кото-рыцаря!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Яню ничего не оставалось, как, опустив взгляд, взять пиджак и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Синно, до этого рассеянно сидевший, услышав щелчок закрывающейся двери, широко раскрыл глаза и повертел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и братик ушёл?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Байчжоу обнял маленького Синно, подкинул его на руках, вскинул брови 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Ушёл и хорошо. Как насчёт того, чтобы посмотреть мультики вдвоём?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Синно тихонько вздохнул, оттолкнул ручкой лицо приблизившегося второго брата и с неохотой посмотрел с ним немного мультиков.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Была уже глубокая ночь, а Шэнь Вэнь всё не возвращался.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Звёзды ярко сияли на небе. Ветерок, дувший в эту раннюю летнюю ночь, был ещё немного прохладным.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Спящий Синно вдруг проснулся. Он выбрался из кровати и, даже не надев тапочки, побежал на своих коротеньких ножках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спальне и гостиной горели ночники. Желтоватый свет падал на пол, и видимость была не очень хорошей.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Синно не видел папу уже два дня. Его глаза мгновенно наполнились слезами, он поджал губы и, казалось, вот-вот расплачется.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 он заплакать, как увидел, что дверь главной спальни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вытер мокрые ресницы и, подойдя, заглянул внутрь. Его глазки тут же заблестели.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сидел человек с золотистыми волосами до пояса. У него было красивое бледное лицо, высокий нос и более глубоко посаженные, чем у обычных людей,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 был одет в роскошную мантию, которую редко носил, — белую с золотой каймой, а на рукавах были вышиты ярко-красные лепестки роз.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пальце было кольцо с зелёным агатом. Подперев подбородок, он сидел на высоком, похожем на трон, стуле с отрешённым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Синно совершенно не заметил, что спальня изменилась. Увидев, что папа вернулся, он радостно улыбнулся, показывая свои молочные зубки, и побежал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переступил порог, свет внезапно погас.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Тёплая комната, казалось, превратилась в холодную, продуваемую всеми ветрами осень, вокруг воцарилась кромешная тьма.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Тьма мгновенно поглотила маленькую фигурку Синно. Он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Радостное выражение на его лице сменилось тревогой. Синно задрал головку и хотел было дотронуться до стены, но нащупал лишь липкий, влажный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Папа? Выключил свет?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Синно помнил, что спальня была небольшой, и всего в двух шагах от входа стоял письменный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ощупь он сделал несколько шагов вперёд, пошарил ручками по сторонам, но не нашёл ни стены, ни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в полной темноте, где не было видно даже собственных рук, Синно на мгновение растерялся, подумав, что это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«Ничего, закрой глазки, и малыш сразу проснётся».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Синно открыл ротик и, вдохнув холодный воздух, долго успокаивал себя. Он закрыл и снова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Попробовав так семь-восемь раз, Синно снова открыл глаза, но всепоглощающая тьма так и не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«Ничего страшного».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он уже переживал нечто более отчаянное, Синно, по своей природе оптимист, умело успокаивал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похлопал себя по груди, подбадривая.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скоро найду папу!»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темноте Синно не стал сидеть сложа руки. Шмыгнув носом, он, сдерживая слёзы, медленно пошёл вперёд на ощупь.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Чёрт! Что это за проклятое место!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говорить потише? Это тебе не реальный мир, здесь никто не будет терпеть твои истерики!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я не могу злиться?! Какого чёрта мне так не повезло, что меня затянуло в этот проклятый инстанс!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Громкий спор мужчины и женщины не утихал. Вокруг них стояло ещё несколько человек, которым, казалось, не было до них никакого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Хватит! Замолчите оба!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кто-то не выдержал. Он почесал в ухе и бросил на спорящих раздражённый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были новичками и почти ничего не знали об инстансах. Не решаясь перечить опытному игроку, они, сдерживая гнев, замолчали.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Девушка, одетая в элегантный костюм, сжимала в руках изящную сумочку со стразами. Её волосы были уложены в лёгкие локоны.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потёрла руки и, подойдя к опытному игроку, осторожно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я могу спросить, если мы пройдём этот инстанс, то вернёмся в реальный мир?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мужчина с острым подбородком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Мечтай. Раз уж попали сюда, то о возвращении можешь забыть. Видишь, мы ведь тоже не можем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закусила губу. Эта новость стала для неё ударом, казалось, она не могла с этим смириться.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новичок, мужчина, стоявший рядом, и вовсе разрыдался и с грохотом швырнул на землю свой портфель.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Я хочу домой!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опытных игроков холодно наблюдали за этой сценой, не выказывая ни малейшего желания утешать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до сих пор не понял, куда попал, всё равно станут лишь пушечным мясом.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Плач новичка постепенно стих. Чёрный туман, окутывавший игроков тонкой пеленой, тоже начал рассеиваться.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Опытные игроки осторожно подняли глаза и стали осматриваться.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группа стояла на грунтовой тропинке. По обеим сторонам росли яркие, красивые цветы, а зелёные лианы обвивали стволы деревьев. Свет, пробиваясь сквозь листву, падал на землю пятнами.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Тропинка была одна, и вела она к видневшемуся вдали замку.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Издалека это высокое, похожее на шпиль, старинное здание выглядело роскошно и величественно, словно замок из древней западной сказки.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творилось внутри замка, разглядеть было невозможно. Игроки собрались вместе, и никто не решался заговорить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ушей игроков донёсся тихий детский плач. Девушка-новичок подняла голову и удивлённо воскликнула: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ребёнок!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Опытные игроки, услышав это, широко раскрыли глаза. Сердца их сжались, и они мгновенно насторожились.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Синно, который шёл уже долго, тёр свои покрасневшие от слёз глаза. Он почувствовал, как окружавший его чёрный туман рассеялся, и вокруг стало светло.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появилась группа незнакомых дядей и тётей, а в конце тропинки виднелся знакомый замок.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 малыша! — глаза Синно тут же заблестели, и он, подбежав, сделал несколько шагов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http://bllate.org/book/13700/1586044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