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Шэнь Яню всё же удалось дать малышу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затаив дыхание, сидел на краю кровати и, держа стакан обеими руками, залпом выпил полстакана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лекарства долго не проходил. Синно обиженно надулся и отвернулся, оставив брату лишь вид на свой круглый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Яня играла лёгкая улыбка. Он намеренно дёрнул Синно за торчащий на макушке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такой храбрый малыш? Даже не заплакал, когда 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Яня был спокойным и мягким. На нём всё ещё был вчерашний костюм, а в ладони лежала маленькая таблетка.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краем глаза заметил таблетку и, подумав, что ему придётся пить ещё, тут же переполз с изголовья на другой конец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двух метров он крепко сжал губы, а в его взгляде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больше не будет пить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Яня промелькнул огонёк озорства. Он усмехнулся, убрал лишнюю таблетку и успокоил Синно: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нужно. Каждый раз всего по одной таблетке, это ведь совсем немного,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чей ум всегда работал быстро, не поддался на уловку брата и решительно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мог бы и вовсе не пить ни одной таблетки!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обиженно сидел на кровати и теребил нитку на своём носке, пока не распустил его почти до половины, так что он еле держался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взглянув на это, велел своему помощнику привезти новую одежду, и Синно переодели, надев ему и новые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новую кофточку с подсолнухом на груди, Синно долго гладил её и снова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после осмотра, врач подтвердил, что признаков повторного повышения температуры у Синно нет, и дал несколько наставлений: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Принимайте лекарства по расписанию. Если жар поднимется снова, немедленно везите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кивнул, запоминая рекомендации. Взяв Синно на руки, он вышел из больницы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дома открылась, Синно нетерпеливо вбежал внутрь. Его лицо было немного бледным, но голос звучал радостно. Он снова и снова 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Шэнь Вэня не было. Синно не придал этому значения и, всё так же радостно, отдёрнул светло-бежевые шторы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очень любил цветы. Балкон был ухожен и утопал в ярких, нежных цветах, расставленных в живописном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цветок на балконе цвёл пышно и буйно, независимо от сезона, все они наперебой стремились к своему последнему, самому яркому цветению.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 долетел до носа Синно, и он тихонько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но и на балконе папы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задрал головку и ещё раз внимательно осмотрел цветочные горшки, даже потрогал ручкой землю в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папы действительно нет, Синно поджал губы и, шаркая ножками,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Янь вышел из спальни, Синно поспешно поднял голову, и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всё ещё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со вздохом покачал головой, как маленький взрослый. Его щёчки надулись, и он, сгорбившись,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домой не приходит, чтобы увидеть малыша, покушать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папа возвращался максимум через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Яня дрогнули в улыбке. Он кашлянул, чтобы скрыть смех, подошёл, взял малыша на руки и ущипнул его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закончит, сразу вернётся. Может, пока поиграем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лишь кивнул и, вздыхая, рассеянно провёл остаток дня, играя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приготовил нанятый Шэнь Янем повар. Он приготовил вкусные и неострые блюда, подходящие для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ел мало. Подперев щёчку рукой, он то и дело поднимал голову и с надеждой 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знал, что Синно ждёт Шэнь Вэня. Он велел повару прийти завтра в то же время и, взяв пиджак,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Байчжоу, у меня вечером деловая встреча, которую нельзя отменить. Присмотри за Синно, я вернусь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жуя пирожок, лениво взглянул на Шэнь Яня и, вздернув подбородок, невнятно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него тоже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увидев, насколько ненадёжно выглядит Шэнь Байчжоу, хотел было сказать что-то ещё, но тот нетерпеливо отмахнулся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уже, после ужина мы с Синно будем смотреть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Начинался новый сезон приключений Кото-рыцаря!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ничего не оставалось, как, опустив взгляд, взять пиджак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до этого рассеянно сидевший, услышав щелчок закрывающейся двери, широко раскрыл глаза и повертел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 братик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обнял маленького Синно, подкинул его на руках, вскинул брови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и хорошо. Как насчёт того, чтобы посмотреть мультики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тихонько вздохнул, оттолкнул ручкой лицо приблизившегося второго брата и с неохотой посмотрел с ним немного мультиков.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а Шэнь Вэнь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ярко сияли на небе. Ветерок, дувший в эту раннюю летнюю ночь, был ещё немного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Синно вдруг проснулся. Он выбрался из кровати и, даже не надев тапочки, побежал на своих коротеньких ножках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и гостиной горели ночники. Желтоватый свет падал на пол, и видимость была не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 видел папу уже два дня. Его глаза мгновенно наполнились слезами, он поджал губы и, казалось,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заплакать, как увидел, что дверь главной спальни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мокрые ресницы и, подойдя, заглянул внутрь. Его глазки тут же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 человек с золотистыми волосами до пояса. У него было красивое бледное лицо, высокий нос и более глубоко посаженные, чем у обычных людей,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был одет в роскошную мантию, которую редко носил, — белую с золотой каймой, а на рукавах были вышиты ярко-красные лепестки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пальце было кольцо с зелёным агатом. Подперев подбородок, он сидел на высоком, похожем на трон, стуле с отрешённым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совершенно не заметил, что спальня изменилась. Увидев, что папа вернулся, он радостно улыбнулся, показывая свои молочные зубки,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свет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комната, казалось, превратилась в холодную, продуваемую всеми ветрами осень, вокруг воцарилась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мгновенно поглотила маленькую фигурку Синно.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выражение на его лице сменилось тревогой. Синно задрал головку и хотел было дотронуться до стены, но нащупал лишь липкий, влажный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Выключил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помнил, что спальня была небольшой, и всего в двух шагах от входа стоял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 сделал несколько шагов вперёд, пошарил ручками по сторонам, но не нашёл ни стены, ни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полной темноте, где не было видно даже собственных рук, Синно на мгновение растерялся, подумав,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закрой глазки, и малыш сразу проснётся».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открыл ротик и, вдохнув холодный воздух, долго успокаивал себя. Он закрыл 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так семь-восемь раз, Синно снова открыл глаза, но всепоглощающая тьма так и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уже переживал нечто более отчаянное, Синно, по своей природе оптимист, умело успокаивал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груди,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скоро найду папу!»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Синно не стал сидеть сложа руки. Шмыгнув носом, он, сдерживая слёзы, медленно пошёл вперёд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это за проклятое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потише? Это тебе не реальный мир, здесь никто не будет терпеть твои истерики!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злиться?! Какого чёрта мне так не повезло, что меня затянуло в этот проклятый инстанс!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спор мужчины и женщины не утихал. Вокруг них стояло ещё несколько человек, которым, казалось, не было до них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Замолчите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кто-то не выдержал. Он почесал в ухе и бросил на спорящих раздражённый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новичками и почти ничего не знали об инстансах. Не решаясь перечить опытному игроку, они, сдерживая гнев,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одетая в элегантный костюм, сжимала в руках изящную сумочку со стразами. Её волосы были уложены в лёгкие локоны.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руки и, подойдя к опытному игроку,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могу спросить, если мы пройдём этот инстанс, то вернёмся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 острым подбородком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Раз уж попали сюда, то о возвращении можешь забыть. Видишь, мы ведь тоже не можем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закусила губу. Эта новость стала для неё ударом, казалось, она не могла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новичок, мужчина, стоявший рядом, и вовсе разрыдался и с грохотом швырнул на землю свой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опытных игроков холодно наблюдали за этой сценой, не выказывая ни малейшего желания утешать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 сих пор не понял, куда попал, всё равно станут лишь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новичка постепенно стих. Чёрный туман, окутывавший игроков тонкой пеленой, тоже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осторожно подняли глаза и стали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стояла на грунтовой тропинке. По обеим сторонам росли яркие, красивые цветы, а зелёные лианы обвивали стволы деревьев. Свет, пробиваясь сквозь листву, падал на землю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была одна, и вела она к видневшемуся вдали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это высокое, похожее на шпиль, старинное здание выглядело роскошно и величественно, словно замок из древней западной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творилось внутри замка, разглядеть было невозможно. Игроки собрались вместе, и никто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игроков донёсся тихий детский плач. Девушка-новичок подняла голову и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игроки, услышав это, широко раскрыли глаза. Сердца их сжались, и они мгновенно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который шёл уже долго, тёр свои покрасневшие от слёз глаза. Он почувствовал, как окружавший его чёрный туман рассеялся, и вокруг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группа незнакомых дядей и тётей, а в конце тропинки виднелся знакомый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малыша! — глаза Синно тут же заблестели, и он, подбежав,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http://bllate.org/book/13700/1586044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