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Соседа с третьего этажа звали Ци Яо. Члены его команды называли его «капитан Ци» или просто «капитан».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соседнего жилого комплекса, Ци Яо обнаружил на скамейке у клумбы тело того самого аномального монстра, за которым они охотились больше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B-класса, который, используя правила Городка игрушек, заманивал людей в ловушку и питался 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товарищ по команде с современным детектором, задыхаясь, подбежал к нему. Зная особенности монстра, он не смел говорить и лишь отчаянно жестикулировал: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Городком игрушек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собранной ими информации, фигурки внутри должны были шумно зазывать и провоцировать на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сколько бы они ни стояли здесь, из городка не доносилось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Ци помрачнело. Он жестом приказал своим товарищам молчать и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Городке игрушек высоко в небе висело солнце, а фигурки с фальшивыми улыбками стояли на своих местах, играя свои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раз, из-за того что тело монстра было повреждено, им наконец-то не нужно было произносить заученные до тошноты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городок погрузился в звенящую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Юань, стоя в городке, наслаждался этим странным спокойствием и в то же время смутно ощущал информацию о людях, которые на этот раз обнаружили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был… военный?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слегка опешил. Но как бы он ни всматривался, он мог видеть лишь размытые тени людей за пределами неба городка.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как там в реальном мире», — подумал Ло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кто-то уже заметил его исчезновение и заявил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попав в этот инстанс, Ло Юань стал игроком и, ограниченный правилами, не мог передать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Юань вздохнул и, увидев, что появилась луна, собрался с духом и вместе с остальными фигурками направился к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всех фигурок были свои мысли, на этот раз у них была одна цель, и они быстро побежали к единственной горе за городком.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B-класса, стиснув зубы от ненависти, при мысли о месяцах страха и беспомощности, когда он был вынужден засыпать, не в силах что-либо сделать, использовал ускоряющий предмет и первым добрался до подножия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лежал там, едва дыша, из его тела время от времени выходил чёрный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B-класса знал, что этот чёрный дым — это ядро энергии монстра, очень похожее на их аномальные способности. Как только оно полностью рассеется, монстр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яростно поднял свой любимый тесак и одним ударом заставил чёрный дым выходить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игроки, подоспевшие чуть позже, не говоря ни слова, тоже начали атаковать монстра, используя свои способности и предметы.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скамейки и наблюдавший за Городком игрушек капитан Ци с удивлением вытаращил глаза и переглянулся со своим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фигурки нападают на монстра? Они больше не подчиняются правилам?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капитан Ци ломал голову, игроки быстро добили ящерицу-монстра.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игроки в городке получили уведомление о прохождении инстанса, а сам городок с видимой скоростью начал рассыпаться в звёздную пыль и медленно исчезать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[Инстанс B-класса «Городок игрушек», ключевой монстр убит, инстанс навсегда закрыт.]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объявление прозвучало в центральном городе мира бесконечного потока, где собирались игроки, лица у всех были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игроки поспешно связывались со своими командами или партнёрами, другие же, развернувшись, торопливо уходили, чтобы разузнать о игроках, прошедших инстанс.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совершенно не подозревал, какой переполох и шок он вызвал среди игроков инстанса.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щёки горели нездоровым румянцем. Он лежал на диване и, что-то невнятно бормоча, 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лекарство, Цзай-цзай в водичке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мывший свой меч в ванной, умудрился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должен был вернуться только поздно ночью, а Шэнь Байчжоу из-за плохих оценок был оставлен учителем после уроков писать объяснительную.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взяв на себя роль старшего брата, завернул горящего малыша в мягкое ветрозащитное одеяло и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Синно в больницу, скоро всё будет хорошо, — тихо успокаивал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тоже знал, что, когда Синно болел, его обычно купали в кровавом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недавно Шэнь Вэнь сказал ему, что он постепенно пытается оградить Синно от всего, что связано с миром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крайнем случае, при обычных простудах, Шэнь Вэнь больше не будет прибегать к кровавому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зависимость от пруда при слабом здоровье Синно приведёт к тому, что у него не будет никакого иммунитета к вирусам и бактериям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заранее тщательно изучил этот вопрос. Обычные человеческие дети, когда болеют, ходят с родителями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Шэнь Яня была как у ксерокса. Он слово в слово вспомнил сказанное Шэнь Вэнем и, не мешкая, понёс Синно вниз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уже ждал у подъезда. Почтительно сказав «Здравствуйте, господин Шэнь», он нажал на газ и помчался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держа на руках горящего малыша, чувствовал, как его руки постепенно немеют.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заднем сиденье, его мысли были одновременно ясными и спутанными. Даже сквозь одеяло он чувствовал жар, исходящий от тела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опустил голову и увидел, как Синно, с покрасневшими щеками, что-то бормочет. Его обычно блестящие тёмные глаза от болезни были полуприкрыты, а волосы безжизненно свисали. Весь малыш выглядел вялым.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нахмурился и не удержался от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всегда так болеют?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Жалкие, больные, без капли былой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кровная связь Синно с отцом инстинктивно влияла и на Шэнь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испытал то, что люди называют «душа болит», и не удержался, легонько ткнул Синно в горячую щёчку, ощущая под пальцами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 переднем сиденье подумал, что босс спрашивает его,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малыш тоже так болеет. Когда он заболевает, его мама ночи напролёт с ним сидит, в больнице под капельницей он кричит и плачет, так что просто с ума сойти можно. Но ведь это свой ребёнок, и ударить рука не поднимается. Эх, приходится баловать!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водитель посмотрел в зеркало заднего вида на больного Синно и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вам не стоит слишком беспокоиться. Ваш брат болеет гораздо спокойнее, чем мой сын. К тому же, температура у детей — обычное дело. Главное, вовремя отвезти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увидев, что водитель опытный, задал ему ещё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этого беспокойство не покидало Шэнь Яня. Он нахмурился, поджал губы и, немного подумав, достал телефон и позвонил своему личному помощнику.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Спецпомощник Е, у нашей компании есть какие-нибудь совместные проекты с больницами или мы инвестировали в какие-нибудь детские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пробился наверх из самых низов мира монстров, и его методы были далеко не благородными.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умел пользоваться своим интеллектом и, попав в мир людей, всего за год-два быстро поднялся в городе Жунчэн.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технологическая компания, быстро набиравшая обороты, к тому же активно спонсировавшая детские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компания раньше не спонсировала никаких детских больниц.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у нас не было сотрудничества с больницами. Вы хотите инвестировать в больницу? Какая сумма? Нужно подготовить для вас смету?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потёр лоб и, опустив взгляд на малыша, который, скуля как комарик, ворочался у него на руках, инстинктивно начал похлопывать его по спине, и Синно на время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Понизив голос, Шэнь Янь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свяжитесь с частной больницей Жунчэн. Инвестируйте столько, сколько нужно, чтобы получить VIP-палату. У моего брата слабое здоровье, в будущем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Спецпомощник Е ответил, что всё понял, повесил трубку и немедленно приступил к переговорам с больницей.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 разговор Шэнь Яня, сжал руль и не удержался от цоканья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достаточно балует своего малыша, но по сравнению с господином Шэнем он был просто никем!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машина Шэнь Яня остановилась у частной больницы Жунчэн. У входа его уже встречали главный врач детского отделения и заместитель главного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ходу вложить несколько миллионов в медицинское оборудование — это был не просто партнёр, а настоящий бог богатства!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главного врача подобострастно поздоровался и поспешно провёл Шэнь Яня в VIP-палату.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потрогал лоб Синно, у которого от жара кружилась голова, выписал несколько анализов и поставил предварительный диагноз: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Простуда с температурой. В это время года дети легко болеют,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чувствовал, что перед глазами у него всё плывёт, люди и предметы сливаются в размытые пятна, а от жара не было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затуманенный мозг пытался что-то сообразить, но беспорядочные мысли, как иглы, кололи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вспомнил, что у него, кажется, есть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сил. Он склонил голову набок и, скуля как комарик,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Где… мой…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стоявший у кровати и слушавший отчёт врача, уловил невнятные слова Синно. Он похлопал его по груди, чтобы успокоить кашель,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деревянный меч дома. Когда вернёшься,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Синно всё заплясало, голова закружилась ещё сильнее, щёки пылали, грудь вздымалась, и он закашлялся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увидев, что щёки Синно горят, нахмурился и, повернувшись к врачу,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способ быстро сбить температуру?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поправил очки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сделаем укол жаропонижающего. Малышу очень плохо, нельзя, чтобы температура поднималась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Погружённый в сонный бред, Синно чувствовал, как его мысли путаются, кружатся в вихре. То он вспоминал о своём мече, то не мог вспомнить,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почувствовал острую, ноющую боль в ягодице, он резко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полуприкрыв глаза, несколько раз моргнул. Его затуманенный взгляд прояснился, и мысли постепенно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ручку и, ошеломлённо открыв рот, запоздало дотронулся до своей больной попы.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Цзай-цзай укололи!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в грудь Шэнь Яня и не смел повернуться к врачу, сделавшему ему укол, боясь, что ему сделают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спрятал лицо на груди у брата и всё время показывал пальчиком на врача в белом халате.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уколол Цзай-цзай!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приглушённым и полным безграничной обиды и горя. Он был на грани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увидев, как плечики малыша вздрагивают от рыданий, поспешил похлопать его по спине и тихо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скоро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Янь поднял личико Синно,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ну, ни одной слезинки.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притворного плача Синно.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усмехнулся и, вспомнив слова Шэнь Вэня, поддразнил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http://bllate.org/book/13700/1585499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